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45EE" w14:textId="77777777" w:rsidR="00A8142B" w:rsidRDefault="00A8142B" w:rsidP="00EA4D5A">
      <w:pPr>
        <w:ind w:firstLine="720"/>
        <w:jc w:val="center"/>
        <w:outlineLvl w:val="0"/>
        <w:rPr>
          <w:rFonts w:cs="Arial"/>
          <w:b/>
          <w:sz w:val="28"/>
          <w:szCs w:val="28"/>
          <w:u w:val="single"/>
        </w:rPr>
      </w:pPr>
    </w:p>
    <w:p w14:paraId="08FF2CDF" w14:textId="54662D3E" w:rsidR="00A929E9" w:rsidRPr="0019139C" w:rsidRDefault="00A929E9" w:rsidP="0019139C">
      <w:pPr>
        <w:pStyle w:val="Heading1"/>
        <w:rPr>
          <w:b w:val="0"/>
        </w:rPr>
      </w:pPr>
      <w:r w:rsidRPr="0019139C">
        <w:t>APPLICATION FOR SAS DEV</w:t>
      </w:r>
      <w:r w:rsidR="00B84DD2">
        <w:t>E</w:t>
      </w:r>
      <w:r w:rsidRPr="0019139C">
        <w:t>LOPMENT FUND</w:t>
      </w:r>
      <w:r w:rsidR="0019139C">
        <w:t xml:space="preserve"> </w:t>
      </w:r>
      <w:r w:rsidRPr="0019139C">
        <w:t>(</w:t>
      </w:r>
      <w:r w:rsidR="002D454B" w:rsidRPr="0019139C">
        <w:t>for</w:t>
      </w:r>
      <w:r w:rsidRPr="0019139C">
        <w:t xml:space="preserve"> SAS </w:t>
      </w:r>
      <w:r w:rsidR="002D454B" w:rsidRPr="0019139C">
        <w:t>doctors only</w:t>
      </w:r>
      <w:r w:rsidRPr="0019139C">
        <w:t>)</w:t>
      </w:r>
    </w:p>
    <w:p w14:paraId="1A7D86D8" w14:textId="77777777" w:rsidR="006362DD" w:rsidRPr="006362DD" w:rsidRDefault="006362DD" w:rsidP="00A929E9">
      <w:pPr>
        <w:jc w:val="center"/>
        <w:outlineLvl w:val="0"/>
        <w:rPr>
          <w:rFonts w:cs="Arial"/>
          <w:b/>
          <w:sz w:val="28"/>
          <w:szCs w:val="28"/>
        </w:rPr>
      </w:pPr>
    </w:p>
    <w:p w14:paraId="5CAAD094" w14:textId="77777777" w:rsidR="00A929E9" w:rsidRPr="00A8142B" w:rsidRDefault="00A929E9" w:rsidP="00A929E9">
      <w:pPr>
        <w:jc w:val="center"/>
        <w:rPr>
          <w:rFonts w:cs="Arial"/>
          <w:b/>
          <w:sz w:val="16"/>
          <w:szCs w:val="16"/>
        </w:rPr>
      </w:pPr>
    </w:p>
    <w:p w14:paraId="3838BF9C" w14:textId="5263C55D" w:rsidR="00A929E9" w:rsidRPr="00A8142B" w:rsidRDefault="00A929E9" w:rsidP="0019139C">
      <w:r w:rsidRPr="00A8142B">
        <w:t>O</w:t>
      </w:r>
      <w:r w:rsidR="002D454B">
        <w:t>nly prospective applications will be considered.</w:t>
      </w:r>
      <w:r w:rsidR="0019139C">
        <w:t xml:space="preserve"> </w:t>
      </w:r>
      <w:r w:rsidR="006362DD">
        <w:t>Th</w:t>
      </w:r>
      <w:r w:rsidR="002D454B">
        <w:t>is</w:t>
      </w:r>
      <w:r w:rsidR="006362DD">
        <w:t xml:space="preserve"> application form should be completed in full</w:t>
      </w:r>
      <w:r w:rsidR="002D454B">
        <w:t>.</w:t>
      </w:r>
    </w:p>
    <w:p w14:paraId="741B9857" w14:textId="77777777" w:rsidR="00A929E9" w:rsidRPr="00A8142B" w:rsidRDefault="00A929E9" w:rsidP="00A929E9">
      <w:pPr>
        <w:rPr>
          <w:rFonts w:cs="Arial"/>
          <w:sz w:val="16"/>
          <w:szCs w:val="16"/>
        </w:rPr>
      </w:pPr>
    </w:p>
    <w:p w14:paraId="61B0252F" w14:textId="77777777" w:rsidR="00A929E9" w:rsidRPr="00A8142B" w:rsidRDefault="00A929E9" w:rsidP="00A929E9">
      <w:pPr>
        <w:jc w:val="center"/>
        <w:rPr>
          <w:rFonts w:cs="Arial"/>
          <w:b/>
          <w:sz w:val="28"/>
          <w:szCs w:val="28"/>
          <w:u w:val="single"/>
        </w:rPr>
      </w:pPr>
    </w:p>
    <w:p w14:paraId="3D8F6559" w14:textId="1C8182C2" w:rsidR="00A929E9" w:rsidRDefault="00A929E9" w:rsidP="00BD5330">
      <w:pPr>
        <w:jc w:val="center"/>
        <w:rPr>
          <w:rFonts w:cs="Arial"/>
          <w:b/>
          <w:u w:val="single"/>
        </w:rPr>
      </w:pPr>
      <w:r w:rsidRPr="006362DD">
        <w:rPr>
          <w:rFonts w:cs="Arial"/>
          <w:b/>
          <w:u w:val="single"/>
        </w:rPr>
        <w:t>Please note that this fund is for your educational</w:t>
      </w:r>
      <w:r w:rsidR="00B03366" w:rsidRPr="006362DD">
        <w:rPr>
          <w:rFonts w:cs="Arial"/>
          <w:b/>
          <w:u w:val="single"/>
        </w:rPr>
        <w:t xml:space="preserve"> </w:t>
      </w:r>
      <w:r w:rsidRPr="006362DD">
        <w:rPr>
          <w:rFonts w:cs="Arial"/>
          <w:b/>
          <w:u w:val="single"/>
        </w:rPr>
        <w:t xml:space="preserve">/ career development </w:t>
      </w:r>
      <w:r w:rsidR="00E641C5">
        <w:rPr>
          <w:rFonts w:cs="Arial"/>
          <w:b/>
          <w:u w:val="single"/>
        </w:rPr>
        <w:t>in excess of</w:t>
      </w:r>
      <w:r w:rsidRPr="006362DD">
        <w:rPr>
          <w:rFonts w:cs="Arial"/>
          <w:b/>
          <w:u w:val="single"/>
        </w:rPr>
        <w:t xml:space="preserve"> your </w:t>
      </w:r>
      <w:r w:rsidR="00E641C5">
        <w:rPr>
          <w:rFonts w:cs="Arial"/>
          <w:b/>
          <w:u w:val="single"/>
        </w:rPr>
        <w:t xml:space="preserve">Trust </w:t>
      </w:r>
      <w:r w:rsidRPr="006362DD">
        <w:rPr>
          <w:rFonts w:cs="Arial"/>
          <w:b/>
          <w:u w:val="single"/>
        </w:rPr>
        <w:t>annual study leave allocation.</w:t>
      </w:r>
    </w:p>
    <w:p w14:paraId="2F820E91" w14:textId="77777777" w:rsidR="00BD5330" w:rsidRPr="006362DD" w:rsidRDefault="00BD5330" w:rsidP="00BD5330">
      <w:pPr>
        <w:jc w:val="center"/>
        <w:rPr>
          <w:rFonts w:cs="Arial"/>
          <w:b/>
          <w:u w:val="single"/>
        </w:rPr>
      </w:pPr>
    </w:p>
    <w:p w14:paraId="412FE90A" w14:textId="77777777" w:rsidR="00A929E9" w:rsidRPr="006362DD" w:rsidRDefault="00A929E9" w:rsidP="00A929E9">
      <w:pPr>
        <w:rPr>
          <w:rFonts w:cs="Arial"/>
          <w:b/>
          <w:u w:val="single"/>
        </w:rPr>
      </w:pPr>
    </w:p>
    <w:p w14:paraId="6C1B203A" w14:textId="2B79EF86" w:rsidR="00E641C5" w:rsidRPr="006362DD" w:rsidRDefault="00E641C5" w:rsidP="00E91098">
      <w:pPr>
        <w:numPr>
          <w:ilvl w:val="0"/>
          <w:numId w:val="2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This form is for costs up to £400. For higher costs, apply via </w:t>
      </w:r>
      <w:r w:rsidR="00BD5330">
        <w:rPr>
          <w:rFonts w:cs="Arial"/>
          <w:szCs w:val="22"/>
        </w:rPr>
        <w:t xml:space="preserve">the HEE </w:t>
      </w:r>
      <w:r>
        <w:rPr>
          <w:rFonts w:cs="Arial"/>
          <w:szCs w:val="22"/>
        </w:rPr>
        <w:t>regional bursary scheme</w:t>
      </w:r>
      <w:r w:rsidR="00BD5330">
        <w:rPr>
          <w:rFonts w:cs="Arial"/>
          <w:szCs w:val="22"/>
        </w:rPr>
        <w:t>.</w:t>
      </w:r>
    </w:p>
    <w:p w14:paraId="0597E6C1" w14:textId="77777777" w:rsidR="00A929E9" w:rsidRPr="006362DD" w:rsidRDefault="00A929E9" w:rsidP="00690D4D">
      <w:pPr>
        <w:jc w:val="both"/>
        <w:rPr>
          <w:rFonts w:cs="Arial"/>
          <w:szCs w:val="22"/>
        </w:rPr>
      </w:pPr>
    </w:p>
    <w:p w14:paraId="2F7C2D71" w14:textId="77777777" w:rsidR="00A929E9" w:rsidRPr="006362DD" w:rsidRDefault="00A929E9" w:rsidP="00690D4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6362DD">
        <w:rPr>
          <w:rFonts w:cs="Arial"/>
          <w:szCs w:val="22"/>
        </w:rPr>
        <w:t>It is your responsibility to make the necessary leave arrangements.</w:t>
      </w:r>
    </w:p>
    <w:p w14:paraId="49E80BC9" w14:textId="77777777" w:rsidR="00A929E9" w:rsidRPr="006362DD" w:rsidRDefault="00A929E9" w:rsidP="00690D4D">
      <w:pPr>
        <w:jc w:val="both"/>
        <w:rPr>
          <w:rFonts w:cs="Arial"/>
          <w:szCs w:val="22"/>
        </w:rPr>
      </w:pPr>
    </w:p>
    <w:p w14:paraId="6618FFA6" w14:textId="77777777" w:rsidR="00A929E9" w:rsidRPr="006362DD" w:rsidRDefault="00A929E9" w:rsidP="00690D4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6362DD">
        <w:rPr>
          <w:rFonts w:cs="Arial"/>
          <w:szCs w:val="22"/>
        </w:rPr>
        <w:t>As much detail about the educational course</w:t>
      </w:r>
      <w:r w:rsidR="00B03366" w:rsidRPr="006362DD">
        <w:rPr>
          <w:rFonts w:cs="Arial"/>
          <w:szCs w:val="22"/>
        </w:rPr>
        <w:t xml:space="preserve"> </w:t>
      </w:r>
      <w:r w:rsidRPr="006362DD">
        <w:rPr>
          <w:rFonts w:cs="Arial"/>
          <w:szCs w:val="22"/>
        </w:rPr>
        <w:t>/</w:t>
      </w:r>
      <w:r w:rsidR="00B03366" w:rsidRPr="006362DD">
        <w:rPr>
          <w:rFonts w:cs="Arial"/>
          <w:szCs w:val="22"/>
        </w:rPr>
        <w:t xml:space="preserve"> </w:t>
      </w:r>
      <w:r w:rsidRPr="006362DD">
        <w:rPr>
          <w:rFonts w:cs="Arial"/>
          <w:szCs w:val="22"/>
        </w:rPr>
        <w:t>conference etc</w:t>
      </w:r>
      <w:r w:rsidR="00B03366" w:rsidRPr="006362DD">
        <w:rPr>
          <w:rFonts w:cs="Arial"/>
          <w:szCs w:val="22"/>
        </w:rPr>
        <w:t>.</w:t>
      </w:r>
      <w:r w:rsidRPr="006362DD">
        <w:rPr>
          <w:rFonts w:cs="Arial"/>
          <w:szCs w:val="22"/>
        </w:rPr>
        <w:t xml:space="preserve"> should be provided.</w:t>
      </w:r>
    </w:p>
    <w:p w14:paraId="68147724" w14:textId="77777777" w:rsidR="00A929E9" w:rsidRPr="006362DD" w:rsidRDefault="00A929E9" w:rsidP="00690D4D">
      <w:pPr>
        <w:jc w:val="both"/>
        <w:rPr>
          <w:rFonts w:cs="Arial"/>
          <w:szCs w:val="22"/>
        </w:rPr>
      </w:pPr>
    </w:p>
    <w:p w14:paraId="742B993C" w14:textId="77777777" w:rsidR="00A929E9" w:rsidRPr="006362DD" w:rsidRDefault="00A929E9" w:rsidP="00690D4D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6362DD">
        <w:rPr>
          <w:rFonts w:cs="Arial"/>
          <w:szCs w:val="22"/>
        </w:rPr>
        <w:t>Yo</w:t>
      </w:r>
      <w:r w:rsidR="00396861" w:rsidRPr="006362DD">
        <w:rPr>
          <w:rFonts w:cs="Arial"/>
          <w:szCs w:val="22"/>
        </w:rPr>
        <w:t>u must have departmental approval for the application</w:t>
      </w:r>
      <w:r w:rsidR="00B03366" w:rsidRPr="006362DD">
        <w:rPr>
          <w:rFonts w:cs="Arial"/>
          <w:szCs w:val="22"/>
        </w:rPr>
        <w:t>.</w:t>
      </w:r>
    </w:p>
    <w:p w14:paraId="47A287FC" w14:textId="77777777" w:rsidR="007721B8" w:rsidRPr="006362DD" w:rsidRDefault="007721B8" w:rsidP="00690D4D">
      <w:pPr>
        <w:pStyle w:val="ListParagraph"/>
        <w:rPr>
          <w:rFonts w:cs="Arial"/>
          <w:szCs w:val="22"/>
        </w:rPr>
      </w:pPr>
    </w:p>
    <w:p w14:paraId="4147ABAF" w14:textId="27E11FBF" w:rsidR="007721B8" w:rsidRPr="006362DD" w:rsidRDefault="00BD5330" w:rsidP="00E91098">
      <w:pPr>
        <w:numPr>
          <w:ilvl w:val="0"/>
          <w:numId w:val="2"/>
        </w:num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You must have</w:t>
      </w:r>
      <w:r w:rsidR="007721B8" w:rsidRPr="006362DD">
        <w:rPr>
          <w:rFonts w:cs="Arial"/>
          <w:szCs w:val="22"/>
        </w:rPr>
        <w:t xml:space="preserve"> fully utilise</w:t>
      </w:r>
      <w:r>
        <w:rPr>
          <w:rFonts w:cs="Arial"/>
          <w:szCs w:val="22"/>
        </w:rPr>
        <w:t>d</w:t>
      </w:r>
      <w:r w:rsidR="007721B8" w:rsidRPr="006362DD">
        <w:rPr>
          <w:rFonts w:cs="Arial"/>
          <w:szCs w:val="22"/>
        </w:rPr>
        <w:t xml:space="preserve"> your </w:t>
      </w:r>
      <w:r w:rsidR="00E91098">
        <w:rPr>
          <w:rFonts w:cs="Arial"/>
          <w:szCs w:val="22"/>
        </w:rPr>
        <w:t>Trust s</w:t>
      </w:r>
      <w:r w:rsidR="007721B8" w:rsidRPr="006362DD">
        <w:rPr>
          <w:rFonts w:cs="Arial"/>
          <w:szCs w:val="22"/>
        </w:rPr>
        <w:t>tudy leave fund before a</w:t>
      </w:r>
      <w:r w:rsidR="00503288">
        <w:rPr>
          <w:rFonts w:cs="Arial"/>
          <w:szCs w:val="22"/>
        </w:rPr>
        <w:t>pplying to</w:t>
      </w:r>
      <w:r w:rsidR="00690D4D">
        <w:rPr>
          <w:rFonts w:cs="Arial"/>
          <w:szCs w:val="22"/>
        </w:rPr>
        <w:t xml:space="preserve"> the SAS development </w:t>
      </w:r>
      <w:r w:rsidR="007721B8" w:rsidRPr="006362DD">
        <w:rPr>
          <w:rFonts w:cs="Arial"/>
          <w:szCs w:val="22"/>
        </w:rPr>
        <w:t>fund.</w:t>
      </w:r>
      <w:r w:rsidR="00690D4D">
        <w:rPr>
          <w:rFonts w:cs="Arial"/>
          <w:szCs w:val="22"/>
        </w:rPr>
        <w:t xml:space="preserve"> </w:t>
      </w:r>
      <w:r w:rsidR="007721B8" w:rsidRPr="006362DD">
        <w:rPr>
          <w:rFonts w:cs="Arial"/>
          <w:szCs w:val="22"/>
        </w:rPr>
        <w:t>(Please obtain a let</w:t>
      </w:r>
      <w:r w:rsidR="00A84A53">
        <w:rPr>
          <w:rFonts w:cs="Arial"/>
          <w:szCs w:val="22"/>
        </w:rPr>
        <w:t>ter/</w:t>
      </w:r>
      <w:r w:rsidR="005C4FD5">
        <w:rPr>
          <w:rFonts w:cs="Arial"/>
          <w:szCs w:val="22"/>
        </w:rPr>
        <w:t xml:space="preserve"> </w:t>
      </w:r>
      <w:r w:rsidR="00A84A53">
        <w:rPr>
          <w:rFonts w:cs="Arial"/>
          <w:szCs w:val="22"/>
        </w:rPr>
        <w:t xml:space="preserve">email from </w:t>
      </w:r>
      <w:r w:rsidR="00E91098">
        <w:rPr>
          <w:rFonts w:cs="Arial"/>
          <w:szCs w:val="22"/>
        </w:rPr>
        <w:t>the</w:t>
      </w:r>
      <w:r w:rsidR="00A84A53">
        <w:rPr>
          <w:rFonts w:cs="Arial"/>
          <w:szCs w:val="22"/>
        </w:rPr>
        <w:t xml:space="preserve"> administrator of </w:t>
      </w:r>
      <w:r w:rsidR="00E91098">
        <w:rPr>
          <w:rFonts w:cs="Arial"/>
          <w:szCs w:val="22"/>
        </w:rPr>
        <w:t xml:space="preserve">the </w:t>
      </w:r>
      <w:r w:rsidR="00A84A53">
        <w:rPr>
          <w:rFonts w:cs="Arial"/>
          <w:szCs w:val="22"/>
        </w:rPr>
        <w:t>study leave budget for your division</w:t>
      </w:r>
      <w:r w:rsidR="007721B8" w:rsidRPr="006362DD">
        <w:rPr>
          <w:rFonts w:cs="Arial"/>
          <w:szCs w:val="22"/>
        </w:rPr>
        <w:t>).</w:t>
      </w:r>
    </w:p>
    <w:p w14:paraId="759229F2" w14:textId="77777777" w:rsidR="00A929E9" w:rsidRPr="006362DD" w:rsidRDefault="00A929E9" w:rsidP="00690D4D">
      <w:pPr>
        <w:jc w:val="both"/>
        <w:rPr>
          <w:rFonts w:cs="Arial"/>
          <w:szCs w:val="22"/>
        </w:rPr>
      </w:pPr>
    </w:p>
    <w:p w14:paraId="6D904F0A" w14:textId="15B0D088" w:rsidR="005C4FD5" w:rsidRDefault="00A929E9" w:rsidP="00E91098">
      <w:pPr>
        <w:spacing w:line="360" w:lineRule="auto"/>
        <w:jc w:val="both"/>
        <w:rPr>
          <w:rFonts w:cs="Arial"/>
          <w:b/>
          <w:szCs w:val="22"/>
          <w:u w:val="single"/>
        </w:rPr>
      </w:pPr>
      <w:r w:rsidRPr="006362DD">
        <w:rPr>
          <w:rFonts w:cs="Arial"/>
          <w:b/>
          <w:szCs w:val="22"/>
          <w:u w:val="single"/>
        </w:rPr>
        <w:t xml:space="preserve">Your completed application form </w:t>
      </w:r>
      <w:r w:rsidR="005C4FD5">
        <w:rPr>
          <w:rFonts w:cs="Arial"/>
          <w:b/>
          <w:szCs w:val="22"/>
          <w:u w:val="single"/>
        </w:rPr>
        <w:t xml:space="preserve">and supporting documents </w:t>
      </w:r>
      <w:r w:rsidRPr="006362DD">
        <w:rPr>
          <w:rFonts w:cs="Arial"/>
          <w:b/>
          <w:szCs w:val="22"/>
          <w:u w:val="single"/>
        </w:rPr>
        <w:t xml:space="preserve">should be </w:t>
      </w:r>
      <w:r w:rsidR="005C4FD5">
        <w:rPr>
          <w:rFonts w:cs="Arial"/>
          <w:b/>
          <w:szCs w:val="22"/>
          <w:u w:val="single"/>
        </w:rPr>
        <w:t xml:space="preserve">emailed </w:t>
      </w:r>
      <w:r w:rsidRPr="006362DD">
        <w:rPr>
          <w:rFonts w:cs="Arial"/>
          <w:b/>
          <w:szCs w:val="22"/>
          <w:u w:val="single"/>
        </w:rPr>
        <w:t>to:</w:t>
      </w:r>
      <w:r w:rsidR="005C4FD5">
        <w:rPr>
          <w:rFonts w:cs="Arial"/>
          <w:b/>
          <w:szCs w:val="22"/>
          <w:u w:val="single"/>
        </w:rPr>
        <w:t xml:space="preserve"> </w:t>
      </w:r>
    </w:p>
    <w:p w14:paraId="03600CCC" w14:textId="1A2A7474" w:rsidR="00A929E9" w:rsidRPr="006362DD" w:rsidRDefault="00000000" w:rsidP="00E91098">
      <w:pPr>
        <w:spacing w:line="360" w:lineRule="auto"/>
        <w:jc w:val="both"/>
        <w:rPr>
          <w:rFonts w:cs="Arial"/>
          <w:b/>
          <w:szCs w:val="22"/>
          <w:u w:val="single"/>
        </w:rPr>
      </w:pPr>
      <w:hyperlink r:id="rId8" w:history="1">
        <w:r w:rsidR="005C4FD5" w:rsidRPr="003F6107">
          <w:rPr>
            <w:rStyle w:val="Hyperlink"/>
            <w:rFonts w:cs="Arial"/>
            <w:b/>
            <w:szCs w:val="22"/>
          </w:rPr>
          <w:t>Helen.Jones3@ouh.nhs.uk</w:t>
        </w:r>
      </w:hyperlink>
      <w:r w:rsidR="005C4FD5">
        <w:rPr>
          <w:rFonts w:cs="Arial"/>
          <w:b/>
          <w:szCs w:val="22"/>
          <w:u w:val="single"/>
        </w:rPr>
        <w:t xml:space="preserve"> and </w:t>
      </w:r>
      <w:hyperlink r:id="rId9" w:history="1">
        <w:r w:rsidR="005C4FD5" w:rsidRPr="003F6107">
          <w:rPr>
            <w:rStyle w:val="Hyperlink"/>
            <w:rFonts w:cs="Arial"/>
            <w:b/>
            <w:szCs w:val="22"/>
          </w:rPr>
          <w:t>Aisling.Hennessy@ouh.nhs.uk</w:t>
        </w:r>
      </w:hyperlink>
      <w:r w:rsidR="005C4FD5">
        <w:rPr>
          <w:rFonts w:cs="Arial"/>
          <w:b/>
          <w:szCs w:val="22"/>
          <w:u w:val="single"/>
        </w:rPr>
        <w:t xml:space="preserve"> </w:t>
      </w:r>
    </w:p>
    <w:p w14:paraId="16D7A689" w14:textId="3B053FB1" w:rsidR="00A929E9" w:rsidRDefault="00A929E9">
      <w:pPr>
        <w:rPr>
          <w:rFonts w:cs="Arial"/>
          <w:szCs w:val="22"/>
          <w:u w:val="single"/>
        </w:rPr>
      </w:pPr>
    </w:p>
    <w:p w14:paraId="53694D2E" w14:textId="68AA7C8E" w:rsidR="005C4FD5" w:rsidRPr="005C4FD5" w:rsidRDefault="005C4FD5">
      <w:pPr>
        <w:rPr>
          <w:rFonts w:cs="Arial"/>
          <w:szCs w:val="22"/>
        </w:rPr>
      </w:pPr>
      <w:r w:rsidRPr="005C4FD5">
        <w:rPr>
          <w:rFonts w:cs="Arial"/>
          <w:szCs w:val="22"/>
        </w:rPr>
        <w:t>Alternatively, you may send a hard copy to</w:t>
      </w:r>
      <w:r w:rsidR="00D750F2">
        <w:rPr>
          <w:rFonts w:cs="Arial"/>
          <w:szCs w:val="22"/>
        </w:rPr>
        <w:t xml:space="preserve"> (processing will take longer)</w:t>
      </w:r>
      <w:r w:rsidRPr="005C4FD5">
        <w:rPr>
          <w:rFonts w:cs="Arial"/>
          <w:szCs w:val="22"/>
        </w:rPr>
        <w:t xml:space="preserve">: </w:t>
      </w:r>
    </w:p>
    <w:p w14:paraId="6A1C80A0" w14:textId="77777777" w:rsidR="007721B8" w:rsidRPr="006362DD" w:rsidRDefault="007721B8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 xml:space="preserve">SAS Administrator </w:t>
      </w:r>
    </w:p>
    <w:p w14:paraId="627F766E" w14:textId="77777777" w:rsidR="00396861" w:rsidRPr="006362DD" w:rsidRDefault="00396861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 xml:space="preserve">George Pickering </w:t>
      </w:r>
      <w:r w:rsidR="001D014F" w:rsidRPr="006362DD">
        <w:rPr>
          <w:rFonts w:cs="Arial"/>
          <w:szCs w:val="22"/>
        </w:rPr>
        <w:t>Education</w:t>
      </w:r>
      <w:r w:rsidRPr="006362DD">
        <w:rPr>
          <w:rFonts w:cs="Arial"/>
          <w:szCs w:val="22"/>
        </w:rPr>
        <w:t xml:space="preserve"> Centre</w:t>
      </w:r>
    </w:p>
    <w:p w14:paraId="4EEF40E9" w14:textId="77777777" w:rsidR="00396861" w:rsidRPr="006362DD" w:rsidRDefault="00396861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>John Radcliffe Hospital</w:t>
      </w:r>
    </w:p>
    <w:p w14:paraId="4B9A1A83" w14:textId="77777777" w:rsidR="00396861" w:rsidRPr="006362DD" w:rsidRDefault="00396861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>Headley Way</w:t>
      </w:r>
    </w:p>
    <w:p w14:paraId="71F7F4B2" w14:textId="77777777" w:rsidR="00396861" w:rsidRPr="006362DD" w:rsidRDefault="00396861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>Oxford</w:t>
      </w:r>
    </w:p>
    <w:p w14:paraId="50733A16" w14:textId="5B9B41FA" w:rsidR="00396861" w:rsidRPr="006362DD" w:rsidRDefault="00396861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>OX</w:t>
      </w:r>
      <w:r w:rsidR="00EA4A1A">
        <w:rPr>
          <w:rFonts w:cs="Arial"/>
          <w:szCs w:val="22"/>
        </w:rPr>
        <w:t>3</w:t>
      </w:r>
      <w:r w:rsidRPr="006362DD">
        <w:rPr>
          <w:rFonts w:cs="Arial"/>
          <w:szCs w:val="22"/>
        </w:rPr>
        <w:t xml:space="preserve"> 9DU</w:t>
      </w:r>
    </w:p>
    <w:p w14:paraId="6F884DB5" w14:textId="77777777" w:rsidR="00EA4D5A" w:rsidRPr="006362DD" w:rsidRDefault="007721B8" w:rsidP="00396861">
      <w:pPr>
        <w:ind w:left="720"/>
        <w:rPr>
          <w:rFonts w:cs="Arial"/>
          <w:szCs w:val="22"/>
        </w:rPr>
      </w:pPr>
      <w:r w:rsidRPr="006362DD">
        <w:rPr>
          <w:rFonts w:cs="Arial"/>
          <w:szCs w:val="22"/>
        </w:rPr>
        <w:t>01865 (2)21865</w:t>
      </w:r>
    </w:p>
    <w:p w14:paraId="5B1A1249" w14:textId="77777777" w:rsidR="00396861" w:rsidRPr="006362DD" w:rsidRDefault="00396861" w:rsidP="00396861">
      <w:pPr>
        <w:ind w:left="720"/>
        <w:rPr>
          <w:rFonts w:cs="Arial"/>
          <w:szCs w:val="22"/>
        </w:rPr>
      </w:pPr>
    </w:p>
    <w:p w14:paraId="123C6C57" w14:textId="77777777" w:rsidR="00396861" w:rsidRPr="006362DD" w:rsidRDefault="00396861" w:rsidP="00396861">
      <w:pPr>
        <w:ind w:left="720"/>
        <w:rPr>
          <w:rFonts w:cs="Arial"/>
          <w:szCs w:val="22"/>
        </w:rPr>
      </w:pPr>
    </w:p>
    <w:p w14:paraId="3314F5B6" w14:textId="494CC67B" w:rsidR="00396861" w:rsidRPr="006362DD" w:rsidRDefault="007721B8" w:rsidP="007721B8">
      <w:pPr>
        <w:rPr>
          <w:rFonts w:cs="Arial"/>
          <w:b/>
          <w:szCs w:val="22"/>
          <w:u w:val="single"/>
        </w:rPr>
      </w:pPr>
      <w:r w:rsidRPr="006362DD">
        <w:rPr>
          <w:rFonts w:cs="Arial"/>
          <w:b/>
          <w:szCs w:val="22"/>
          <w:u w:val="single"/>
        </w:rPr>
        <w:t xml:space="preserve">Your </w:t>
      </w:r>
      <w:r w:rsidR="00396861" w:rsidRPr="006362DD">
        <w:rPr>
          <w:rFonts w:cs="Arial"/>
          <w:b/>
          <w:szCs w:val="22"/>
          <w:u w:val="single"/>
        </w:rPr>
        <w:t>application w</w:t>
      </w:r>
      <w:r w:rsidR="00690D4D">
        <w:rPr>
          <w:rFonts w:cs="Arial"/>
          <w:b/>
          <w:szCs w:val="22"/>
          <w:u w:val="single"/>
        </w:rPr>
        <w:t>ill be assessed by:</w:t>
      </w:r>
    </w:p>
    <w:p w14:paraId="4623121F" w14:textId="77777777" w:rsidR="007721B8" w:rsidRPr="006362DD" w:rsidRDefault="007721B8" w:rsidP="007721B8">
      <w:pPr>
        <w:rPr>
          <w:rFonts w:cs="Arial"/>
          <w:szCs w:val="22"/>
        </w:rPr>
      </w:pPr>
    </w:p>
    <w:p w14:paraId="4A7B0248" w14:textId="2134FC46" w:rsidR="00396861" w:rsidRPr="006362DD" w:rsidRDefault="008F2042" w:rsidP="007721B8">
      <w:pPr>
        <w:rPr>
          <w:rFonts w:cs="Arial"/>
          <w:szCs w:val="22"/>
        </w:rPr>
      </w:pPr>
      <w:r w:rsidRPr="006362DD">
        <w:rPr>
          <w:rFonts w:cs="Arial"/>
          <w:szCs w:val="22"/>
        </w:rPr>
        <w:t>M</w:t>
      </w:r>
      <w:r w:rsidR="0013613B">
        <w:rPr>
          <w:rFonts w:cs="Arial"/>
          <w:szCs w:val="22"/>
        </w:rPr>
        <w:t>iss Helen Jones</w:t>
      </w:r>
      <w:r w:rsidR="00396861" w:rsidRPr="006362DD">
        <w:rPr>
          <w:rFonts w:cs="Arial"/>
          <w:szCs w:val="22"/>
        </w:rPr>
        <w:tab/>
        <w:t>SAS Tutor</w:t>
      </w:r>
      <w:r w:rsidR="005C4FD5">
        <w:rPr>
          <w:rFonts w:cs="Arial"/>
          <w:szCs w:val="22"/>
        </w:rPr>
        <w:t>,</w:t>
      </w:r>
      <w:r w:rsidR="00396861" w:rsidRPr="006362DD">
        <w:rPr>
          <w:rFonts w:cs="Arial"/>
          <w:szCs w:val="22"/>
        </w:rPr>
        <w:t xml:space="preserve"> O</w:t>
      </w:r>
      <w:r w:rsidR="00B03366" w:rsidRPr="006362DD">
        <w:rPr>
          <w:rFonts w:cs="Arial"/>
          <w:szCs w:val="22"/>
        </w:rPr>
        <w:t>U</w:t>
      </w:r>
      <w:r w:rsidR="00690D4D">
        <w:rPr>
          <w:rFonts w:cs="Arial"/>
          <w:szCs w:val="22"/>
        </w:rPr>
        <w:t>H</w:t>
      </w:r>
    </w:p>
    <w:p w14:paraId="6C1367E2" w14:textId="77777777" w:rsidR="007721B8" w:rsidRPr="006362DD" w:rsidRDefault="007721B8" w:rsidP="007721B8">
      <w:pPr>
        <w:rPr>
          <w:rFonts w:cs="Arial"/>
          <w:szCs w:val="22"/>
        </w:rPr>
      </w:pPr>
    </w:p>
    <w:p w14:paraId="15D18586" w14:textId="4AA88B91" w:rsidR="00D24239" w:rsidRPr="006362DD" w:rsidRDefault="0013613B" w:rsidP="007721B8">
      <w:pPr>
        <w:rPr>
          <w:rFonts w:cs="Arial"/>
          <w:szCs w:val="22"/>
        </w:rPr>
      </w:pPr>
      <w:r>
        <w:rPr>
          <w:rFonts w:cs="Arial"/>
          <w:szCs w:val="22"/>
        </w:rPr>
        <w:t>If funds are available, e</w:t>
      </w:r>
      <w:r w:rsidR="00EA4D5A" w:rsidRPr="006362DD">
        <w:rPr>
          <w:rFonts w:cs="Arial"/>
          <w:szCs w:val="22"/>
        </w:rPr>
        <w:t xml:space="preserve">ach application will take a maximum of 10 days to </w:t>
      </w:r>
      <w:r w:rsidR="00E55B88" w:rsidRPr="006362DD">
        <w:rPr>
          <w:rFonts w:cs="Arial"/>
          <w:szCs w:val="22"/>
        </w:rPr>
        <w:t xml:space="preserve">be </w:t>
      </w:r>
      <w:r w:rsidR="009F3663">
        <w:rPr>
          <w:rFonts w:cs="Arial"/>
          <w:szCs w:val="22"/>
        </w:rPr>
        <w:t>approve</w:t>
      </w:r>
      <w:r w:rsidR="00E641C5">
        <w:rPr>
          <w:rFonts w:cs="Arial"/>
          <w:szCs w:val="22"/>
        </w:rPr>
        <w:t>.</w:t>
      </w:r>
    </w:p>
    <w:p w14:paraId="2FCC003D" w14:textId="77777777" w:rsidR="0013613B" w:rsidRDefault="0013613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6012FD0E" w14:textId="41670B4B" w:rsidR="00A929E9" w:rsidRPr="0019139C" w:rsidRDefault="00A929E9" w:rsidP="0019139C">
      <w:pPr>
        <w:pStyle w:val="Heading1"/>
      </w:pPr>
      <w:r w:rsidRPr="00690D4D">
        <w:lastRenderedPageBreak/>
        <w:t>APPLICATION FOR SAS DEVLOPMENT FUND</w:t>
      </w:r>
      <w:r w:rsidR="0019139C">
        <w:t xml:space="preserve"> </w:t>
      </w:r>
      <w:r w:rsidRPr="00690D4D">
        <w:t>(</w:t>
      </w:r>
      <w:r w:rsidR="004A4221">
        <w:t>for</w:t>
      </w:r>
      <w:r w:rsidRPr="00690D4D">
        <w:t xml:space="preserve"> SAS </w:t>
      </w:r>
      <w:r w:rsidR="004A4221">
        <w:t>doctors only</w:t>
      </w:r>
      <w:r w:rsidRPr="00690D4D">
        <w:t>)</w:t>
      </w:r>
    </w:p>
    <w:p w14:paraId="5382E464" w14:textId="77777777" w:rsidR="00DF3107" w:rsidRDefault="00DF3107" w:rsidP="00A929E9">
      <w:pPr>
        <w:jc w:val="center"/>
        <w:rPr>
          <w:rFonts w:cs="Arial"/>
          <w:b/>
          <w:sz w:val="28"/>
          <w:szCs w:val="28"/>
          <w:u w:val="single"/>
        </w:rPr>
      </w:pPr>
    </w:p>
    <w:p w14:paraId="0DC546E3" w14:textId="34593AE9" w:rsidR="00A929E9" w:rsidRPr="006F744F" w:rsidRDefault="00A929E9" w:rsidP="0019139C">
      <w:r w:rsidRPr="006F744F">
        <w:t>O</w:t>
      </w:r>
      <w:r w:rsidR="006800CD">
        <w:t>nly prospective applications will be considered</w:t>
      </w:r>
      <w:r w:rsidRPr="006F744F">
        <w:t>.</w:t>
      </w:r>
      <w:r w:rsidR="0019139C">
        <w:t xml:space="preserve"> </w:t>
      </w:r>
      <w:r w:rsidRPr="006F744F">
        <w:t>P</w:t>
      </w:r>
      <w:r w:rsidR="006800CD">
        <w:t>lease complete in full</w:t>
      </w:r>
      <w:r w:rsidRPr="006F744F">
        <w:t>.</w:t>
      </w:r>
    </w:p>
    <w:p w14:paraId="643D23D7" w14:textId="77777777" w:rsidR="00A929E9" w:rsidRPr="00A8142B" w:rsidRDefault="00A929E9" w:rsidP="00A929E9">
      <w:pPr>
        <w:rPr>
          <w:rFonts w:cs="Arial"/>
          <w:sz w:val="16"/>
          <w:szCs w:val="16"/>
        </w:rPr>
      </w:pP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4"/>
        <w:gridCol w:w="4591"/>
      </w:tblGrid>
      <w:tr w:rsidR="00A929E9" w:rsidRPr="006800CD" w14:paraId="4D72BF54" w14:textId="77777777" w:rsidTr="00D24239">
        <w:trPr>
          <w:trHeight w:val="843"/>
        </w:trPr>
        <w:tc>
          <w:tcPr>
            <w:tcW w:w="4364" w:type="dxa"/>
          </w:tcPr>
          <w:p w14:paraId="1894E3D9" w14:textId="694D41D6" w:rsidR="00A929E9" w:rsidRPr="006800CD" w:rsidRDefault="00A929E9" w:rsidP="00A929E9">
            <w:pPr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NAME</w:t>
            </w:r>
          </w:p>
          <w:p w14:paraId="22F5AF29" w14:textId="77777777" w:rsidR="00A929E9" w:rsidRPr="006800CD" w:rsidRDefault="00A929E9" w:rsidP="00A929E9">
            <w:pPr>
              <w:rPr>
                <w:rFonts w:cs="Arial"/>
                <w:b/>
                <w:szCs w:val="22"/>
              </w:rPr>
            </w:pPr>
          </w:p>
          <w:p w14:paraId="464D7BA1" w14:textId="77777777" w:rsidR="00A929E9" w:rsidRPr="006800CD" w:rsidRDefault="00A929E9" w:rsidP="00A929E9">
            <w:pPr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(please print)</w:t>
            </w:r>
            <w:r w:rsidRPr="006800CD">
              <w:rPr>
                <w:rFonts w:cs="Arial"/>
                <w:szCs w:val="22"/>
              </w:rPr>
              <w:tab/>
            </w:r>
          </w:p>
        </w:tc>
        <w:tc>
          <w:tcPr>
            <w:tcW w:w="4591" w:type="dxa"/>
          </w:tcPr>
          <w:p w14:paraId="258CB11F" w14:textId="53E3982A" w:rsidR="00A929E9" w:rsidRPr="006800CD" w:rsidRDefault="00A929E9" w:rsidP="00A929E9">
            <w:pPr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GRADE</w:t>
            </w:r>
          </w:p>
          <w:p w14:paraId="2173BFBD" w14:textId="5293B2F8" w:rsidR="00BC6843" w:rsidRPr="006800CD" w:rsidRDefault="00BC6843" w:rsidP="00BC6843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Associate Specialist</w:t>
            </w:r>
            <w:r w:rsidR="00B31F54">
              <w:rPr>
                <w:rFonts w:cs="Arial"/>
                <w:b/>
                <w:szCs w:val="22"/>
              </w:rPr>
              <w:t xml:space="preserve"> </w:t>
            </w:r>
            <w:r w:rsidRPr="006800CD">
              <w:rPr>
                <w:rFonts w:cs="Arial"/>
                <w:b/>
                <w:szCs w:val="22"/>
              </w:rPr>
              <w:t xml:space="preserve">/ Specialty </w:t>
            </w:r>
            <w:r w:rsidR="00B31F54">
              <w:rPr>
                <w:rFonts w:cs="Arial"/>
                <w:b/>
                <w:szCs w:val="22"/>
              </w:rPr>
              <w:t>D</w:t>
            </w:r>
            <w:r w:rsidRPr="006800CD">
              <w:rPr>
                <w:rFonts w:cs="Arial"/>
                <w:b/>
                <w:szCs w:val="22"/>
              </w:rPr>
              <w:t>octor</w:t>
            </w:r>
          </w:p>
          <w:p w14:paraId="708F8874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szCs w:val="22"/>
              </w:rPr>
            </w:pPr>
          </w:p>
        </w:tc>
      </w:tr>
      <w:tr w:rsidR="00A929E9" w:rsidRPr="006800CD" w14:paraId="133DF436" w14:textId="77777777" w:rsidTr="00D24239">
        <w:trPr>
          <w:trHeight w:val="1129"/>
        </w:trPr>
        <w:tc>
          <w:tcPr>
            <w:tcW w:w="4364" w:type="dxa"/>
          </w:tcPr>
          <w:p w14:paraId="4622D6A7" w14:textId="12A25978" w:rsidR="00A929E9" w:rsidRPr="006800CD" w:rsidRDefault="00E55B88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 xml:space="preserve">HOME </w:t>
            </w:r>
            <w:r w:rsidR="00A929E9" w:rsidRPr="006800CD">
              <w:rPr>
                <w:rFonts w:cs="Arial"/>
                <w:b/>
                <w:szCs w:val="22"/>
              </w:rPr>
              <w:t>ADDRESS</w:t>
            </w:r>
          </w:p>
          <w:p w14:paraId="4191960A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</w:p>
          <w:p w14:paraId="0935E184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4591" w:type="dxa"/>
          </w:tcPr>
          <w:p w14:paraId="73193D4C" w14:textId="4913AB60" w:rsidR="00A929E9" w:rsidRPr="006800CD" w:rsidRDefault="00B03366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SPECIAL</w:t>
            </w:r>
            <w:r w:rsidR="00A929E9" w:rsidRPr="006800CD">
              <w:rPr>
                <w:rFonts w:cs="Arial"/>
                <w:b/>
                <w:szCs w:val="22"/>
              </w:rPr>
              <w:t>TY</w:t>
            </w:r>
          </w:p>
          <w:p w14:paraId="2A517D3A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</w:p>
        </w:tc>
      </w:tr>
      <w:tr w:rsidR="00A929E9" w:rsidRPr="006800CD" w14:paraId="272E8C66" w14:textId="77777777" w:rsidTr="00D24239">
        <w:trPr>
          <w:trHeight w:val="561"/>
        </w:trPr>
        <w:tc>
          <w:tcPr>
            <w:tcW w:w="4364" w:type="dxa"/>
          </w:tcPr>
          <w:p w14:paraId="4ACE82CC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Contact Phone No.</w:t>
            </w:r>
          </w:p>
        </w:tc>
        <w:tc>
          <w:tcPr>
            <w:tcW w:w="4591" w:type="dxa"/>
          </w:tcPr>
          <w:p w14:paraId="6F7CBB60" w14:textId="6D01A8C2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B</w:t>
            </w:r>
            <w:r w:rsidR="006800CD">
              <w:rPr>
                <w:rFonts w:cs="Arial"/>
                <w:b/>
                <w:szCs w:val="22"/>
              </w:rPr>
              <w:t>ase hospital</w:t>
            </w:r>
          </w:p>
          <w:p w14:paraId="3B19B81B" w14:textId="3B0A0E6B" w:rsidR="00A929E9" w:rsidRDefault="00B31F54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396861" w:rsidRPr="006800CD">
              <w:rPr>
                <w:rFonts w:cs="Arial"/>
                <w:b/>
                <w:szCs w:val="22"/>
              </w:rPr>
              <w:t xml:space="preserve">   NOC   CHURCHILL </w:t>
            </w:r>
            <w:r w:rsidR="0013613B" w:rsidRPr="006800CD">
              <w:rPr>
                <w:rFonts w:cs="Arial"/>
                <w:b/>
                <w:szCs w:val="22"/>
              </w:rPr>
              <w:t xml:space="preserve">  HORTON</w:t>
            </w:r>
          </w:p>
          <w:p w14:paraId="1F2D47F7" w14:textId="66007873" w:rsidR="00E641C5" w:rsidRPr="006800CD" w:rsidRDefault="00E641C5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</w:p>
        </w:tc>
      </w:tr>
      <w:tr w:rsidR="00A929E9" w:rsidRPr="006800CD" w14:paraId="3662F76C" w14:textId="77777777" w:rsidTr="006800CD">
        <w:trPr>
          <w:trHeight w:val="787"/>
        </w:trPr>
        <w:tc>
          <w:tcPr>
            <w:tcW w:w="4364" w:type="dxa"/>
          </w:tcPr>
          <w:p w14:paraId="3FCCEB56" w14:textId="77777777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Email Address</w:t>
            </w:r>
          </w:p>
        </w:tc>
        <w:tc>
          <w:tcPr>
            <w:tcW w:w="4591" w:type="dxa"/>
          </w:tcPr>
          <w:p w14:paraId="336D2A9E" w14:textId="3B52CA7A" w:rsidR="00A929E9" w:rsidRPr="006800CD" w:rsidRDefault="00A929E9" w:rsidP="00A929E9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Type of Contract</w:t>
            </w:r>
            <w:r w:rsidR="0019139C">
              <w:rPr>
                <w:rFonts w:cs="Arial"/>
                <w:b/>
                <w:szCs w:val="22"/>
              </w:rPr>
              <w:t xml:space="preserve"> </w:t>
            </w:r>
            <w:r w:rsidRPr="006800CD">
              <w:rPr>
                <w:rFonts w:cs="Arial"/>
                <w:b/>
                <w:szCs w:val="22"/>
              </w:rPr>
              <w:t>W/T</w:t>
            </w:r>
            <w:r w:rsidR="0019139C">
              <w:rPr>
                <w:rFonts w:cs="Arial"/>
                <w:b/>
                <w:szCs w:val="22"/>
              </w:rPr>
              <w:t xml:space="preserve"> </w:t>
            </w:r>
            <w:r w:rsidRPr="006800CD">
              <w:rPr>
                <w:rFonts w:cs="Arial"/>
                <w:b/>
                <w:szCs w:val="22"/>
              </w:rPr>
              <w:t>P/T</w:t>
            </w:r>
          </w:p>
          <w:p w14:paraId="5C42DB7B" w14:textId="77777777" w:rsidR="006800CD" w:rsidRDefault="006800CD" w:rsidP="008F2042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</w:p>
          <w:p w14:paraId="32425927" w14:textId="3AA6AE2B" w:rsidR="00BC6843" w:rsidRPr="006800CD" w:rsidRDefault="00A929E9" w:rsidP="006800CD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No. of sessions……..</w:t>
            </w:r>
          </w:p>
        </w:tc>
      </w:tr>
      <w:tr w:rsidR="002D1206" w:rsidRPr="006800CD" w14:paraId="2C611730" w14:textId="77777777" w:rsidTr="00D24239">
        <w:tblPrEx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4364" w:type="dxa"/>
            <w:shd w:val="clear" w:color="auto" w:fill="auto"/>
          </w:tcPr>
          <w:p w14:paraId="13122B86" w14:textId="77777777" w:rsidR="0013613B" w:rsidRPr="006800CD" w:rsidRDefault="0013613B" w:rsidP="0013613B">
            <w:pPr>
              <w:tabs>
                <w:tab w:val="left" w:pos="3330"/>
              </w:tabs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Start date at OUH</w:t>
            </w:r>
          </w:p>
          <w:p w14:paraId="0DBAC44D" w14:textId="77777777" w:rsidR="002D1206" w:rsidRPr="006800CD" w:rsidRDefault="002D1206" w:rsidP="00FE345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591" w:type="dxa"/>
            <w:shd w:val="clear" w:color="auto" w:fill="auto"/>
          </w:tcPr>
          <w:p w14:paraId="743AC476" w14:textId="6CC0DC35" w:rsidR="002D1206" w:rsidRPr="006800CD" w:rsidRDefault="002D1206" w:rsidP="0013613B">
            <w:pPr>
              <w:tabs>
                <w:tab w:val="left" w:pos="3330"/>
              </w:tabs>
              <w:spacing w:line="360" w:lineRule="auto"/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Division</w:t>
            </w:r>
          </w:p>
          <w:p w14:paraId="0D8FD895" w14:textId="3DCCC4CE" w:rsidR="002D1206" w:rsidRPr="006800CD" w:rsidRDefault="002D1206" w:rsidP="0013613B">
            <w:pPr>
              <w:tabs>
                <w:tab w:val="left" w:pos="3330"/>
              </w:tabs>
              <w:spacing w:line="360" w:lineRule="auto"/>
              <w:rPr>
                <w:rFonts w:cs="Arial"/>
                <w:b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Clinical lead</w:t>
            </w:r>
          </w:p>
          <w:p w14:paraId="62748D64" w14:textId="73A6EDDF" w:rsidR="002D1206" w:rsidRPr="006800CD" w:rsidRDefault="002D1206" w:rsidP="0013613B">
            <w:pPr>
              <w:spacing w:line="360" w:lineRule="auto"/>
              <w:rPr>
                <w:rFonts w:cs="Arial"/>
                <w:szCs w:val="22"/>
              </w:rPr>
            </w:pPr>
            <w:r w:rsidRPr="006800CD">
              <w:rPr>
                <w:rFonts w:cs="Arial"/>
                <w:b/>
                <w:szCs w:val="22"/>
              </w:rPr>
              <w:t>Divisional Director</w:t>
            </w:r>
          </w:p>
        </w:tc>
      </w:tr>
    </w:tbl>
    <w:p w14:paraId="23C34875" w14:textId="77777777" w:rsidR="002D1206" w:rsidRPr="00A8142B" w:rsidRDefault="002D1206" w:rsidP="00A929E9">
      <w:pPr>
        <w:rPr>
          <w:rFonts w:cs="Arial"/>
          <w:sz w:val="16"/>
          <w:szCs w:val="16"/>
        </w:rPr>
      </w:pPr>
    </w:p>
    <w:p w14:paraId="15BF76F0" w14:textId="6ED55282" w:rsidR="00E55B88" w:rsidRPr="00A8142B" w:rsidRDefault="00E55B88" w:rsidP="00A929E9">
      <w:pPr>
        <w:rPr>
          <w:rFonts w:cs="Arial"/>
          <w:b/>
        </w:rPr>
      </w:pPr>
      <w:r w:rsidRPr="00A8142B">
        <w:rPr>
          <w:rFonts w:cs="Arial"/>
          <w:b/>
        </w:rPr>
        <w:t>C</w:t>
      </w:r>
      <w:r w:rsidR="00D750F2">
        <w:rPr>
          <w:rFonts w:cs="Arial"/>
          <w:b/>
        </w:rPr>
        <w:t>OURSE</w:t>
      </w:r>
      <w:r w:rsidRPr="00A8142B">
        <w:rPr>
          <w:rFonts w:cs="Arial"/>
          <w:b/>
        </w:rPr>
        <w:t xml:space="preserve"> D</w:t>
      </w:r>
      <w:r w:rsidR="00D750F2">
        <w:rPr>
          <w:rFonts w:cs="Arial"/>
          <w:b/>
        </w:rPr>
        <w:t>ETAILS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E55B88" w:rsidRPr="007C2A3F" w14:paraId="74A983B6" w14:textId="77777777" w:rsidTr="00D24239">
        <w:tc>
          <w:tcPr>
            <w:tcW w:w="4320" w:type="dxa"/>
            <w:shd w:val="clear" w:color="auto" w:fill="auto"/>
          </w:tcPr>
          <w:p w14:paraId="6D42A522" w14:textId="77777777" w:rsidR="00E55B88" w:rsidRPr="007C2A3F" w:rsidRDefault="00E55B88" w:rsidP="00A929E9">
            <w:pPr>
              <w:rPr>
                <w:rFonts w:cs="Arial"/>
                <w:b/>
              </w:rPr>
            </w:pPr>
            <w:r w:rsidRPr="007C2A3F">
              <w:rPr>
                <w:rFonts w:cs="Arial"/>
                <w:b/>
              </w:rPr>
              <w:t>Title of Course</w:t>
            </w:r>
          </w:p>
          <w:p w14:paraId="30C60249" w14:textId="32596549" w:rsidR="00BC6843" w:rsidRPr="00690D4D" w:rsidRDefault="00690D4D" w:rsidP="00690D4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(Enclose b</w:t>
            </w:r>
            <w:r w:rsidR="00BC6843" w:rsidRPr="00690D4D">
              <w:rPr>
                <w:rFonts w:cs="Arial"/>
                <w:b/>
                <w:sz w:val="20"/>
                <w:szCs w:val="20"/>
              </w:rPr>
              <w:t xml:space="preserve">rochure with </w:t>
            </w:r>
            <w:r w:rsidR="006800CD">
              <w:rPr>
                <w:rFonts w:cs="Arial"/>
                <w:b/>
                <w:sz w:val="20"/>
                <w:szCs w:val="20"/>
              </w:rPr>
              <w:t>details</w:t>
            </w:r>
            <w:r w:rsidR="00BC6843" w:rsidRPr="00690D4D">
              <w:rPr>
                <w:rFonts w:cs="Arial"/>
                <w:b/>
                <w:sz w:val="20"/>
                <w:szCs w:val="20"/>
              </w:rPr>
              <w:t xml:space="preserve"> of course and fees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37528AF4" w14:textId="77777777" w:rsidR="00E55B88" w:rsidRPr="007C2A3F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51E977D5" w14:textId="77777777" w:rsidTr="00D24239">
        <w:tc>
          <w:tcPr>
            <w:tcW w:w="4320" w:type="dxa"/>
            <w:shd w:val="clear" w:color="auto" w:fill="auto"/>
          </w:tcPr>
          <w:p w14:paraId="262ECB7D" w14:textId="77777777" w:rsidR="00E55B88" w:rsidRPr="00690D4D" w:rsidRDefault="00E55B88" w:rsidP="00A929E9">
            <w:pPr>
              <w:rPr>
                <w:rFonts w:cs="Arial"/>
                <w:b/>
                <w:szCs w:val="22"/>
              </w:rPr>
            </w:pPr>
            <w:r w:rsidRPr="00690D4D">
              <w:rPr>
                <w:rFonts w:cs="Arial"/>
                <w:b/>
                <w:szCs w:val="22"/>
              </w:rPr>
              <w:t>Location</w:t>
            </w:r>
          </w:p>
          <w:p w14:paraId="6C414350" w14:textId="77777777" w:rsidR="00E55B88" w:rsidRPr="00690D4D" w:rsidRDefault="00E55B88" w:rsidP="00A929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14:paraId="1EC04A27" w14:textId="77777777" w:rsidR="00E55B88" w:rsidRPr="007C2A3F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6F969F96" w14:textId="77777777" w:rsidTr="00D24239">
        <w:tc>
          <w:tcPr>
            <w:tcW w:w="4320" w:type="dxa"/>
            <w:shd w:val="clear" w:color="auto" w:fill="auto"/>
          </w:tcPr>
          <w:p w14:paraId="04A71307" w14:textId="77777777" w:rsidR="00E55B88" w:rsidRPr="00D24239" w:rsidRDefault="00E55B88" w:rsidP="00A929E9">
            <w:pPr>
              <w:rPr>
                <w:rFonts w:cs="Arial"/>
                <w:b/>
                <w:szCs w:val="22"/>
              </w:rPr>
            </w:pPr>
            <w:r w:rsidRPr="00D24239">
              <w:rPr>
                <w:rFonts w:cs="Arial"/>
                <w:b/>
                <w:szCs w:val="22"/>
              </w:rPr>
              <w:t>Date</w:t>
            </w:r>
          </w:p>
          <w:p w14:paraId="1891B58F" w14:textId="77777777" w:rsidR="00E55B88" w:rsidRPr="007C2A3F" w:rsidRDefault="00E55B88" w:rsidP="00A929E9">
            <w:pPr>
              <w:rPr>
                <w:rFonts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14:paraId="28EEE367" w14:textId="77777777" w:rsidR="00E55B88" w:rsidRPr="007C2A3F" w:rsidRDefault="00E55B88" w:rsidP="00A929E9">
            <w:pPr>
              <w:rPr>
                <w:rFonts w:cs="Arial"/>
              </w:rPr>
            </w:pPr>
          </w:p>
        </w:tc>
      </w:tr>
    </w:tbl>
    <w:p w14:paraId="00752E0A" w14:textId="77777777" w:rsidR="00E55B88" w:rsidRPr="00A8142B" w:rsidRDefault="00E55B88">
      <w:pPr>
        <w:rPr>
          <w:rFonts w:cs="Arial"/>
        </w:rPr>
      </w:pPr>
    </w:p>
    <w:p w14:paraId="2A73E284" w14:textId="134D351A" w:rsidR="00E55B88" w:rsidRPr="00DF3107" w:rsidRDefault="00E55B88">
      <w:pPr>
        <w:rPr>
          <w:rFonts w:cs="Arial"/>
          <w:b/>
        </w:rPr>
      </w:pPr>
      <w:r w:rsidRPr="00DF3107">
        <w:rPr>
          <w:rFonts w:cs="Arial"/>
          <w:b/>
        </w:rPr>
        <w:t>C</w:t>
      </w:r>
      <w:r w:rsidR="00D750F2">
        <w:rPr>
          <w:rFonts w:cs="Arial"/>
          <w:b/>
        </w:rPr>
        <w:t>OSTS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E55B88" w:rsidRPr="007C2A3F" w14:paraId="0A20537E" w14:textId="77777777" w:rsidTr="00D24239">
        <w:tc>
          <w:tcPr>
            <w:tcW w:w="4320" w:type="dxa"/>
            <w:shd w:val="clear" w:color="auto" w:fill="auto"/>
          </w:tcPr>
          <w:p w14:paraId="3AC5B43A" w14:textId="77777777" w:rsidR="00E55B88" w:rsidRPr="007C2A3F" w:rsidRDefault="00E55B88" w:rsidP="007C2A3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14:paraId="4D9FE4FB" w14:textId="77777777" w:rsidR="00E55B88" w:rsidRPr="007C2A3F" w:rsidRDefault="00E55B88" w:rsidP="007C2A3F">
            <w:pPr>
              <w:jc w:val="center"/>
              <w:rPr>
                <w:rFonts w:cs="Arial"/>
                <w:b/>
              </w:rPr>
            </w:pPr>
            <w:r w:rsidRPr="007C2A3F">
              <w:rPr>
                <w:rFonts w:cs="Arial"/>
                <w:b/>
              </w:rPr>
              <w:t>£</w:t>
            </w:r>
          </w:p>
        </w:tc>
      </w:tr>
      <w:tr w:rsidR="00E55B88" w:rsidRPr="007C2A3F" w14:paraId="43A0094B" w14:textId="77777777" w:rsidTr="00D24239">
        <w:tc>
          <w:tcPr>
            <w:tcW w:w="4320" w:type="dxa"/>
            <w:shd w:val="clear" w:color="auto" w:fill="auto"/>
          </w:tcPr>
          <w:p w14:paraId="152FC83E" w14:textId="77777777" w:rsidR="00E55B88" w:rsidRPr="003E5E5D" w:rsidRDefault="00E55B88" w:rsidP="00A929E9">
            <w:pPr>
              <w:rPr>
                <w:rFonts w:cs="Arial"/>
                <w:b/>
                <w:szCs w:val="22"/>
              </w:rPr>
            </w:pPr>
            <w:r w:rsidRPr="003E5E5D">
              <w:rPr>
                <w:rFonts w:cs="Arial"/>
                <w:b/>
                <w:szCs w:val="22"/>
              </w:rPr>
              <w:t>Registration</w:t>
            </w:r>
            <w:r w:rsidR="00B03366" w:rsidRPr="003E5E5D">
              <w:rPr>
                <w:rFonts w:cs="Arial"/>
                <w:b/>
                <w:szCs w:val="22"/>
              </w:rPr>
              <w:t xml:space="preserve"> </w:t>
            </w:r>
            <w:r w:rsidRPr="003E5E5D">
              <w:rPr>
                <w:rFonts w:cs="Arial"/>
                <w:b/>
                <w:szCs w:val="22"/>
              </w:rPr>
              <w:t>/</w:t>
            </w:r>
            <w:r w:rsidR="00B03366" w:rsidRPr="003E5E5D">
              <w:rPr>
                <w:rFonts w:cs="Arial"/>
                <w:b/>
                <w:szCs w:val="22"/>
              </w:rPr>
              <w:t xml:space="preserve"> </w:t>
            </w:r>
            <w:r w:rsidRPr="003E5E5D">
              <w:rPr>
                <w:rFonts w:cs="Arial"/>
                <w:b/>
                <w:szCs w:val="22"/>
              </w:rPr>
              <w:t>Course Fees in £</w:t>
            </w:r>
          </w:p>
          <w:p w14:paraId="6521A03A" w14:textId="77777777" w:rsidR="00E55B88" w:rsidRPr="003E5E5D" w:rsidRDefault="00E55B88" w:rsidP="00A929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14:paraId="560CC9A1" w14:textId="77777777" w:rsidR="00E55B88" w:rsidRPr="007C2A3F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1BC4322C" w14:textId="77777777" w:rsidTr="00D24239">
        <w:tc>
          <w:tcPr>
            <w:tcW w:w="4320" w:type="dxa"/>
            <w:shd w:val="clear" w:color="auto" w:fill="auto"/>
          </w:tcPr>
          <w:p w14:paraId="6D9159FC" w14:textId="77777777" w:rsidR="00E55B88" w:rsidRPr="003E5E5D" w:rsidRDefault="00E55B88" w:rsidP="00A929E9">
            <w:pPr>
              <w:rPr>
                <w:rFonts w:cs="Arial"/>
                <w:b/>
                <w:szCs w:val="22"/>
              </w:rPr>
            </w:pPr>
            <w:r w:rsidRPr="003E5E5D">
              <w:rPr>
                <w:rFonts w:cs="Arial"/>
                <w:b/>
                <w:szCs w:val="22"/>
              </w:rPr>
              <w:t>Accommodation Costs in £</w:t>
            </w:r>
          </w:p>
          <w:p w14:paraId="7C360D48" w14:textId="77777777" w:rsidR="00E55B88" w:rsidRPr="007C2A3F" w:rsidRDefault="00E55B88" w:rsidP="00A929E9">
            <w:pPr>
              <w:rPr>
                <w:rFonts w:cs="Arial"/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14:paraId="40A8835C" w14:textId="77777777" w:rsidR="00E55B88" w:rsidRPr="007C2A3F" w:rsidRDefault="00E55B88" w:rsidP="00A929E9">
            <w:pPr>
              <w:rPr>
                <w:rFonts w:cs="Arial"/>
              </w:rPr>
            </w:pPr>
          </w:p>
        </w:tc>
      </w:tr>
    </w:tbl>
    <w:p w14:paraId="50C57BFA" w14:textId="77777777" w:rsidR="00E55B88" w:rsidRPr="00A8142B" w:rsidRDefault="00E55B88">
      <w:pPr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E55B88" w:rsidRPr="007C2A3F" w14:paraId="3E34DF36" w14:textId="77777777" w:rsidTr="00D24239">
        <w:tc>
          <w:tcPr>
            <w:tcW w:w="4320" w:type="dxa"/>
            <w:shd w:val="clear" w:color="auto" w:fill="auto"/>
          </w:tcPr>
          <w:p w14:paraId="4332164A" w14:textId="77777777" w:rsidR="00E55B88" w:rsidRPr="0043514E" w:rsidRDefault="00E55B88" w:rsidP="00A929E9">
            <w:pPr>
              <w:rPr>
                <w:rFonts w:cs="Arial"/>
                <w:b/>
              </w:rPr>
            </w:pPr>
            <w:r w:rsidRPr="0043514E">
              <w:rPr>
                <w:rFonts w:cs="Arial"/>
                <w:b/>
              </w:rPr>
              <w:t xml:space="preserve">Travel Costs </w:t>
            </w:r>
            <w:r w:rsidR="00DF3107" w:rsidRPr="0043514E">
              <w:rPr>
                <w:rFonts w:cs="Arial"/>
                <w:b/>
              </w:rPr>
              <w:t xml:space="preserve">TOTAL </w:t>
            </w:r>
            <w:r w:rsidRPr="0043514E">
              <w:rPr>
                <w:rFonts w:cs="Arial"/>
                <w:b/>
              </w:rPr>
              <w:t xml:space="preserve">in £ </w:t>
            </w:r>
          </w:p>
          <w:p w14:paraId="738DE102" w14:textId="54C9DCAF" w:rsidR="00E55B88" w:rsidRPr="0043514E" w:rsidRDefault="00E55B88" w:rsidP="00A929E9">
            <w:pPr>
              <w:rPr>
                <w:rFonts w:cs="Arial"/>
                <w:b/>
                <w:sz w:val="20"/>
                <w:szCs w:val="20"/>
              </w:rPr>
            </w:pPr>
            <w:r w:rsidRPr="0043514E">
              <w:rPr>
                <w:rFonts w:cs="Arial"/>
                <w:b/>
                <w:sz w:val="20"/>
                <w:szCs w:val="20"/>
              </w:rPr>
              <w:t>(itemis</w:t>
            </w:r>
            <w:r w:rsidR="007955B0">
              <w:rPr>
                <w:rFonts w:cs="Arial"/>
                <w:b/>
                <w:sz w:val="20"/>
                <w:szCs w:val="20"/>
              </w:rPr>
              <w:t>e</w:t>
            </w:r>
            <w:r w:rsidRPr="0043514E">
              <w:rPr>
                <w:rFonts w:cs="Arial"/>
                <w:b/>
                <w:sz w:val="20"/>
                <w:szCs w:val="20"/>
              </w:rPr>
              <w:t xml:space="preserve"> below)</w:t>
            </w:r>
          </w:p>
        </w:tc>
        <w:tc>
          <w:tcPr>
            <w:tcW w:w="4680" w:type="dxa"/>
            <w:shd w:val="clear" w:color="auto" w:fill="auto"/>
          </w:tcPr>
          <w:p w14:paraId="24FDF88C" w14:textId="77777777" w:rsidR="00E55B88" w:rsidRPr="00D24239" w:rsidRDefault="00D24239" w:rsidP="00D24239">
            <w:pPr>
              <w:jc w:val="center"/>
              <w:rPr>
                <w:rFonts w:cs="Arial"/>
                <w:b/>
              </w:rPr>
            </w:pPr>
            <w:r w:rsidRPr="00D24239">
              <w:rPr>
                <w:rFonts w:cs="Arial"/>
                <w:b/>
              </w:rPr>
              <w:t>£</w:t>
            </w:r>
          </w:p>
        </w:tc>
      </w:tr>
      <w:tr w:rsidR="00E55B88" w:rsidRPr="007C2A3F" w14:paraId="438E236A" w14:textId="77777777" w:rsidTr="007955B0">
        <w:trPr>
          <w:trHeight w:val="333"/>
        </w:trPr>
        <w:tc>
          <w:tcPr>
            <w:tcW w:w="4320" w:type="dxa"/>
            <w:shd w:val="clear" w:color="auto" w:fill="auto"/>
          </w:tcPr>
          <w:p w14:paraId="0D63F7FB" w14:textId="77777777" w:rsidR="00E55B88" w:rsidRPr="0043514E" w:rsidRDefault="00E55B88" w:rsidP="00A929E9">
            <w:pPr>
              <w:rPr>
                <w:rFonts w:cs="Arial"/>
                <w:b/>
                <w:szCs w:val="22"/>
              </w:rPr>
            </w:pPr>
            <w:r w:rsidRPr="0043514E">
              <w:rPr>
                <w:rFonts w:cs="Arial"/>
                <w:b/>
              </w:rPr>
              <w:t>Train</w:t>
            </w:r>
          </w:p>
        </w:tc>
        <w:tc>
          <w:tcPr>
            <w:tcW w:w="4680" w:type="dxa"/>
            <w:shd w:val="clear" w:color="auto" w:fill="auto"/>
          </w:tcPr>
          <w:p w14:paraId="4F2D1819" w14:textId="77777777" w:rsidR="00E55B88" w:rsidRPr="00D24239" w:rsidRDefault="00E55B88" w:rsidP="00A929E9">
            <w:pPr>
              <w:rPr>
                <w:rFonts w:cs="Arial"/>
              </w:rPr>
            </w:pPr>
          </w:p>
          <w:p w14:paraId="10024E9A" w14:textId="77777777" w:rsidR="00E55B88" w:rsidRPr="00D24239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06CD3EEF" w14:textId="77777777" w:rsidTr="00D24239">
        <w:tc>
          <w:tcPr>
            <w:tcW w:w="4320" w:type="dxa"/>
            <w:shd w:val="clear" w:color="auto" w:fill="auto"/>
          </w:tcPr>
          <w:p w14:paraId="03329560" w14:textId="77777777" w:rsidR="00E55B88" w:rsidRDefault="00A84A53" w:rsidP="00A929E9">
            <w:pPr>
              <w:rPr>
                <w:rFonts w:cs="Arial"/>
                <w:b/>
                <w:szCs w:val="22"/>
              </w:rPr>
            </w:pPr>
            <w:r w:rsidRPr="0043514E">
              <w:rPr>
                <w:rFonts w:cs="Arial"/>
                <w:b/>
                <w:szCs w:val="22"/>
              </w:rPr>
              <w:t>Petrol – 23</w:t>
            </w:r>
            <w:r w:rsidR="00E55B88" w:rsidRPr="0043514E">
              <w:rPr>
                <w:rFonts w:cs="Arial"/>
                <w:b/>
                <w:szCs w:val="22"/>
              </w:rPr>
              <w:t>p per mile</w:t>
            </w:r>
          </w:p>
          <w:p w14:paraId="3EF17F8F" w14:textId="5F240076" w:rsidR="007955B0" w:rsidRPr="0043514E" w:rsidRDefault="007955B0" w:rsidP="00A929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14:paraId="51B779EC" w14:textId="77777777" w:rsidR="00E55B88" w:rsidRPr="00D24239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3692F51D" w14:textId="77777777" w:rsidTr="00E641C5">
        <w:trPr>
          <w:trHeight w:val="405"/>
        </w:trPr>
        <w:tc>
          <w:tcPr>
            <w:tcW w:w="4320" w:type="dxa"/>
            <w:shd w:val="clear" w:color="auto" w:fill="auto"/>
          </w:tcPr>
          <w:p w14:paraId="0AF41565" w14:textId="77777777" w:rsidR="00E55B88" w:rsidRPr="0043514E" w:rsidRDefault="00E55B88" w:rsidP="00A929E9">
            <w:pPr>
              <w:rPr>
                <w:rFonts w:cs="Arial"/>
                <w:b/>
                <w:szCs w:val="22"/>
              </w:rPr>
            </w:pPr>
            <w:r w:rsidRPr="0043514E">
              <w:rPr>
                <w:rFonts w:cs="Arial"/>
                <w:b/>
              </w:rPr>
              <w:t>Air fare</w:t>
            </w:r>
          </w:p>
        </w:tc>
        <w:tc>
          <w:tcPr>
            <w:tcW w:w="4680" w:type="dxa"/>
            <w:shd w:val="clear" w:color="auto" w:fill="auto"/>
          </w:tcPr>
          <w:p w14:paraId="50E56A81" w14:textId="77777777" w:rsidR="00E55B88" w:rsidRPr="00D24239" w:rsidRDefault="00E55B88" w:rsidP="00A929E9">
            <w:pPr>
              <w:rPr>
                <w:rFonts w:cs="Arial"/>
              </w:rPr>
            </w:pPr>
          </w:p>
          <w:p w14:paraId="0C33B427" w14:textId="77777777" w:rsidR="00E55B88" w:rsidRPr="00D24239" w:rsidRDefault="00E55B88" w:rsidP="00A929E9">
            <w:pPr>
              <w:rPr>
                <w:rFonts w:cs="Arial"/>
              </w:rPr>
            </w:pPr>
          </w:p>
        </w:tc>
      </w:tr>
      <w:tr w:rsidR="00E55B88" w:rsidRPr="007C2A3F" w14:paraId="6406B09F" w14:textId="77777777" w:rsidTr="00503288">
        <w:trPr>
          <w:trHeight w:val="557"/>
        </w:trPr>
        <w:tc>
          <w:tcPr>
            <w:tcW w:w="4320" w:type="dxa"/>
            <w:shd w:val="clear" w:color="auto" w:fill="auto"/>
          </w:tcPr>
          <w:p w14:paraId="3ED2352C" w14:textId="77777777" w:rsidR="00DF3107" w:rsidRPr="0043514E" w:rsidRDefault="00E55B88" w:rsidP="00A929E9">
            <w:pPr>
              <w:rPr>
                <w:rFonts w:cs="Arial"/>
                <w:b/>
                <w:szCs w:val="22"/>
              </w:rPr>
            </w:pPr>
            <w:r w:rsidRPr="0043514E">
              <w:rPr>
                <w:rFonts w:cs="Arial"/>
                <w:b/>
                <w:szCs w:val="22"/>
              </w:rPr>
              <w:t>Other</w:t>
            </w:r>
          </w:p>
        </w:tc>
        <w:tc>
          <w:tcPr>
            <w:tcW w:w="4680" w:type="dxa"/>
            <w:shd w:val="clear" w:color="auto" w:fill="auto"/>
          </w:tcPr>
          <w:p w14:paraId="214EB872" w14:textId="77777777" w:rsidR="00E55B88" w:rsidRPr="00D24239" w:rsidRDefault="00E55B88" w:rsidP="00A929E9">
            <w:pPr>
              <w:rPr>
                <w:rFonts w:cs="Arial"/>
              </w:rPr>
            </w:pPr>
          </w:p>
        </w:tc>
      </w:tr>
      <w:tr w:rsidR="00A929E9" w:rsidRPr="00A8142B" w14:paraId="40526EBC" w14:textId="77777777" w:rsidTr="00FC0786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9000" w:type="dxa"/>
            <w:gridSpan w:val="2"/>
          </w:tcPr>
          <w:p w14:paraId="551E1B16" w14:textId="77777777" w:rsidR="0019139C" w:rsidRDefault="00B03366" w:rsidP="008F204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Have you utilised your s</w:t>
            </w:r>
            <w:r w:rsidR="00A929E9" w:rsidRPr="00A8142B">
              <w:rPr>
                <w:rFonts w:cs="Arial"/>
                <w:b/>
              </w:rPr>
              <w:t>tudy leave fund for the current year</w:t>
            </w:r>
            <w:r>
              <w:rPr>
                <w:rFonts w:cs="Arial"/>
                <w:b/>
              </w:rPr>
              <w:t xml:space="preserve"> </w:t>
            </w:r>
            <w:r w:rsidR="00A929E9" w:rsidRPr="00A8142B">
              <w:rPr>
                <w:rFonts w:cs="Arial"/>
                <w:b/>
              </w:rPr>
              <w:t xml:space="preserve">(please </w:t>
            </w:r>
            <w:r w:rsidR="00B6010D" w:rsidRPr="00A8142B">
              <w:rPr>
                <w:rFonts w:cs="Arial"/>
                <w:b/>
              </w:rPr>
              <w:t>circle)</w:t>
            </w:r>
            <w:r w:rsidR="00B6010D">
              <w:rPr>
                <w:rFonts w:cs="Arial"/>
                <w:b/>
              </w:rPr>
              <w:t>?</w:t>
            </w:r>
          </w:p>
          <w:p w14:paraId="1AA4177F" w14:textId="77777777" w:rsidR="0019139C" w:rsidRDefault="0019139C" w:rsidP="008F2042">
            <w:pPr>
              <w:rPr>
                <w:rFonts w:cs="Arial"/>
                <w:b/>
                <w:szCs w:val="22"/>
              </w:rPr>
            </w:pPr>
          </w:p>
          <w:p w14:paraId="65C39F4B" w14:textId="44A434B7" w:rsidR="0019139C" w:rsidRDefault="00A929E9" w:rsidP="008F2042">
            <w:pPr>
              <w:rPr>
                <w:rFonts w:cs="Arial"/>
                <w:b/>
              </w:rPr>
            </w:pPr>
            <w:r w:rsidRPr="00690D4D">
              <w:rPr>
                <w:rFonts w:cs="Arial"/>
                <w:b/>
                <w:szCs w:val="22"/>
              </w:rPr>
              <w:t>Yes</w:t>
            </w:r>
            <w:r w:rsidR="0019139C">
              <w:rPr>
                <w:rFonts w:cs="Arial"/>
                <w:b/>
                <w:szCs w:val="22"/>
              </w:rPr>
              <w:t xml:space="preserve"> / </w:t>
            </w:r>
            <w:r w:rsidRPr="00690D4D">
              <w:rPr>
                <w:rFonts w:cs="Arial"/>
                <w:b/>
                <w:szCs w:val="22"/>
              </w:rPr>
              <w:t>No</w:t>
            </w:r>
            <w:r w:rsidR="0019139C">
              <w:rPr>
                <w:rFonts w:cs="Arial"/>
                <w:b/>
                <w:szCs w:val="22"/>
              </w:rPr>
              <w:t xml:space="preserve"> / </w:t>
            </w:r>
            <w:r w:rsidRPr="00690D4D">
              <w:rPr>
                <w:rFonts w:cs="Arial"/>
                <w:b/>
                <w:szCs w:val="22"/>
              </w:rPr>
              <w:t>Partly utilised</w:t>
            </w:r>
            <w:r w:rsidR="0019139C">
              <w:rPr>
                <w:rFonts w:cs="Arial"/>
                <w:b/>
                <w:szCs w:val="22"/>
              </w:rPr>
              <w:t xml:space="preserve"> / </w:t>
            </w:r>
            <w:r w:rsidRPr="00690D4D">
              <w:rPr>
                <w:rFonts w:cs="Arial"/>
                <w:b/>
                <w:szCs w:val="22"/>
              </w:rPr>
              <w:t xml:space="preserve">If so how much </w:t>
            </w:r>
          </w:p>
          <w:p w14:paraId="7F34761C" w14:textId="77777777" w:rsidR="0019139C" w:rsidRDefault="0019139C" w:rsidP="008F2042">
            <w:pPr>
              <w:rPr>
                <w:rFonts w:cs="Arial"/>
                <w:b/>
              </w:rPr>
            </w:pPr>
          </w:p>
          <w:p w14:paraId="446DB8AC" w14:textId="0745BB20" w:rsidR="008F2042" w:rsidRPr="0019139C" w:rsidRDefault="008F2042" w:rsidP="008F2042">
            <w:pPr>
              <w:rPr>
                <w:rFonts w:cs="Arial"/>
                <w:b/>
                <w:sz w:val="24"/>
              </w:rPr>
            </w:pPr>
            <w:r w:rsidRPr="00690D4D">
              <w:rPr>
                <w:rFonts w:cs="Arial"/>
                <w:b/>
                <w:szCs w:val="22"/>
              </w:rPr>
              <w:t xml:space="preserve">Enclose </w:t>
            </w:r>
            <w:r w:rsidR="009E1348">
              <w:rPr>
                <w:rFonts w:cs="Arial"/>
                <w:b/>
                <w:szCs w:val="22"/>
              </w:rPr>
              <w:t>e</w:t>
            </w:r>
            <w:r w:rsidRPr="00690D4D">
              <w:rPr>
                <w:rFonts w:cs="Arial"/>
                <w:b/>
                <w:szCs w:val="22"/>
              </w:rPr>
              <w:t>mail</w:t>
            </w:r>
            <w:r w:rsidR="00B31F54">
              <w:rPr>
                <w:rFonts w:cs="Arial"/>
                <w:b/>
                <w:szCs w:val="22"/>
              </w:rPr>
              <w:t xml:space="preserve"> </w:t>
            </w:r>
            <w:r w:rsidRPr="00690D4D">
              <w:rPr>
                <w:rFonts w:cs="Arial"/>
                <w:b/>
                <w:szCs w:val="22"/>
              </w:rPr>
              <w:t>/</w:t>
            </w:r>
            <w:r w:rsidR="007955B0">
              <w:rPr>
                <w:rFonts w:cs="Arial"/>
                <w:b/>
                <w:szCs w:val="22"/>
              </w:rPr>
              <w:t xml:space="preserve"> </w:t>
            </w:r>
            <w:r w:rsidRPr="00690D4D">
              <w:rPr>
                <w:rFonts w:cs="Arial"/>
                <w:b/>
                <w:szCs w:val="22"/>
              </w:rPr>
              <w:t xml:space="preserve">letter documenting use of </w:t>
            </w:r>
            <w:r w:rsidR="007955B0">
              <w:rPr>
                <w:rFonts w:cs="Arial"/>
                <w:b/>
                <w:szCs w:val="22"/>
              </w:rPr>
              <w:t>T</w:t>
            </w:r>
            <w:r w:rsidRPr="00690D4D">
              <w:rPr>
                <w:rFonts w:cs="Arial"/>
                <w:b/>
                <w:szCs w:val="22"/>
              </w:rPr>
              <w:t>rust study leave budget</w:t>
            </w:r>
          </w:p>
        </w:tc>
      </w:tr>
    </w:tbl>
    <w:p w14:paraId="7B225B09" w14:textId="77777777" w:rsidR="008F2042" w:rsidRDefault="008F2042" w:rsidP="008F2042">
      <w:pPr>
        <w:rPr>
          <w:rFonts w:cs="Arial"/>
          <w:b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8F2042" w:rsidRPr="00A8142B" w14:paraId="5EF6279F" w14:textId="77777777" w:rsidTr="00503288">
        <w:trPr>
          <w:trHeight w:val="4490"/>
        </w:trPr>
        <w:tc>
          <w:tcPr>
            <w:tcW w:w="9000" w:type="dxa"/>
          </w:tcPr>
          <w:p w14:paraId="700B5344" w14:textId="1100A535" w:rsidR="008F2042" w:rsidRPr="00503288" w:rsidRDefault="008F2042" w:rsidP="008F2042">
            <w:pPr>
              <w:rPr>
                <w:rFonts w:cs="Arial"/>
                <w:b/>
                <w:szCs w:val="22"/>
              </w:rPr>
            </w:pPr>
            <w:r w:rsidRPr="00503288">
              <w:rPr>
                <w:rFonts w:cs="Arial"/>
                <w:b/>
                <w:szCs w:val="22"/>
              </w:rPr>
              <w:t>Statement –</w:t>
            </w:r>
            <w:r w:rsidR="007955B0">
              <w:rPr>
                <w:rFonts w:cs="Arial"/>
                <w:b/>
                <w:szCs w:val="22"/>
              </w:rPr>
              <w:t xml:space="preserve"> </w:t>
            </w:r>
            <w:r w:rsidRPr="00503288">
              <w:rPr>
                <w:rFonts w:cs="Arial"/>
                <w:b/>
                <w:szCs w:val="22"/>
              </w:rPr>
              <w:t>Why do you want to undertake this course</w:t>
            </w:r>
            <w:r w:rsidR="00B6010D">
              <w:rPr>
                <w:rFonts w:cs="Arial"/>
                <w:b/>
                <w:szCs w:val="22"/>
              </w:rPr>
              <w:t>?</w:t>
            </w:r>
          </w:p>
          <w:p w14:paraId="1F502D19" w14:textId="359AAE66" w:rsidR="0019139C" w:rsidRDefault="0019139C" w:rsidP="008F2042">
            <w:pPr>
              <w:rPr>
                <w:rFonts w:cs="Arial"/>
                <w:b/>
                <w:szCs w:val="22"/>
              </w:rPr>
            </w:pPr>
          </w:p>
          <w:p w14:paraId="0A2149E9" w14:textId="3A1D34BB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0D7CAF8C" w14:textId="03673786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29C9C2DB" w14:textId="3C4527B9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4411A7B8" w14:textId="745C0A91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0A0E5CE2" w14:textId="640DF57C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068F7669" w14:textId="77777777" w:rsidR="003C2541" w:rsidRDefault="003C2541" w:rsidP="008F2042">
            <w:pPr>
              <w:rPr>
                <w:rFonts w:cs="Arial"/>
                <w:b/>
                <w:szCs w:val="22"/>
              </w:rPr>
            </w:pPr>
          </w:p>
          <w:p w14:paraId="1820E281" w14:textId="1B77A433" w:rsidR="00BC6843" w:rsidRPr="00503288" w:rsidRDefault="008F2042" w:rsidP="008F2042">
            <w:pPr>
              <w:rPr>
                <w:rFonts w:cs="Arial"/>
                <w:b/>
                <w:szCs w:val="22"/>
              </w:rPr>
            </w:pPr>
            <w:r w:rsidRPr="00503288">
              <w:rPr>
                <w:rFonts w:cs="Arial"/>
                <w:b/>
                <w:szCs w:val="22"/>
              </w:rPr>
              <w:t>How will this improve your performance at work</w:t>
            </w:r>
            <w:r w:rsidR="00BC6843" w:rsidRPr="00503288">
              <w:rPr>
                <w:rFonts w:cs="Arial"/>
                <w:b/>
                <w:szCs w:val="22"/>
              </w:rPr>
              <w:t>/ enhance your practice/ benefit the service</w:t>
            </w:r>
            <w:r w:rsidR="007721B8" w:rsidRPr="00503288">
              <w:rPr>
                <w:rFonts w:cs="Arial"/>
                <w:b/>
                <w:szCs w:val="22"/>
              </w:rPr>
              <w:t xml:space="preserve"> and improve patient care</w:t>
            </w:r>
            <w:r w:rsidR="00B6010D">
              <w:rPr>
                <w:rFonts w:cs="Arial"/>
                <w:b/>
                <w:szCs w:val="22"/>
              </w:rPr>
              <w:t>?</w:t>
            </w:r>
          </w:p>
          <w:p w14:paraId="66DD9DA8" w14:textId="77777777" w:rsidR="00806984" w:rsidRPr="00A8142B" w:rsidRDefault="00806984" w:rsidP="0019139C">
            <w:pPr>
              <w:rPr>
                <w:rFonts w:cs="Arial"/>
                <w:b/>
              </w:rPr>
            </w:pPr>
          </w:p>
        </w:tc>
      </w:tr>
    </w:tbl>
    <w:p w14:paraId="245AE6B0" w14:textId="77777777" w:rsidR="00A929E9" w:rsidRPr="00A8142B" w:rsidRDefault="00A929E9" w:rsidP="00A929E9">
      <w:pPr>
        <w:rPr>
          <w:rFonts w:cs="Arial"/>
          <w:b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929E9" w:rsidRPr="00A8142B" w14:paraId="0A0343CD" w14:textId="77777777" w:rsidTr="00D24239">
        <w:trPr>
          <w:trHeight w:val="1440"/>
        </w:trPr>
        <w:tc>
          <w:tcPr>
            <w:tcW w:w="9000" w:type="dxa"/>
          </w:tcPr>
          <w:p w14:paraId="4E50C54E" w14:textId="603AE606" w:rsidR="00A929E9" w:rsidRDefault="00A929E9" w:rsidP="00A929E9">
            <w:pPr>
              <w:rPr>
                <w:rFonts w:cs="Arial"/>
                <w:b/>
                <w:szCs w:val="22"/>
              </w:rPr>
            </w:pPr>
            <w:r w:rsidRPr="003E5E5D">
              <w:rPr>
                <w:rFonts w:cs="Arial"/>
                <w:b/>
                <w:szCs w:val="22"/>
              </w:rPr>
              <w:t>I agree that all funds allocated will be utilised solely for the above purpose</w:t>
            </w:r>
            <w:r w:rsidR="006F744F">
              <w:rPr>
                <w:rFonts w:cs="Arial"/>
                <w:b/>
                <w:szCs w:val="22"/>
              </w:rPr>
              <w:t>.</w:t>
            </w:r>
            <w:r w:rsidRPr="003E5E5D">
              <w:rPr>
                <w:rFonts w:cs="Arial"/>
                <w:b/>
                <w:szCs w:val="22"/>
              </w:rPr>
              <w:t xml:space="preserve"> I will provide </w:t>
            </w:r>
            <w:r w:rsidR="006F744F">
              <w:rPr>
                <w:rFonts w:cs="Arial"/>
                <w:b/>
                <w:szCs w:val="22"/>
              </w:rPr>
              <w:t>all</w:t>
            </w:r>
            <w:r w:rsidRPr="003E5E5D">
              <w:rPr>
                <w:rFonts w:cs="Arial"/>
                <w:b/>
                <w:szCs w:val="22"/>
              </w:rPr>
              <w:t xml:space="preserve"> receipts in due course. I will make </w:t>
            </w:r>
            <w:r w:rsidR="007955B0" w:rsidRPr="003E5E5D">
              <w:rPr>
                <w:rFonts w:cs="Arial"/>
                <w:b/>
                <w:szCs w:val="22"/>
              </w:rPr>
              <w:t>the necessary</w:t>
            </w:r>
            <w:r w:rsidRPr="003E5E5D">
              <w:rPr>
                <w:rFonts w:cs="Arial"/>
                <w:b/>
                <w:szCs w:val="22"/>
              </w:rPr>
              <w:t xml:space="preserve"> leave arrangements</w:t>
            </w:r>
            <w:r w:rsidR="006F744F">
              <w:rPr>
                <w:rFonts w:cs="Arial"/>
                <w:b/>
                <w:szCs w:val="22"/>
              </w:rPr>
              <w:t>.</w:t>
            </w:r>
          </w:p>
          <w:p w14:paraId="5C811CCE" w14:textId="77777777" w:rsidR="006F744F" w:rsidRPr="003E5E5D" w:rsidRDefault="006F744F" w:rsidP="00A929E9">
            <w:pPr>
              <w:rPr>
                <w:rFonts w:cs="Arial"/>
                <w:b/>
                <w:szCs w:val="22"/>
              </w:rPr>
            </w:pPr>
          </w:p>
          <w:p w14:paraId="0BAE133C" w14:textId="77777777" w:rsidR="00503288" w:rsidRDefault="00503288" w:rsidP="00A929E9">
            <w:pPr>
              <w:rPr>
                <w:rFonts w:cs="Arial"/>
                <w:b/>
                <w:szCs w:val="22"/>
              </w:rPr>
            </w:pPr>
          </w:p>
          <w:p w14:paraId="3024ACBB" w14:textId="5C4C62D3" w:rsidR="00A929E9" w:rsidRPr="00A8142B" w:rsidRDefault="00503288" w:rsidP="00554385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Signature</w:t>
            </w:r>
            <w:r w:rsidR="00554385">
              <w:rPr>
                <w:rFonts w:cs="Arial"/>
                <w:b/>
                <w:szCs w:val="22"/>
              </w:rPr>
              <w:t xml:space="preserve"> of Applicant</w:t>
            </w:r>
            <w:r w:rsidR="00B6010D">
              <w:rPr>
                <w:rFonts w:cs="Arial"/>
                <w:b/>
                <w:szCs w:val="22"/>
              </w:rPr>
              <w:t>……………………………….…………</w:t>
            </w:r>
            <w:r w:rsidR="00554385">
              <w:rPr>
                <w:rFonts w:cs="Arial"/>
                <w:b/>
                <w:szCs w:val="22"/>
              </w:rPr>
              <w:t xml:space="preserve">   Date ……………………</w:t>
            </w:r>
          </w:p>
        </w:tc>
      </w:tr>
    </w:tbl>
    <w:p w14:paraId="3A4CB5FD" w14:textId="77777777" w:rsidR="00A929E9" w:rsidRPr="00A8142B" w:rsidRDefault="00A929E9" w:rsidP="00A929E9">
      <w:pPr>
        <w:rPr>
          <w:rFonts w:cs="Arial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929E9" w:rsidRPr="00A8142B" w14:paraId="662E4BE1" w14:textId="77777777" w:rsidTr="00D24239">
        <w:trPr>
          <w:trHeight w:val="1335"/>
        </w:trPr>
        <w:tc>
          <w:tcPr>
            <w:tcW w:w="9000" w:type="dxa"/>
          </w:tcPr>
          <w:p w14:paraId="63D6B65A" w14:textId="231F3DE0" w:rsidR="006F744F" w:rsidRDefault="006F744F" w:rsidP="00A929E9">
            <w:pPr>
              <w:rPr>
                <w:rFonts w:cs="Arial"/>
                <w:b/>
              </w:rPr>
            </w:pPr>
            <w:r w:rsidRPr="00806984">
              <w:rPr>
                <w:rFonts w:cs="Arial"/>
                <w:b/>
              </w:rPr>
              <w:t xml:space="preserve">APPROVAL BY CLINICAL LEAD </w:t>
            </w:r>
            <w:r w:rsidR="00D42167">
              <w:rPr>
                <w:rFonts w:cs="Arial"/>
                <w:b/>
              </w:rPr>
              <w:t>or</w:t>
            </w:r>
            <w:r w:rsidRPr="0080698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CLINICAL or </w:t>
            </w:r>
            <w:r w:rsidRPr="00806984">
              <w:rPr>
                <w:rFonts w:cs="Arial"/>
                <w:b/>
              </w:rPr>
              <w:t>DIVISION</w:t>
            </w:r>
            <w:r>
              <w:rPr>
                <w:rFonts w:cs="Arial"/>
                <w:b/>
              </w:rPr>
              <w:t>AL</w:t>
            </w:r>
            <w:r w:rsidRPr="00806984">
              <w:rPr>
                <w:rFonts w:cs="Arial"/>
                <w:b/>
              </w:rPr>
              <w:t xml:space="preserve"> DIRECTOR</w:t>
            </w:r>
            <w:r w:rsidR="00D4216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  <w:p w14:paraId="0283F4C4" w14:textId="192864BD" w:rsidR="00D42167" w:rsidRPr="00A8142B" w:rsidRDefault="00A929E9" w:rsidP="00D42167">
            <w:pPr>
              <w:spacing w:line="276" w:lineRule="auto"/>
              <w:rPr>
                <w:rFonts w:cs="Arial"/>
                <w:b/>
              </w:rPr>
            </w:pPr>
            <w:r w:rsidRPr="00A8142B">
              <w:rPr>
                <w:rFonts w:cs="Arial"/>
                <w:b/>
              </w:rPr>
              <w:t>I agree that the above course</w:t>
            </w:r>
            <w:r w:rsidR="0019139C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>/</w:t>
            </w:r>
            <w:r w:rsidR="0013613B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>conference</w:t>
            </w:r>
            <w:r w:rsidR="0019139C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>/</w:t>
            </w:r>
            <w:r w:rsidR="0013613B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>meeting</w:t>
            </w:r>
            <w:r w:rsidR="00B31F54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>/</w:t>
            </w:r>
            <w:r w:rsidR="0013613B">
              <w:rPr>
                <w:rFonts w:cs="Arial"/>
                <w:b/>
              </w:rPr>
              <w:t xml:space="preserve"> </w:t>
            </w:r>
            <w:r w:rsidRPr="00A8142B">
              <w:rPr>
                <w:rFonts w:cs="Arial"/>
                <w:b/>
              </w:rPr>
              <w:t xml:space="preserve">placement will be beneficial to </w:t>
            </w:r>
          </w:p>
          <w:p w14:paraId="7CA88D06" w14:textId="113F3CCB" w:rsidR="00A929E9" w:rsidRPr="00A8142B" w:rsidRDefault="007955B0" w:rsidP="00D42167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</w:t>
            </w:r>
            <w:r w:rsidRPr="00A8142B">
              <w:rPr>
                <w:rFonts w:cs="Arial"/>
                <w:b/>
              </w:rPr>
              <w:t xml:space="preserve"> …</w:t>
            </w:r>
            <w:r w:rsidR="00A929E9" w:rsidRPr="00A8142B">
              <w:rPr>
                <w:rFonts w:cs="Arial"/>
                <w:b/>
              </w:rPr>
              <w:t>…………………………….. and to the ….…………………</w:t>
            </w:r>
            <w:r w:rsidR="00503288">
              <w:rPr>
                <w:rFonts w:cs="Arial"/>
                <w:b/>
              </w:rPr>
              <w:t>………</w:t>
            </w:r>
            <w:r>
              <w:rPr>
                <w:rFonts w:cs="Arial"/>
                <w:b/>
              </w:rPr>
              <w:t xml:space="preserve"> </w:t>
            </w:r>
            <w:r w:rsidR="00A929E9" w:rsidRPr="00A8142B">
              <w:rPr>
                <w:rFonts w:cs="Arial"/>
                <w:b/>
              </w:rPr>
              <w:t>department</w:t>
            </w:r>
          </w:p>
          <w:p w14:paraId="69371125" w14:textId="77777777" w:rsidR="00A929E9" w:rsidRPr="00A8142B" w:rsidRDefault="00A929E9" w:rsidP="00A929E9">
            <w:pPr>
              <w:rPr>
                <w:rFonts w:cs="Arial"/>
                <w:b/>
              </w:rPr>
            </w:pPr>
          </w:p>
          <w:p w14:paraId="00999CED" w14:textId="5EDF728D" w:rsidR="00503288" w:rsidRDefault="00503288" w:rsidP="00A929E9">
            <w:pPr>
              <w:rPr>
                <w:rFonts w:cs="Arial"/>
                <w:b/>
                <w:szCs w:val="22"/>
              </w:rPr>
            </w:pPr>
            <w:r w:rsidRPr="00503288">
              <w:rPr>
                <w:rFonts w:cs="Arial"/>
                <w:b/>
                <w:szCs w:val="22"/>
              </w:rPr>
              <w:t>Signature………………………………………………………………………..</w:t>
            </w:r>
          </w:p>
          <w:p w14:paraId="3D3A6882" w14:textId="77777777" w:rsidR="0013613B" w:rsidRDefault="0013613B" w:rsidP="00A929E9">
            <w:pPr>
              <w:rPr>
                <w:rFonts w:cs="Arial"/>
                <w:b/>
                <w:sz w:val="20"/>
                <w:szCs w:val="20"/>
              </w:rPr>
            </w:pPr>
          </w:p>
          <w:p w14:paraId="2025D377" w14:textId="5FC16A91" w:rsidR="00A929E9" w:rsidRPr="00503288" w:rsidRDefault="00A929E9" w:rsidP="00A929E9">
            <w:pPr>
              <w:rPr>
                <w:rFonts w:cs="Arial"/>
                <w:b/>
                <w:szCs w:val="22"/>
              </w:rPr>
            </w:pPr>
            <w:r w:rsidRPr="00503288">
              <w:rPr>
                <w:rFonts w:cs="Arial"/>
                <w:b/>
                <w:szCs w:val="22"/>
              </w:rPr>
              <w:t>Name</w:t>
            </w:r>
            <w:r w:rsidR="00503288" w:rsidRPr="00503288">
              <w:rPr>
                <w:rFonts w:cs="Arial"/>
                <w:b/>
                <w:szCs w:val="22"/>
              </w:rPr>
              <w:t xml:space="preserve"> and Designation </w:t>
            </w:r>
            <w:r w:rsidR="00503288">
              <w:rPr>
                <w:rFonts w:cs="Arial"/>
                <w:b/>
                <w:szCs w:val="22"/>
              </w:rPr>
              <w:t>…………………………………………………..</w:t>
            </w:r>
            <w:r w:rsidR="007955B0">
              <w:rPr>
                <w:rFonts w:cs="Arial"/>
                <w:b/>
                <w:szCs w:val="22"/>
              </w:rPr>
              <w:t xml:space="preserve"> </w:t>
            </w:r>
            <w:r w:rsidR="00503288">
              <w:rPr>
                <w:rFonts w:cs="Arial"/>
                <w:b/>
                <w:szCs w:val="22"/>
              </w:rPr>
              <w:t>Date………………</w:t>
            </w:r>
          </w:p>
        </w:tc>
      </w:tr>
    </w:tbl>
    <w:p w14:paraId="520F062D" w14:textId="77777777" w:rsidR="000A557C" w:rsidRDefault="000A557C" w:rsidP="00A929E9">
      <w:pPr>
        <w:rPr>
          <w:rFonts w:cs="Arial"/>
          <w:b/>
          <w:sz w:val="20"/>
          <w:szCs w:val="20"/>
        </w:rPr>
      </w:pPr>
    </w:p>
    <w:p w14:paraId="1921DF4E" w14:textId="60059AC3" w:rsidR="00A929E9" w:rsidRPr="00A8142B" w:rsidRDefault="00D57D8D" w:rsidP="00A929E9">
      <w:pPr>
        <w:rPr>
          <w:rFonts w:cs="Arial"/>
          <w:b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49741748" wp14:editId="4E976E9A">
                <wp:extent cx="5715000" cy="676275"/>
                <wp:effectExtent l="0" t="0" r="19050" b="2857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9FDF" w14:textId="77777777" w:rsidR="00D57D8D" w:rsidRPr="00503288" w:rsidRDefault="00D57D8D" w:rsidP="00D57D8D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503288">
                              <w:rPr>
                                <w:rFonts w:cs="Arial"/>
                                <w:b/>
                              </w:rPr>
                              <w:t>Approved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503288">
                              <w:rPr>
                                <w:rFonts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503288">
                              <w:rPr>
                                <w:rFonts w:cs="Arial"/>
                                <w:b/>
                              </w:rPr>
                              <w:t>Not Approved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503288">
                              <w:rPr>
                                <w:rFonts w:cs="Arial"/>
                                <w:b/>
                              </w:rPr>
                              <w:t xml:space="preserve">/ Part Approved by SAS Education Tutor </w:t>
                            </w:r>
                          </w:p>
                          <w:p w14:paraId="5DCCFDA9" w14:textId="77777777" w:rsidR="00D57D8D" w:rsidRPr="00503288" w:rsidRDefault="00D57D8D" w:rsidP="00D57D8D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C2C1975" w14:textId="77777777" w:rsidR="00D57D8D" w:rsidRPr="00503288" w:rsidRDefault="00D57D8D" w:rsidP="00D57D8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H Jones</w:t>
                            </w:r>
                            <w:r w:rsidRPr="00503288">
                              <w:rPr>
                                <w:rFonts w:cs="Arial"/>
                                <w:b/>
                              </w:rPr>
                              <w:t>……………………………………………………Date 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41748" id="Rectangle 2" o:spid="_x0000_s1026" style="width:450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">
                <v:textbox>
                  <w:txbxContent>
                    <w:p w14:paraId="33479FDF" w14:textId="77777777" w:rsidR="00D57D8D" w:rsidRPr="00503288" w:rsidRDefault="00D57D8D" w:rsidP="00D57D8D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503288">
                        <w:rPr>
                          <w:rFonts w:cs="Arial"/>
                          <w:b/>
                        </w:rPr>
                        <w:t>Approved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503288">
                        <w:rPr>
                          <w:rFonts w:cs="Arial"/>
                          <w:b/>
                        </w:rPr>
                        <w:t>/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503288">
                        <w:rPr>
                          <w:rFonts w:cs="Arial"/>
                          <w:b/>
                        </w:rPr>
                        <w:t>Not Approved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503288">
                        <w:rPr>
                          <w:rFonts w:cs="Arial"/>
                          <w:b/>
                        </w:rPr>
                        <w:t xml:space="preserve">/ Part Approved by SAS Education Tutor </w:t>
                      </w:r>
                    </w:p>
                    <w:p w14:paraId="5DCCFDA9" w14:textId="77777777" w:rsidR="00D57D8D" w:rsidRPr="00503288" w:rsidRDefault="00D57D8D" w:rsidP="00D57D8D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1C2C1975" w14:textId="77777777" w:rsidR="00D57D8D" w:rsidRPr="00503288" w:rsidRDefault="00D57D8D" w:rsidP="00D57D8D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H Jones</w:t>
                      </w:r>
                      <w:r w:rsidRPr="00503288">
                        <w:rPr>
                          <w:rFonts w:cs="Arial"/>
                          <w:b/>
                        </w:rPr>
                        <w:t>……………………………………………………Date ……………………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65F54E" w14:textId="77777777" w:rsidR="000A557C" w:rsidRDefault="000A557C" w:rsidP="003E5E5D">
      <w:pPr>
        <w:rPr>
          <w:rFonts w:cs="Arial"/>
          <w:b/>
          <w:sz w:val="20"/>
          <w:szCs w:val="20"/>
        </w:rPr>
      </w:pPr>
    </w:p>
    <w:p w14:paraId="438065FD" w14:textId="256CD64C" w:rsidR="00806984" w:rsidRPr="003E5E5D" w:rsidRDefault="00ED7B00" w:rsidP="003E5E5D">
      <w:pPr>
        <w:rPr>
          <w:rFonts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EB5CA33" wp14:editId="7F1ADF2A">
                <wp:extent cx="5740400" cy="771525"/>
                <wp:effectExtent l="0" t="0" r="1270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FB4A" w14:textId="6F281E93" w:rsidR="009F3663" w:rsidRPr="00B6010D" w:rsidRDefault="00B6010D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B6010D">
                              <w:rPr>
                                <w:rFonts w:cs="Arial"/>
                                <w:szCs w:val="22"/>
                              </w:rPr>
                              <w:t xml:space="preserve">If approved, you </w:t>
                            </w:r>
                            <w:r w:rsidR="00C82770">
                              <w:rPr>
                                <w:rFonts w:cs="Arial"/>
                                <w:szCs w:val="22"/>
                              </w:rPr>
                              <w:t>will</w:t>
                            </w:r>
                            <w:r w:rsidRPr="00B6010D">
                              <w:rPr>
                                <w:rFonts w:cs="Arial"/>
                                <w:szCs w:val="22"/>
                              </w:rPr>
                              <w:t xml:space="preserve"> claim through </w:t>
                            </w:r>
                            <w:r w:rsidRPr="00B6010D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>e-expenses</w:t>
                            </w:r>
                            <w:r w:rsidR="00047735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047735" w:rsidRPr="00047735">
                              <w:rPr>
                                <w:rFonts w:cs="Arial"/>
                                <w:szCs w:val="22"/>
                              </w:rPr>
                              <w:t>after the course</w:t>
                            </w:r>
                            <w:r w:rsidRPr="00047735">
                              <w:rPr>
                                <w:rFonts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This requires a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PostGrad </w:t>
                            </w:r>
                            <w:r w:rsidR="005C4FD5">
                              <w:rPr>
                                <w:rFonts w:cs="Arial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ducation e-expenses account, separate to any departmental e-expenses account you may </w:t>
                            </w:r>
                            <w:r w:rsidR="005C4FD5">
                              <w:rPr>
                                <w:rFonts w:cs="Arial"/>
                                <w:szCs w:val="22"/>
                              </w:rPr>
                              <w:t xml:space="preserve">already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have. Details </w:t>
                            </w:r>
                            <w:r w:rsidR="00C82770">
                              <w:rPr>
                                <w:rFonts w:cs="Arial"/>
                                <w:szCs w:val="22"/>
                              </w:rPr>
                              <w:t xml:space="preserve">on how to set this up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are available from </w:t>
                            </w:r>
                            <w:hyperlink r:id="rId10" w:history="1">
                              <w:r w:rsidRPr="003F6107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Aisling.Hennessy@ouh.nhs.uk</w:t>
                              </w:r>
                            </w:hyperlink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5C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52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OF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">
                <v:textbox>
                  <w:txbxContent>
                    <w:p w14:paraId="4F32FB4A" w14:textId="6F281E93" w:rsidR="009F3663" w:rsidRPr="00B6010D" w:rsidRDefault="00B6010D">
                      <w:pPr>
                        <w:rPr>
                          <w:rFonts w:cs="Arial"/>
                          <w:szCs w:val="22"/>
                        </w:rPr>
                      </w:pPr>
                      <w:r w:rsidRPr="00B6010D">
                        <w:rPr>
                          <w:rFonts w:cs="Arial"/>
                          <w:szCs w:val="22"/>
                        </w:rPr>
                        <w:t xml:space="preserve">If approved, you </w:t>
                      </w:r>
                      <w:r w:rsidR="00C82770">
                        <w:rPr>
                          <w:rFonts w:cs="Arial"/>
                          <w:szCs w:val="22"/>
                        </w:rPr>
                        <w:t>will</w:t>
                      </w:r>
                      <w:r w:rsidRPr="00B6010D">
                        <w:rPr>
                          <w:rFonts w:cs="Arial"/>
                          <w:szCs w:val="22"/>
                        </w:rPr>
                        <w:t xml:space="preserve"> claim through </w:t>
                      </w:r>
                      <w:r w:rsidRPr="00B6010D">
                        <w:rPr>
                          <w:rFonts w:cs="Arial"/>
                          <w:b/>
                          <w:bCs/>
                          <w:szCs w:val="22"/>
                        </w:rPr>
                        <w:t>e-expenses</w:t>
                      </w:r>
                      <w:r w:rsidR="00047735">
                        <w:rPr>
                          <w:rFonts w:cs="Arial"/>
                          <w:b/>
                          <w:bCs/>
                          <w:szCs w:val="22"/>
                        </w:rPr>
                        <w:t xml:space="preserve"> </w:t>
                      </w:r>
                      <w:r w:rsidR="00047735" w:rsidRPr="00047735">
                        <w:rPr>
                          <w:rFonts w:cs="Arial"/>
                          <w:szCs w:val="22"/>
                        </w:rPr>
                        <w:t>after the course</w:t>
                      </w:r>
                      <w:r w:rsidRPr="00047735">
                        <w:rPr>
                          <w:rFonts w:cs="Arial"/>
                          <w:szCs w:val="22"/>
                        </w:rPr>
                        <w:t>.</w:t>
                      </w:r>
                      <w:r>
                        <w:rPr>
                          <w:rFonts w:cs="Arial"/>
                          <w:szCs w:val="22"/>
                        </w:rPr>
                        <w:t xml:space="preserve"> This requires a </w:t>
                      </w:r>
                      <w:proofErr w:type="spellStart"/>
                      <w:r>
                        <w:rPr>
                          <w:rFonts w:cs="Arial"/>
                          <w:szCs w:val="22"/>
                        </w:rPr>
                        <w:t>PostGrad</w:t>
                      </w:r>
                      <w:proofErr w:type="spellEnd"/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="005C4FD5">
                        <w:rPr>
                          <w:rFonts w:cs="Arial"/>
                          <w:szCs w:val="22"/>
                        </w:rPr>
                        <w:t>E</w:t>
                      </w:r>
                      <w:r>
                        <w:rPr>
                          <w:rFonts w:cs="Arial"/>
                          <w:szCs w:val="22"/>
                        </w:rPr>
                        <w:t xml:space="preserve">ducation e-expenses account, separate to any departmental e-expenses account you may </w:t>
                      </w:r>
                      <w:r w:rsidR="005C4FD5">
                        <w:rPr>
                          <w:rFonts w:cs="Arial"/>
                          <w:szCs w:val="22"/>
                        </w:rPr>
                        <w:t xml:space="preserve">already </w:t>
                      </w:r>
                      <w:r>
                        <w:rPr>
                          <w:rFonts w:cs="Arial"/>
                          <w:szCs w:val="22"/>
                        </w:rPr>
                        <w:t xml:space="preserve">have. Details </w:t>
                      </w:r>
                      <w:r w:rsidR="00C82770">
                        <w:rPr>
                          <w:rFonts w:cs="Arial"/>
                          <w:szCs w:val="22"/>
                        </w:rPr>
                        <w:t xml:space="preserve">on how to set this up </w:t>
                      </w:r>
                      <w:r>
                        <w:rPr>
                          <w:rFonts w:cs="Arial"/>
                          <w:szCs w:val="22"/>
                        </w:rPr>
                        <w:t xml:space="preserve">are available from </w:t>
                      </w:r>
                      <w:hyperlink r:id="rId11" w:history="1">
                        <w:r w:rsidRPr="003F6107">
                          <w:rPr>
                            <w:rStyle w:val="Hyperlink"/>
                            <w:rFonts w:cs="Arial"/>
                            <w:szCs w:val="22"/>
                          </w:rPr>
                          <w:t>Aisling.Hennessy@ouh.nhs.uk</w:t>
                        </w:r>
                      </w:hyperlink>
                      <w:r>
                        <w:rPr>
                          <w:rFonts w:cs="Arial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5E5D">
        <w:rPr>
          <w:rFonts w:cs="Arial"/>
          <w:b/>
          <w:sz w:val="20"/>
          <w:szCs w:val="20"/>
        </w:rPr>
        <w:t xml:space="preserve"> </w:t>
      </w:r>
    </w:p>
    <w:sectPr w:rsidR="00806984" w:rsidRPr="003E5E5D" w:rsidSect="0019139C"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B67F" w14:textId="77777777" w:rsidR="00BE65B6" w:rsidRDefault="00BE65B6" w:rsidP="009F3663">
      <w:r>
        <w:separator/>
      </w:r>
    </w:p>
  </w:endnote>
  <w:endnote w:type="continuationSeparator" w:id="0">
    <w:p w14:paraId="111DF9FB" w14:textId="77777777" w:rsidR="00BE65B6" w:rsidRDefault="00BE65B6" w:rsidP="009F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6320" w14:textId="77777777" w:rsidR="00BE65B6" w:rsidRDefault="00BE65B6" w:rsidP="009F3663">
      <w:r>
        <w:separator/>
      </w:r>
    </w:p>
  </w:footnote>
  <w:footnote w:type="continuationSeparator" w:id="0">
    <w:p w14:paraId="54830303" w14:textId="77777777" w:rsidR="00BE65B6" w:rsidRDefault="00BE65B6" w:rsidP="009F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9EBB" w14:textId="5A7FC797" w:rsidR="00CE31B2" w:rsidRDefault="00CE31B2" w:rsidP="00CE31B2">
    <w:pPr>
      <w:pStyle w:val="Header"/>
      <w:jc w:val="right"/>
    </w:pPr>
    <w:r>
      <w:tab/>
    </w:r>
    <w:r>
      <w:tab/>
    </w:r>
    <w:r w:rsidR="0019139C">
      <w:rPr>
        <w:noProof/>
      </w:rPr>
      <w:drawing>
        <wp:inline distT="0" distB="0" distL="0" distR="0" wp14:anchorId="7318BF66" wp14:editId="17739A34">
          <wp:extent cx="2653477" cy="714375"/>
          <wp:effectExtent l="0" t="0" r="0" b="0"/>
          <wp:docPr id="1" name="Picture 1" descr="Oxford University Hospitals NHS Foundation Trust" title="OU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h-logo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477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6CB"/>
    <w:multiLevelType w:val="hybridMultilevel"/>
    <w:tmpl w:val="55A06BB8"/>
    <w:lvl w:ilvl="0" w:tplc="5A68B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F792F"/>
    <w:multiLevelType w:val="hybridMultilevel"/>
    <w:tmpl w:val="C63472EE"/>
    <w:lvl w:ilvl="0" w:tplc="5A68B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320725">
    <w:abstractNumId w:val="1"/>
  </w:num>
  <w:num w:numId="2" w16cid:durableId="9397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E9"/>
    <w:rsid w:val="00047735"/>
    <w:rsid w:val="0005740A"/>
    <w:rsid w:val="000879F6"/>
    <w:rsid w:val="000A557C"/>
    <w:rsid w:val="000E13E1"/>
    <w:rsid w:val="000E1412"/>
    <w:rsid w:val="001145E5"/>
    <w:rsid w:val="0013613B"/>
    <w:rsid w:val="0019139C"/>
    <w:rsid w:val="0019593F"/>
    <w:rsid w:val="00196A04"/>
    <w:rsid w:val="001D014F"/>
    <w:rsid w:val="00217CE8"/>
    <w:rsid w:val="002D1206"/>
    <w:rsid w:val="002D454B"/>
    <w:rsid w:val="00316576"/>
    <w:rsid w:val="00396861"/>
    <w:rsid w:val="003C2541"/>
    <w:rsid w:val="003E5E5D"/>
    <w:rsid w:val="0043474C"/>
    <w:rsid w:val="0043514E"/>
    <w:rsid w:val="004A4221"/>
    <w:rsid w:val="004D6BE2"/>
    <w:rsid w:val="00503288"/>
    <w:rsid w:val="005117DB"/>
    <w:rsid w:val="00554385"/>
    <w:rsid w:val="005B33B9"/>
    <w:rsid w:val="005C4FD5"/>
    <w:rsid w:val="005D543C"/>
    <w:rsid w:val="006362DD"/>
    <w:rsid w:val="006800CD"/>
    <w:rsid w:val="00690D4D"/>
    <w:rsid w:val="006F744F"/>
    <w:rsid w:val="00750A40"/>
    <w:rsid w:val="007721B8"/>
    <w:rsid w:val="007743EC"/>
    <w:rsid w:val="007955B0"/>
    <w:rsid w:val="007958CE"/>
    <w:rsid w:val="00796507"/>
    <w:rsid w:val="007C2A3F"/>
    <w:rsid w:val="007E2251"/>
    <w:rsid w:val="00806984"/>
    <w:rsid w:val="00835B1B"/>
    <w:rsid w:val="008F2042"/>
    <w:rsid w:val="00925887"/>
    <w:rsid w:val="00973F20"/>
    <w:rsid w:val="009E1348"/>
    <w:rsid w:val="009F3663"/>
    <w:rsid w:val="00A326F5"/>
    <w:rsid w:val="00A8142B"/>
    <w:rsid w:val="00A84A53"/>
    <w:rsid w:val="00A929E9"/>
    <w:rsid w:val="00B03366"/>
    <w:rsid w:val="00B31F54"/>
    <w:rsid w:val="00B6010D"/>
    <w:rsid w:val="00B76C33"/>
    <w:rsid w:val="00B84DD2"/>
    <w:rsid w:val="00BC43A8"/>
    <w:rsid w:val="00BC6843"/>
    <w:rsid w:val="00BD5330"/>
    <w:rsid w:val="00BE65B6"/>
    <w:rsid w:val="00C82770"/>
    <w:rsid w:val="00CE31B2"/>
    <w:rsid w:val="00D24239"/>
    <w:rsid w:val="00D31158"/>
    <w:rsid w:val="00D42167"/>
    <w:rsid w:val="00D57D8D"/>
    <w:rsid w:val="00D750F2"/>
    <w:rsid w:val="00D83743"/>
    <w:rsid w:val="00DF3107"/>
    <w:rsid w:val="00DF5AAA"/>
    <w:rsid w:val="00E05420"/>
    <w:rsid w:val="00E26433"/>
    <w:rsid w:val="00E277AD"/>
    <w:rsid w:val="00E55B88"/>
    <w:rsid w:val="00E641C5"/>
    <w:rsid w:val="00E91098"/>
    <w:rsid w:val="00EA4A1A"/>
    <w:rsid w:val="00EA4D5A"/>
    <w:rsid w:val="00ED7B00"/>
    <w:rsid w:val="00FC0786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65E55"/>
  <w15:docId w15:val="{8ABCC849-5610-49A0-ADD9-B4798198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39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9139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4D5A"/>
    <w:rPr>
      <w:color w:val="0000FF"/>
      <w:u w:val="single"/>
    </w:rPr>
  </w:style>
  <w:style w:type="table" w:styleId="TableGrid">
    <w:name w:val="Table Grid"/>
    <w:basedOn w:val="TableNormal"/>
    <w:rsid w:val="00E5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head"/>
    <w:basedOn w:val="Normal"/>
    <w:rsid w:val="00A8142B"/>
    <w:pPr>
      <w:autoSpaceDE w:val="0"/>
      <w:autoSpaceDN w:val="0"/>
      <w:jc w:val="right"/>
    </w:pPr>
    <w:rPr>
      <w:rFonts w:ascii="Palatino" w:hAnsi="Palatino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721B8"/>
    <w:pPr>
      <w:ind w:left="720"/>
    </w:pPr>
  </w:style>
  <w:style w:type="paragraph" w:styleId="BalloonText">
    <w:name w:val="Balloon Text"/>
    <w:basedOn w:val="Normal"/>
    <w:link w:val="BalloonTextChar"/>
    <w:rsid w:val="002D1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1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36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F3663"/>
    <w:rPr>
      <w:sz w:val="24"/>
      <w:szCs w:val="24"/>
    </w:rPr>
  </w:style>
  <w:style w:type="paragraph" w:styleId="Footer">
    <w:name w:val="footer"/>
    <w:basedOn w:val="Normal"/>
    <w:link w:val="FooterChar"/>
    <w:rsid w:val="009F36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F366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1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9139C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Jones3@ouh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sling.Hennessy@ouh.nhs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sling.Hennessy@ouh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sling.Hennessy@ouh.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64A9-A626-4C06-8548-B083A2C2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SAS Development Fund</vt:lpstr>
    </vt:vector>
  </TitlesOfParts>
  <Company>NHS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SAS Development Fund</dc:title>
  <dc:creator>Oxford University Hospitals</dc:creator>
  <cp:lastModifiedBy>Bonney, Frances (RTH) OUH</cp:lastModifiedBy>
  <cp:revision>4</cp:revision>
  <cp:lastPrinted>2014-09-10T12:51:00Z</cp:lastPrinted>
  <dcterms:created xsi:type="dcterms:W3CDTF">2022-11-07T17:15:00Z</dcterms:created>
  <dcterms:modified xsi:type="dcterms:W3CDTF">2022-11-07T17:20:00Z</dcterms:modified>
</cp:coreProperties>
</file>