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C5B1" w14:textId="77777777" w:rsidR="00C719DE" w:rsidRDefault="00BB6CEF" w:rsidP="00C719DE">
      <w:pPr>
        <w:jc w:val="center"/>
        <w:rPr>
          <w:rFonts w:ascii="Arial" w:hAnsi="Arial" w:cs="Arial"/>
          <w:b/>
          <w:sz w:val="28"/>
          <w:szCs w:val="32"/>
        </w:rPr>
      </w:pPr>
      <w:r w:rsidRPr="001C7359">
        <w:rPr>
          <w:rFonts w:ascii="Arial" w:hAnsi="Arial" w:cs="Arial"/>
          <w:b/>
          <w:sz w:val="28"/>
          <w:szCs w:val="32"/>
        </w:rPr>
        <w:t>Electronic expenses r</w:t>
      </w:r>
      <w:r w:rsidR="00C719DE" w:rsidRPr="001C7359">
        <w:rPr>
          <w:rFonts w:ascii="Arial" w:hAnsi="Arial" w:cs="Arial"/>
          <w:b/>
          <w:sz w:val="28"/>
          <w:szCs w:val="32"/>
        </w:rPr>
        <w:t>egistration</w:t>
      </w:r>
      <w:r w:rsidR="006B20AC" w:rsidRPr="001C7359">
        <w:rPr>
          <w:rFonts w:ascii="Arial" w:hAnsi="Arial" w:cs="Arial"/>
          <w:b/>
          <w:sz w:val="28"/>
          <w:szCs w:val="32"/>
        </w:rPr>
        <w:t xml:space="preserve"> – data capture</w:t>
      </w:r>
    </w:p>
    <w:p w14:paraId="33D6E17B" w14:textId="77777777" w:rsidR="006B1B59" w:rsidRPr="0019200D" w:rsidRDefault="006B1B59" w:rsidP="00C719DE">
      <w:pPr>
        <w:jc w:val="center"/>
        <w:rPr>
          <w:rFonts w:ascii="Arial" w:hAnsi="Arial" w:cs="Arial"/>
          <w:b/>
          <w:color w:val="FF0000"/>
          <w:sz w:val="28"/>
          <w:szCs w:val="32"/>
        </w:rPr>
      </w:pPr>
    </w:p>
    <w:p w14:paraId="5594FEC7" w14:textId="443F0E2D" w:rsidR="00EF1261" w:rsidRDefault="00BE02BB" w:rsidP="00C719DE">
      <w:pPr>
        <w:jc w:val="center"/>
        <w:rPr>
          <w:rFonts w:ascii="Arial" w:hAnsi="Arial" w:cs="Arial"/>
          <w:b/>
          <w:sz w:val="28"/>
          <w:szCs w:val="32"/>
        </w:rPr>
      </w:pPr>
      <w:r>
        <w:rPr>
          <w:rFonts w:ascii="Arial" w:hAnsi="Arial" w:cs="Arial"/>
          <w:b/>
          <w:color w:val="FF0000"/>
          <w:sz w:val="28"/>
          <w:szCs w:val="32"/>
        </w:rPr>
        <w:t>Resident</w:t>
      </w:r>
      <w:r w:rsidR="00295C4F" w:rsidRPr="0019200D">
        <w:rPr>
          <w:rFonts w:ascii="Arial" w:hAnsi="Arial" w:cs="Arial"/>
          <w:b/>
          <w:color w:val="FF0000"/>
          <w:sz w:val="28"/>
          <w:szCs w:val="32"/>
        </w:rPr>
        <w:t xml:space="preserve"> Doctors</w:t>
      </w:r>
      <w:r w:rsidR="00295C4F">
        <w:rPr>
          <w:rFonts w:ascii="Arial" w:hAnsi="Arial" w:cs="Arial"/>
          <w:b/>
          <w:sz w:val="28"/>
          <w:szCs w:val="32"/>
        </w:rPr>
        <w:t xml:space="preserve"> </w:t>
      </w:r>
      <w:r w:rsidR="00EF1261">
        <w:rPr>
          <w:rFonts w:ascii="Arial" w:hAnsi="Arial" w:cs="Arial"/>
          <w:b/>
          <w:sz w:val="28"/>
          <w:szCs w:val="32"/>
        </w:rPr>
        <w:t xml:space="preserve">Study Leave and Postgraduate </w:t>
      </w:r>
      <w:r w:rsidR="00295C4F">
        <w:rPr>
          <w:rFonts w:ascii="Arial" w:hAnsi="Arial" w:cs="Arial"/>
          <w:b/>
          <w:sz w:val="28"/>
          <w:szCs w:val="32"/>
        </w:rPr>
        <w:t xml:space="preserve">Medical Education </w:t>
      </w:r>
      <w:r w:rsidR="00EF1261">
        <w:rPr>
          <w:rFonts w:ascii="Arial" w:hAnsi="Arial" w:cs="Arial"/>
          <w:b/>
          <w:sz w:val="28"/>
          <w:szCs w:val="32"/>
        </w:rPr>
        <w:t xml:space="preserve">Expenses </w:t>
      </w:r>
      <w:proofErr w:type="gramStart"/>
      <w:r w:rsidR="00EF1261" w:rsidRPr="00EF1261">
        <w:rPr>
          <w:rFonts w:ascii="Arial" w:hAnsi="Arial" w:cs="Arial"/>
          <w:b/>
          <w:sz w:val="28"/>
          <w:szCs w:val="32"/>
          <w:u w:val="single"/>
        </w:rPr>
        <w:t>ONLY</w:t>
      </w:r>
      <w:r w:rsidR="00D00879" w:rsidRPr="00D00879">
        <w:rPr>
          <w:rFonts w:ascii="Arial" w:hAnsi="Arial" w:cs="Arial"/>
          <w:b/>
          <w:sz w:val="28"/>
          <w:szCs w:val="32"/>
        </w:rPr>
        <w:t xml:space="preserve">  </w:t>
      </w:r>
      <w:r w:rsidR="00D00879" w:rsidRPr="00D00879">
        <w:rPr>
          <w:rFonts w:ascii="Arial" w:hAnsi="Arial" w:cs="Arial"/>
          <w:b/>
          <w:color w:val="FF0000"/>
          <w:sz w:val="28"/>
          <w:szCs w:val="32"/>
        </w:rPr>
        <w:t>to</w:t>
      </w:r>
      <w:proofErr w:type="gramEnd"/>
      <w:r w:rsidR="00D00879" w:rsidRPr="00D00879">
        <w:rPr>
          <w:rFonts w:ascii="Arial" w:hAnsi="Arial" w:cs="Arial"/>
          <w:b/>
          <w:color w:val="FF0000"/>
          <w:sz w:val="28"/>
          <w:szCs w:val="32"/>
        </w:rPr>
        <w:t xml:space="preserve"> be completed only once.</w:t>
      </w:r>
    </w:p>
    <w:p w14:paraId="4FFF02FD" w14:textId="77777777" w:rsidR="00AC02D2" w:rsidRPr="001C7359" w:rsidRDefault="00AC02D2" w:rsidP="00C719DE">
      <w:pPr>
        <w:jc w:val="center"/>
        <w:rPr>
          <w:rFonts w:ascii="Arial" w:hAnsi="Arial" w:cs="Arial"/>
          <w:b/>
          <w:sz w:val="28"/>
          <w:szCs w:val="32"/>
        </w:rPr>
      </w:pPr>
    </w:p>
    <w:tbl>
      <w:tblPr>
        <w:tblStyle w:val="TableGrid"/>
        <w:tblW w:w="0" w:type="auto"/>
        <w:tblLook w:val="01E0" w:firstRow="1" w:lastRow="1" w:firstColumn="1" w:lastColumn="1" w:noHBand="0" w:noVBand="0"/>
      </w:tblPr>
      <w:tblGrid>
        <w:gridCol w:w="3324"/>
        <w:gridCol w:w="6566"/>
      </w:tblGrid>
      <w:tr w:rsidR="001B71B4" w:rsidRPr="006B6D00" w14:paraId="7D2FE46D" w14:textId="77777777" w:rsidTr="00BE5219">
        <w:trPr>
          <w:trHeight w:val="320"/>
        </w:trPr>
        <w:tc>
          <w:tcPr>
            <w:tcW w:w="2759" w:type="dxa"/>
          </w:tcPr>
          <w:p w14:paraId="38A1883B" w14:textId="77777777" w:rsidR="001B71B4" w:rsidRDefault="001A12E0" w:rsidP="001B71B4">
            <w:pPr>
              <w:rPr>
                <w:rFonts w:ascii="Arial" w:hAnsi="Arial" w:cs="Arial"/>
                <w:color w:val="FF0000"/>
              </w:rPr>
            </w:pPr>
            <w:r w:rsidRPr="00395503">
              <w:rPr>
                <w:rFonts w:ascii="Arial" w:hAnsi="Arial" w:cs="Arial"/>
                <w:color w:val="FF0000"/>
              </w:rPr>
              <w:t xml:space="preserve">OUH </w:t>
            </w:r>
            <w:r w:rsidR="001B71B4" w:rsidRPr="00395503">
              <w:rPr>
                <w:rFonts w:ascii="Arial" w:hAnsi="Arial" w:cs="Arial"/>
                <w:color w:val="FF0000"/>
              </w:rPr>
              <w:t>Payroll</w:t>
            </w:r>
            <w:r w:rsidR="00C235D1" w:rsidRPr="00395503">
              <w:rPr>
                <w:rFonts w:ascii="Arial" w:hAnsi="Arial" w:cs="Arial"/>
                <w:color w:val="FF0000"/>
              </w:rPr>
              <w:t xml:space="preserve"> Assignment No</w:t>
            </w:r>
          </w:p>
          <w:p w14:paraId="052296EE" w14:textId="383A30C3" w:rsidR="00395503" w:rsidRPr="00277597" w:rsidRDefault="00395503" w:rsidP="001B71B4">
            <w:pPr>
              <w:rPr>
                <w:rFonts w:ascii="Arial" w:hAnsi="Arial" w:cs="Arial"/>
              </w:rPr>
            </w:pPr>
            <w:r>
              <w:rPr>
                <w:rFonts w:ascii="Arial" w:hAnsi="Arial" w:cs="Arial"/>
                <w:color w:val="FF0000"/>
              </w:rPr>
              <w:t xml:space="preserve">This can be found on ESR </w:t>
            </w:r>
            <w:r w:rsidRPr="00395503">
              <w:rPr>
                <w:rFonts w:ascii="Arial" w:hAnsi="Arial" w:cs="Arial"/>
                <w:b/>
                <w:bCs/>
                <w:color w:val="FF0000"/>
              </w:rPr>
              <w:t> </w:t>
            </w:r>
            <w:hyperlink r:id="rId11" w:history="1">
              <w:r w:rsidRPr="00395503">
                <w:rPr>
                  <w:rStyle w:val="Hyperlink"/>
                  <w:rFonts w:ascii="Arial" w:hAnsi="Arial" w:cs="Arial"/>
                  <w:b/>
                  <w:bCs/>
                </w:rPr>
                <w:t>https://my.esr.nhs.uk/</w:t>
              </w:r>
            </w:hyperlink>
          </w:p>
        </w:tc>
        <w:tc>
          <w:tcPr>
            <w:tcW w:w="7131" w:type="dxa"/>
          </w:tcPr>
          <w:p w14:paraId="1B04D4F9" w14:textId="77777777" w:rsidR="001B71B4" w:rsidRDefault="00C57420" w:rsidP="00C57420">
            <w:r w:rsidRPr="00C57420">
              <w:rPr>
                <w:rFonts w:ascii="Arial" w:hAnsi="Arial" w:cs="Arial"/>
                <w:sz w:val="16"/>
                <w:szCs w:val="16"/>
              </w:rPr>
              <w:t>If you are on an Honorar</w:t>
            </w:r>
            <w:r>
              <w:rPr>
                <w:rFonts w:ascii="Arial" w:hAnsi="Arial" w:cs="Arial"/>
                <w:sz w:val="16"/>
                <w:szCs w:val="16"/>
              </w:rPr>
              <w:t xml:space="preserve">y </w:t>
            </w:r>
            <w:proofErr w:type="gramStart"/>
            <w:r>
              <w:rPr>
                <w:rFonts w:ascii="Arial" w:hAnsi="Arial" w:cs="Arial"/>
                <w:sz w:val="16"/>
                <w:szCs w:val="16"/>
              </w:rPr>
              <w:t>Contract</w:t>
            </w:r>
            <w:proofErr w:type="gramEnd"/>
            <w:r>
              <w:rPr>
                <w:rFonts w:ascii="Arial" w:hAnsi="Arial" w:cs="Arial"/>
                <w:sz w:val="16"/>
                <w:szCs w:val="16"/>
              </w:rPr>
              <w:t xml:space="preserve"> please contact </w:t>
            </w:r>
            <w:hyperlink r:id="rId12" w:history="1">
              <w:r w:rsidR="00C14D72" w:rsidRPr="0095142B">
                <w:rPr>
                  <w:rStyle w:val="Hyperlink"/>
                  <w:rFonts w:ascii="Arial" w:hAnsi="Arial" w:cs="Arial"/>
                  <w:sz w:val="16"/>
                  <w:szCs w:val="16"/>
                </w:rPr>
                <w:t>studyleaveofficer@ouh.nhs.uk</w:t>
              </w:r>
            </w:hyperlink>
          </w:p>
          <w:p w14:paraId="5B2E8BA5" w14:textId="77777777" w:rsidR="00395503" w:rsidRDefault="00395503" w:rsidP="00C57420">
            <w:pPr>
              <w:rPr>
                <w:rFonts w:ascii="Arial" w:hAnsi="Arial" w:cs="Arial"/>
                <w:sz w:val="16"/>
                <w:szCs w:val="16"/>
              </w:rPr>
            </w:pPr>
          </w:p>
          <w:p w14:paraId="236B03E4" w14:textId="77777777" w:rsidR="00C57420" w:rsidRDefault="00C57420" w:rsidP="00C57420">
            <w:pPr>
              <w:rPr>
                <w:rFonts w:ascii="Arial" w:hAnsi="Arial" w:cs="Arial"/>
                <w:sz w:val="16"/>
                <w:szCs w:val="16"/>
              </w:rPr>
            </w:pPr>
          </w:p>
          <w:p w14:paraId="5B80F47A" w14:textId="77777777" w:rsidR="00C57420" w:rsidRPr="00C57420" w:rsidRDefault="00C57420" w:rsidP="00C57420">
            <w:pPr>
              <w:rPr>
                <w:rFonts w:ascii="Arial" w:hAnsi="Arial" w:cs="Arial"/>
                <w:sz w:val="16"/>
                <w:szCs w:val="16"/>
              </w:rPr>
            </w:pPr>
          </w:p>
        </w:tc>
      </w:tr>
      <w:tr w:rsidR="001B71B4" w:rsidRPr="006B6D00" w14:paraId="0F2B7410" w14:textId="77777777" w:rsidTr="00BE5219">
        <w:trPr>
          <w:trHeight w:val="320"/>
        </w:trPr>
        <w:tc>
          <w:tcPr>
            <w:tcW w:w="2759" w:type="dxa"/>
          </w:tcPr>
          <w:p w14:paraId="315B3052" w14:textId="77777777" w:rsidR="001B71B4" w:rsidRPr="00277597" w:rsidRDefault="001B71B4" w:rsidP="001B71B4">
            <w:pPr>
              <w:rPr>
                <w:rFonts w:ascii="Arial" w:hAnsi="Arial" w:cs="Arial"/>
              </w:rPr>
            </w:pPr>
            <w:r w:rsidRPr="00277597">
              <w:rPr>
                <w:rFonts w:ascii="Arial" w:hAnsi="Arial" w:cs="Arial"/>
              </w:rPr>
              <w:t>Name</w:t>
            </w:r>
          </w:p>
        </w:tc>
        <w:tc>
          <w:tcPr>
            <w:tcW w:w="7131" w:type="dxa"/>
          </w:tcPr>
          <w:p w14:paraId="1259840C" w14:textId="77777777" w:rsidR="001B71B4" w:rsidRPr="006B6D00" w:rsidRDefault="001B71B4" w:rsidP="001B71B4">
            <w:pPr>
              <w:rPr>
                <w:rFonts w:ascii="Arial" w:hAnsi="Arial" w:cs="Arial"/>
              </w:rPr>
            </w:pPr>
          </w:p>
        </w:tc>
      </w:tr>
      <w:tr w:rsidR="00C235D1" w:rsidRPr="006B6D00" w14:paraId="1FCC9F64" w14:textId="77777777" w:rsidTr="00BE5219">
        <w:trPr>
          <w:trHeight w:val="320"/>
        </w:trPr>
        <w:tc>
          <w:tcPr>
            <w:tcW w:w="2759" w:type="dxa"/>
          </w:tcPr>
          <w:p w14:paraId="11104A07" w14:textId="77777777" w:rsidR="00C235D1" w:rsidRPr="00277597" w:rsidRDefault="00C235D1" w:rsidP="001B71B4">
            <w:pPr>
              <w:rPr>
                <w:rFonts w:ascii="Arial" w:hAnsi="Arial" w:cs="Arial"/>
              </w:rPr>
            </w:pPr>
            <w:r w:rsidRPr="00277597">
              <w:rPr>
                <w:rFonts w:ascii="Arial" w:hAnsi="Arial" w:cs="Arial"/>
              </w:rPr>
              <w:t>Job Title</w:t>
            </w:r>
          </w:p>
        </w:tc>
        <w:tc>
          <w:tcPr>
            <w:tcW w:w="7131" w:type="dxa"/>
          </w:tcPr>
          <w:p w14:paraId="38F4BB92" w14:textId="77777777" w:rsidR="00C235D1" w:rsidRPr="005A4725" w:rsidRDefault="00C235D1" w:rsidP="001B71B4">
            <w:pPr>
              <w:rPr>
                <w:rFonts w:ascii="Arial" w:hAnsi="Arial" w:cs="Arial"/>
                <w:b/>
              </w:rPr>
            </w:pPr>
          </w:p>
        </w:tc>
      </w:tr>
      <w:tr w:rsidR="001B71B4" w:rsidRPr="006B6D00" w14:paraId="4F625998" w14:textId="77777777" w:rsidTr="00BE5219">
        <w:trPr>
          <w:trHeight w:val="320"/>
        </w:trPr>
        <w:tc>
          <w:tcPr>
            <w:tcW w:w="2759" w:type="dxa"/>
          </w:tcPr>
          <w:p w14:paraId="080B8085" w14:textId="77777777" w:rsidR="001B71B4" w:rsidRPr="00277597" w:rsidRDefault="007751FD" w:rsidP="001B71B4">
            <w:pPr>
              <w:rPr>
                <w:rFonts w:ascii="Arial" w:hAnsi="Arial" w:cs="Arial"/>
              </w:rPr>
            </w:pPr>
            <w:r w:rsidRPr="00277597">
              <w:rPr>
                <w:rFonts w:ascii="Arial" w:hAnsi="Arial" w:cs="Arial"/>
              </w:rPr>
              <w:t xml:space="preserve">OUH </w:t>
            </w:r>
            <w:r w:rsidR="00A275EB" w:rsidRPr="00277597">
              <w:rPr>
                <w:rFonts w:ascii="Arial" w:hAnsi="Arial" w:cs="Arial"/>
              </w:rPr>
              <w:t>Email a</w:t>
            </w:r>
            <w:r w:rsidR="001B71B4" w:rsidRPr="00277597">
              <w:rPr>
                <w:rFonts w:ascii="Arial" w:hAnsi="Arial" w:cs="Arial"/>
              </w:rPr>
              <w:t>ddress</w:t>
            </w:r>
          </w:p>
        </w:tc>
        <w:tc>
          <w:tcPr>
            <w:tcW w:w="7131" w:type="dxa"/>
          </w:tcPr>
          <w:p w14:paraId="3C4E22D7" w14:textId="77777777" w:rsidR="001B71B4" w:rsidRPr="005A4725" w:rsidRDefault="007751FD" w:rsidP="001B71B4">
            <w:pPr>
              <w:rPr>
                <w:rFonts w:ascii="Arial" w:hAnsi="Arial" w:cs="Arial"/>
                <w:b/>
                <w:color w:val="FF0000"/>
                <w:sz w:val="16"/>
                <w:szCs w:val="16"/>
              </w:rPr>
            </w:pPr>
            <w:r w:rsidRPr="00FE1DFD">
              <w:rPr>
                <w:rFonts w:ascii="Arial" w:hAnsi="Arial" w:cs="Arial"/>
                <w:b/>
                <w:color w:val="C00000"/>
                <w:sz w:val="16"/>
                <w:szCs w:val="16"/>
              </w:rPr>
              <w:t>This must be your OUH email. Check the OUH email regularly for e-expenses notifications.</w:t>
            </w:r>
          </w:p>
          <w:p w14:paraId="1C9B789C" w14:textId="77777777" w:rsidR="007751FD" w:rsidRPr="005A4725" w:rsidRDefault="007751FD" w:rsidP="001B71B4">
            <w:pPr>
              <w:rPr>
                <w:rFonts w:ascii="Arial" w:hAnsi="Arial" w:cs="Arial"/>
                <w:b/>
                <w:sz w:val="16"/>
                <w:szCs w:val="16"/>
              </w:rPr>
            </w:pPr>
          </w:p>
          <w:p w14:paraId="1A97DF68" w14:textId="77777777" w:rsidR="007751FD" w:rsidRPr="005A4725" w:rsidRDefault="007751FD" w:rsidP="001B71B4">
            <w:pPr>
              <w:rPr>
                <w:rFonts w:ascii="Arial" w:hAnsi="Arial" w:cs="Arial"/>
                <w:b/>
                <w:sz w:val="16"/>
                <w:szCs w:val="16"/>
              </w:rPr>
            </w:pPr>
          </w:p>
        </w:tc>
      </w:tr>
      <w:tr w:rsidR="001B71B4" w:rsidRPr="006B6D00" w14:paraId="6C220CFB" w14:textId="77777777" w:rsidTr="00BE5219">
        <w:trPr>
          <w:trHeight w:val="320"/>
        </w:trPr>
        <w:tc>
          <w:tcPr>
            <w:tcW w:w="2759" w:type="dxa"/>
          </w:tcPr>
          <w:p w14:paraId="0B13FAA2" w14:textId="77777777" w:rsidR="001B71B4" w:rsidRPr="00277597" w:rsidRDefault="00B46FBB" w:rsidP="001B71B4">
            <w:pPr>
              <w:rPr>
                <w:rFonts w:ascii="Arial" w:hAnsi="Arial" w:cs="Arial"/>
              </w:rPr>
            </w:pPr>
            <w:proofErr w:type="gramStart"/>
            <w:r w:rsidRPr="00277597">
              <w:rPr>
                <w:rFonts w:ascii="Arial" w:hAnsi="Arial" w:cs="Arial"/>
              </w:rPr>
              <w:t>OUH</w:t>
            </w:r>
            <w:r w:rsidR="00C235D1" w:rsidRPr="00277597">
              <w:rPr>
                <w:rFonts w:ascii="Arial" w:hAnsi="Arial" w:cs="Arial"/>
              </w:rPr>
              <w:t xml:space="preserve">  </w:t>
            </w:r>
            <w:r w:rsidR="00A275EB" w:rsidRPr="00277597">
              <w:rPr>
                <w:rFonts w:ascii="Arial" w:hAnsi="Arial" w:cs="Arial"/>
              </w:rPr>
              <w:t>Start</w:t>
            </w:r>
            <w:proofErr w:type="gramEnd"/>
            <w:r w:rsidR="00A275EB" w:rsidRPr="00277597">
              <w:rPr>
                <w:rFonts w:ascii="Arial" w:hAnsi="Arial" w:cs="Arial"/>
              </w:rPr>
              <w:t xml:space="preserve"> d</w:t>
            </w:r>
            <w:r w:rsidR="001B71B4" w:rsidRPr="00277597">
              <w:rPr>
                <w:rFonts w:ascii="Arial" w:hAnsi="Arial" w:cs="Arial"/>
              </w:rPr>
              <w:t>ate</w:t>
            </w:r>
          </w:p>
        </w:tc>
        <w:tc>
          <w:tcPr>
            <w:tcW w:w="7131" w:type="dxa"/>
          </w:tcPr>
          <w:p w14:paraId="1882C73C" w14:textId="77777777" w:rsidR="001B71B4" w:rsidRPr="006B6D00" w:rsidRDefault="001B71B4" w:rsidP="001B71B4">
            <w:pPr>
              <w:rPr>
                <w:rFonts w:ascii="Arial" w:hAnsi="Arial" w:cs="Arial"/>
              </w:rPr>
            </w:pPr>
          </w:p>
        </w:tc>
      </w:tr>
      <w:tr w:rsidR="001B71B4" w:rsidRPr="006B6D00" w14:paraId="151C9622" w14:textId="77777777" w:rsidTr="00BE5219">
        <w:trPr>
          <w:trHeight w:val="320"/>
        </w:trPr>
        <w:tc>
          <w:tcPr>
            <w:tcW w:w="2759" w:type="dxa"/>
          </w:tcPr>
          <w:p w14:paraId="7158DE42" w14:textId="77777777" w:rsidR="001B71B4" w:rsidRPr="00277597" w:rsidRDefault="00A275EB" w:rsidP="001B71B4">
            <w:pPr>
              <w:rPr>
                <w:rFonts w:ascii="Arial" w:hAnsi="Arial" w:cs="Arial"/>
              </w:rPr>
            </w:pPr>
            <w:r w:rsidRPr="00277597">
              <w:rPr>
                <w:rFonts w:ascii="Arial" w:hAnsi="Arial" w:cs="Arial"/>
              </w:rPr>
              <w:t>Home a</w:t>
            </w:r>
            <w:r w:rsidR="001B71B4" w:rsidRPr="00277597">
              <w:rPr>
                <w:rFonts w:ascii="Arial" w:hAnsi="Arial" w:cs="Arial"/>
              </w:rPr>
              <w:t>ddress</w:t>
            </w:r>
            <w:r w:rsidR="00FC7121" w:rsidRPr="00277597">
              <w:rPr>
                <w:rFonts w:ascii="Arial" w:hAnsi="Arial" w:cs="Arial"/>
              </w:rPr>
              <w:t xml:space="preserve"> and postcode</w:t>
            </w:r>
          </w:p>
        </w:tc>
        <w:tc>
          <w:tcPr>
            <w:tcW w:w="7131" w:type="dxa"/>
          </w:tcPr>
          <w:p w14:paraId="79538B86" w14:textId="77777777" w:rsidR="001B71B4" w:rsidRPr="006B6D00" w:rsidRDefault="001B71B4" w:rsidP="001B71B4">
            <w:pPr>
              <w:rPr>
                <w:rFonts w:ascii="Arial" w:hAnsi="Arial" w:cs="Arial"/>
              </w:rPr>
            </w:pPr>
          </w:p>
        </w:tc>
      </w:tr>
      <w:tr w:rsidR="001B71B4" w:rsidRPr="006B6D00" w14:paraId="5FC27EFC" w14:textId="77777777" w:rsidTr="00BE5219">
        <w:trPr>
          <w:trHeight w:val="320"/>
        </w:trPr>
        <w:tc>
          <w:tcPr>
            <w:tcW w:w="2759" w:type="dxa"/>
          </w:tcPr>
          <w:p w14:paraId="04B852F9" w14:textId="77777777" w:rsidR="001B71B4" w:rsidRPr="00277597" w:rsidRDefault="00A275EB" w:rsidP="001B71B4">
            <w:pPr>
              <w:rPr>
                <w:rFonts w:ascii="Arial" w:hAnsi="Arial" w:cs="Arial"/>
              </w:rPr>
            </w:pPr>
            <w:r w:rsidRPr="00277597">
              <w:rPr>
                <w:rFonts w:ascii="Arial" w:hAnsi="Arial" w:cs="Arial"/>
              </w:rPr>
              <w:t>Base p</w:t>
            </w:r>
            <w:r w:rsidR="001B71B4" w:rsidRPr="00277597">
              <w:rPr>
                <w:rFonts w:ascii="Arial" w:hAnsi="Arial" w:cs="Arial"/>
              </w:rPr>
              <w:t>ostcode</w:t>
            </w:r>
          </w:p>
        </w:tc>
        <w:tc>
          <w:tcPr>
            <w:tcW w:w="7131" w:type="dxa"/>
          </w:tcPr>
          <w:p w14:paraId="2E53CBE9" w14:textId="77777777" w:rsidR="001B71B4" w:rsidRPr="006B6D00" w:rsidRDefault="001B71B4" w:rsidP="001B71B4">
            <w:pPr>
              <w:rPr>
                <w:rFonts w:ascii="Arial" w:hAnsi="Arial" w:cs="Arial"/>
              </w:rPr>
            </w:pPr>
          </w:p>
        </w:tc>
      </w:tr>
      <w:tr w:rsidR="001B71B4" w:rsidRPr="006B6D00" w14:paraId="1503E0DC" w14:textId="77777777" w:rsidTr="00BE5219">
        <w:trPr>
          <w:trHeight w:val="320"/>
        </w:trPr>
        <w:tc>
          <w:tcPr>
            <w:tcW w:w="2759" w:type="dxa"/>
          </w:tcPr>
          <w:p w14:paraId="438E857A" w14:textId="77777777" w:rsidR="001B71B4" w:rsidRPr="00277597" w:rsidRDefault="00A275EB" w:rsidP="001B71B4">
            <w:pPr>
              <w:rPr>
                <w:rFonts w:ascii="Arial" w:hAnsi="Arial" w:cs="Arial"/>
              </w:rPr>
            </w:pPr>
            <w:r w:rsidRPr="00277597">
              <w:rPr>
                <w:rFonts w:ascii="Arial" w:hAnsi="Arial" w:cs="Arial"/>
              </w:rPr>
              <w:t>Purpose of official j</w:t>
            </w:r>
            <w:r w:rsidR="001B71B4" w:rsidRPr="00277597">
              <w:rPr>
                <w:rFonts w:ascii="Arial" w:hAnsi="Arial" w:cs="Arial"/>
              </w:rPr>
              <w:t>ourneys</w:t>
            </w:r>
          </w:p>
        </w:tc>
        <w:tc>
          <w:tcPr>
            <w:tcW w:w="7131" w:type="dxa"/>
          </w:tcPr>
          <w:p w14:paraId="4DA383CB" w14:textId="77777777" w:rsidR="001B71B4" w:rsidRPr="006B6D00" w:rsidRDefault="001B71B4" w:rsidP="00CC6014">
            <w:pPr>
              <w:rPr>
                <w:rFonts w:ascii="Arial" w:hAnsi="Arial" w:cs="Arial"/>
              </w:rPr>
            </w:pPr>
          </w:p>
        </w:tc>
      </w:tr>
      <w:tr w:rsidR="00BE5219" w:rsidRPr="006B6D00" w14:paraId="4AA6398A" w14:textId="77777777" w:rsidTr="00BE5219">
        <w:trPr>
          <w:trHeight w:val="320"/>
        </w:trPr>
        <w:tc>
          <w:tcPr>
            <w:tcW w:w="2759" w:type="dxa"/>
          </w:tcPr>
          <w:p w14:paraId="50D610CB" w14:textId="77777777" w:rsidR="00BE5219" w:rsidRPr="00277597" w:rsidRDefault="00BE5219" w:rsidP="001B71B4">
            <w:pPr>
              <w:rPr>
                <w:rFonts w:ascii="Arial" w:hAnsi="Arial" w:cs="Arial"/>
              </w:rPr>
            </w:pPr>
            <w:r w:rsidRPr="00277597">
              <w:rPr>
                <w:rFonts w:ascii="Arial" w:hAnsi="Arial" w:cs="Arial"/>
              </w:rPr>
              <w:t>Division</w:t>
            </w:r>
          </w:p>
        </w:tc>
        <w:tc>
          <w:tcPr>
            <w:tcW w:w="7131" w:type="dxa"/>
          </w:tcPr>
          <w:p w14:paraId="3DCBB331" w14:textId="12837916" w:rsidR="00BE5219" w:rsidRDefault="00BE5219" w:rsidP="00532E75">
            <w:pPr>
              <w:jc w:val="center"/>
              <w:rPr>
                <w:rFonts w:ascii="Arial" w:hAnsi="Arial" w:cs="Arial"/>
              </w:rPr>
            </w:pPr>
            <w:r w:rsidRPr="00277597">
              <w:rPr>
                <w:rFonts w:ascii="Arial" w:hAnsi="Arial" w:cs="Arial"/>
              </w:rPr>
              <w:t>Department</w:t>
            </w:r>
          </w:p>
        </w:tc>
      </w:tr>
    </w:tbl>
    <w:p w14:paraId="65FA3BB2" w14:textId="77777777" w:rsidR="00532E75" w:rsidRDefault="00C719DE" w:rsidP="001C7359">
      <w:pPr>
        <w:rPr>
          <w:rFonts w:ascii="Arial" w:hAnsi="Arial" w:cs="Arial"/>
          <w:b/>
          <w:sz w:val="32"/>
          <w:szCs w:val="22"/>
        </w:rPr>
      </w:pPr>
      <w:r w:rsidRPr="002063F0">
        <w:rPr>
          <w:rFonts w:ascii="Arial" w:hAnsi="Arial" w:cs="Arial"/>
          <w:b/>
          <w:sz w:val="32"/>
          <w:szCs w:val="22"/>
        </w:rPr>
        <w:t>Vehicle Details</w:t>
      </w:r>
      <w:r w:rsidR="002063F0" w:rsidRPr="002063F0">
        <w:rPr>
          <w:rFonts w:ascii="Arial" w:hAnsi="Arial" w:cs="Arial"/>
          <w:b/>
          <w:sz w:val="32"/>
          <w:szCs w:val="22"/>
        </w:rPr>
        <w:t>:</w:t>
      </w:r>
    </w:p>
    <w:tbl>
      <w:tblPr>
        <w:tblStyle w:val="TableGrid"/>
        <w:tblW w:w="0" w:type="auto"/>
        <w:tblLook w:val="01E0" w:firstRow="1" w:lastRow="1" w:firstColumn="1" w:lastColumn="1" w:noHBand="0" w:noVBand="0"/>
      </w:tblPr>
      <w:tblGrid>
        <w:gridCol w:w="2417"/>
        <w:gridCol w:w="7473"/>
      </w:tblGrid>
      <w:tr w:rsidR="006129C9" w:rsidRPr="006B6D00" w14:paraId="08DCA105" w14:textId="77777777" w:rsidTr="0000068A">
        <w:trPr>
          <w:trHeight w:val="320"/>
        </w:trPr>
        <w:tc>
          <w:tcPr>
            <w:tcW w:w="2448" w:type="dxa"/>
          </w:tcPr>
          <w:p w14:paraId="4BD11054" w14:textId="77777777" w:rsidR="006129C9" w:rsidRPr="006B6D00" w:rsidRDefault="00A275EB" w:rsidP="006129C9">
            <w:pPr>
              <w:rPr>
                <w:rFonts w:ascii="Arial" w:hAnsi="Arial" w:cs="Arial"/>
              </w:rPr>
            </w:pPr>
            <w:r w:rsidRPr="006B6D00">
              <w:rPr>
                <w:rFonts w:ascii="Arial" w:hAnsi="Arial" w:cs="Arial"/>
              </w:rPr>
              <w:t>Car reg. n</w:t>
            </w:r>
            <w:r w:rsidR="006129C9" w:rsidRPr="006B6D00">
              <w:rPr>
                <w:rFonts w:ascii="Arial" w:hAnsi="Arial" w:cs="Arial"/>
              </w:rPr>
              <w:t>umber</w:t>
            </w:r>
          </w:p>
        </w:tc>
        <w:tc>
          <w:tcPr>
            <w:tcW w:w="7668" w:type="dxa"/>
          </w:tcPr>
          <w:p w14:paraId="2E6C393D" w14:textId="77777777" w:rsidR="006129C9" w:rsidRPr="006B6D00" w:rsidRDefault="006129C9" w:rsidP="006129C9">
            <w:pPr>
              <w:rPr>
                <w:rFonts w:ascii="Arial" w:hAnsi="Arial" w:cs="Arial"/>
              </w:rPr>
            </w:pPr>
          </w:p>
        </w:tc>
      </w:tr>
      <w:tr w:rsidR="006129C9" w:rsidRPr="006B6D00" w14:paraId="5FC989EF" w14:textId="77777777" w:rsidTr="0000068A">
        <w:trPr>
          <w:trHeight w:val="320"/>
        </w:trPr>
        <w:tc>
          <w:tcPr>
            <w:tcW w:w="2448" w:type="dxa"/>
          </w:tcPr>
          <w:p w14:paraId="1319F7B7" w14:textId="77777777" w:rsidR="006129C9" w:rsidRPr="006B6D00" w:rsidRDefault="006129C9" w:rsidP="006129C9">
            <w:pPr>
              <w:rPr>
                <w:rFonts w:ascii="Arial" w:hAnsi="Arial" w:cs="Arial"/>
              </w:rPr>
            </w:pPr>
            <w:r w:rsidRPr="006B6D00">
              <w:rPr>
                <w:rFonts w:ascii="Arial" w:hAnsi="Arial" w:cs="Arial"/>
              </w:rPr>
              <w:t>Make</w:t>
            </w:r>
            <w:r w:rsidRPr="006B6D00">
              <w:rPr>
                <w:rFonts w:ascii="Arial" w:hAnsi="Arial" w:cs="Arial"/>
              </w:rPr>
              <w:tab/>
              <w:t>(</w:t>
            </w:r>
            <w:r w:rsidR="00A275EB" w:rsidRPr="006B6D00">
              <w:rPr>
                <w:rFonts w:ascii="Arial" w:hAnsi="Arial" w:cs="Arial"/>
              </w:rPr>
              <w:t>e.g.</w:t>
            </w:r>
            <w:r w:rsidRPr="006B6D00">
              <w:rPr>
                <w:rFonts w:ascii="Arial" w:hAnsi="Arial" w:cs="Arial"/>
              </w:rPr>
              <w:t xml:space="preserve"> Ford)</w:t>
            </w:r>
          </w:p>
        </w:tc>
        <w:tc>
          <w:tcPr>
            <w:tcW w:w="7668" w:type="dxa"/>
          </w:tcPr>
          <w:p w14:paraId="6640D21D" w14:textId="77777777" w:rsidR="006129C9" w:rsidRPr="006B6D00" w:rsidRDefault="006129C9" w:rsidP="006129C9">
            <w:pPr>
              <w:rPr>
                <w:rFonts w:ascii="Arial" w:hAnsi="Arial" w:cs="Arial"/>
              </w:rPr>
            </w:pPr>
          </w:p>
        </w:tc>
      </w:tr>
      <w:tr w:rsidR="006129C9" w:rsidRPr="006B6D00" w14:paraId="765C5E2C" w14:textId="77777777" w:rsidTr="0000068A">
        <w:trPr>
          <w:trHeight w:val="320"/>
        </w:trPr>
        <w:tc>
          <w:tcPr>
            <w:tcW w:w="2448" w:type="dxa"/>
          </w:tcPr>
          <w:p w14:paraId="51BD8923" w14:textId="77777777" w:rsidR="006129C9" w:rsidRPr="006B6D00" w:rsidRDefault="006129C9" w:rsidP="006129C9">
            <w:pPr>
              <w:rPr>
                <w:rFonts w:ascii="Arial" w:hAnsi="Arial" w:cs="Arial"/>
              </w:rPr>
            </w:pPr>
            <w:r w:rsidRPr="006B6D00">
              <w:rPr>
                <w:rFonts w:ascii="Arial" w:hAnsi="Arial" w:cs="Arial"/>
              </w:rPr>
              <w:t>Model (</w:t>
            </w:r>
            <w:r w:rsidR="00A275EB" w:rsidRPr="006B6D00">
              <w:rPr>
                <w:rFonts w:ascii="Arial" w:hAnsi="Arial" w:cs="Arial"/>
              </w:rPr>
              <w:t>e.g.</w:t>
            </w:r>
            <w:r w:rsidRPr="006B6D00">
              <w:rPr>
                <w:rFonts w:ascii="Arial" w:hAnsi="Arial" w:cs="Arial"/>
              </w:rPr>
              <w:t xml:space="preserve"> Fiesta)</w:t>
            </w:r>
          </w:p>
        </w:tc>
        <w:tc>
          <w:tcPr>
            <w:tcW w:w="7668" w:type="dxa"/>
          </w:tcPr>
          <w:p w14:paraId="6F42F275" w14:textId="77777777" w:rsidR="006129C9" w:rsidRPr="006B6D00" w:rsidRDefault="006129C9" w:rsidP="006129C9">
            <w:pPr>
              <w:rPr>
                <w:rFonts w:ascii="Arial" w:hAnsi="Arial" w:cs="Arial"/>
              </w:rPr>
            </w:pPr>
          </w:p>
        </w:tc>
      </w:tr>
      <w:tr w:rsidR="00655193" w:rsidRPr="006B6D00" w14:paraId="4D635357" w14:textId="77777777" w:rsidTr="0000068A">
        <w:trPr>
          <w:trHeight w:val="320"/>
        </w:trPr>
        <w:tc>
          <w:tcPr>
            <w:tcW w:w="2448" w:type="dxa"/>
          </w:tcPr>
          <w:p w14:paraId="5095BEEF" w14:textId="77777777" w:rsidR="00655193" w:rsidRPr="006B6D00" w:rsidRDefault="00655193" w:rsidP="00655193">
            <w:pPr>
              <w:rPr>
                <w:rFonts w:ascii="Arial" w:hAnsi="Arial" w:cs="Arial"/>
              </w:rPr>
            </w:pPr>
            <w:r>
              <w:rPr>
                <w:rFonts w:ascii="Arial" w:hAnsi="Arial" w:cs="Arial"/>
              </w:rPr>
              <w:t>Fuel (e.g. Petrol)</w:t>
            </w:r>
          </w:p>
        </w:tc>
        <w:tc>
          <w:tcPr>
            <w:tcW w:w="7668" w:type="dxa"/>
          </w:tcPr>
          <w:p w14:paraId="1BCAC7E5" w14:textId="77777777" w:rsidR="00655193" w:rsidRPr="006B6D00" w:rsidRDefault="00655193" w:rsidP="006129C9">
            <w:pPr>
              <w:rPr>
                <w:rFonts w:ascii="Arial" w:hAnsi="Arial" w:cs="Arial"/>
              </w:rPr>
            </w:pPr>
          </w:p>
        </w:tc>
      </w:tr>
      <w:tr w:rsidR="006129C9" w:rsidRPr="006B6D00" w14:paraId="3EE7BC07" w14:textId="77777777" w:rsidTr="0000068A">
        <w:trPr>
          <w:trHeight w:val="320"/>
        </w:trPr>
        <w:tc>
          <w:tcPr>
            <w:tcW w:w="2448" w:type="dxa"/>
          </w:tcPr>
          <w:p w14:paraId="7680FE74" w14:textId="77777777" w:rsidR="006129C9" w:rsidRPr="006B6D00" w:rsidRDefault="00A275EB" w:rsidP="006129C9">
            <w:pPr>
              <w:rPr>
                <w:rFonts w:ascii="Arial" w:hAnsi="Arial" w:cs="Arial"/>
              </w:rPr>
            </w:pPr>
            <w:r w:rsidRPr="006B6D00">
              <w:rPr>
                <w:rFonts w:ascii="Arial" w:hAnsi="Arial" w:cs="Arial"/>
              </w:rPr>
              <w:t>Engine c</w:t>
            </w:r>
            <w:r w:rsidR="006129C9" w:rsidRPr="006B6D00">
              <w:rPr>
                <w:rFonts w:ascii="Arial" w:hAnsi="Arial" w:cs="Arial"/>
              </w:rPr>
              <w:t>apacity (cc)</w:t>
            </w:r>
          </w:p>
        </w:tc>
        <w:tc>
          <w:tcPr>
            <w:tcW w:w="7668" w:type="dxa"/>
          </w:tcPr>
          <w:p w14:paraId="4DAE9DC7" w14:textId="77777777" w:rsidR="006129C9" w:rsidRPr="006B6D00" w:rsidRDefault="006129C9" w:rsidP="006129C9">
            <w:pPr>
              <w:rPr>
                <w:rFonts w:ascii="Arial" w:hAnsi="Arial" w:cs="Arial"/>
              </w:rPr>
            </w:pPr>
          </w:p>
        </w:tc>
      </w:tr>
      <w:tr w:rsidR="00E13C01" w:rsidRPr="006B6D00" w14:paraId="28A927EC" w14:textId="77777777" w:rsidTr="0000068A">
        <w:trPr>
          <w:trHeight w:val="320"/>
        </w:trPr>
        <w:tc>
          <w:tcPr>
            <w:tcW w:w="2448" w:type="dxa"/>
          </w:tcPr>
          <w:p w14:paraId="5B251F20" w14:textId="77777777" w:rsidR="00E13C01" w:rsidRPr="006B6D00" w:rsidRDefault="00E13C01" w:rsidP="006129C9">
            <w:pPr>
              <w:rPr>
                <w:rFonts w:ascii="Arial" w:hAnsi="Arial" w:cs="Arial"/>
              </w:rPr>
            </w:pPr>
            <w:r>
              <w:rPr>
                <w:rFonts w:ascii="Arial" w:hAnsi="Arial" w:cs="Arial"/>
              </w:rPr>
              <w:t>Motor insurance renewal date</w:t>
            </w:r>
          </w:p>
        </w:tc>
        <w:tc>
          <w:tcPr>
            <w:tcW w:w="7668" w:type="dxa"/>
          </w:tcPr>
          <w:p w14:paraId="3A27EC83" w14:textId="77777777" w:rsidR="00E13C01" w:rsidRPr="006B6D00" w:rsidRDefault="00E13C01" w:rsidP="006129C9">
            <w:pPr>
              <w:rPr>
                <w:rFonts w:ascii="Arial" w:hAnsi="Arial" w:cs="Arial"/>
              </w:rPr>
            </w:pPr>
          </w:p>
        </w:tc>
      </w:tr>
    </w:tbl>
    <w:p w14:paraId="7C6D4366" w14:textId="77777777" w:rsidR="00C719DE" w:rsidRPr="001C7359" w:rsidRDefault="00C719DE" w:rsidP="00C719DE">
      <w:pPr>
        <w:rPr>
          <w:rFonts w:ascii="Arial" w:hAnsi="Arial" w:cs="Arial"/>
          <w:sz w:val="18"/>
          <w:szCs w:val="20"/>
        </w:rPr>
      </w:pPr>
      <w:r w:rsidRPr="001C7359">
        <w:rPr>
          <w:rFonts w:ascii="Arial" w:hAnsi="Arial" w:cs="Arial"/>
          <w:sz w:val="18"/>
          <w:szCs w:val="20"/>
        </w:rPr>
        <w:t xml:space="preserve">The following documents must </w:t>
      </w:r>
      <w:r w:rsidRPr="0013119D">
        <w:rPr>
          <w:rFonts w:ascii="Arial" w:hAnsi="Arial" w:cs="Arial"/>
          <w:b/>
          <w:sz w:val="18"/>
          <w:szCs w:val="20"/>
        </w:rPr>
        <w:t>be enclosed</w:t>
      </w:r>
      <w:r w:rsidR="0013119D" w:rsidRPr="0013119D">
        <w:rPr>
          <w:rFonts w:ascii="Arial" w:hAnsi="Arial" w:cs="Arial"/>
          <w:b/>
          <w:sz w:val="18"/>
          <w:szCs w:val="20"/>
        </w:rPr>
        <w:t xml:space="preserve"> or emailed</w:t>
      </w:r>
      <w:r w:rsidRPr="001C7359">
        <w:rPr>
          <w:rFonts w:ascii="Arial" w:hAnsi="Arial" w:cs="Arial"/>
          <w:sz w:val="18"/>
          <w:szCs w:val="20"/>
        </w:rPr>
        <w:t xml:space="preserve"> with </w:t>
      </w:r>
      <w:r w:rsidR="0013119D">
        <w:rPr>
          <w:rFonts w:ascii="Arial" w:hAnsi="Arial" w:cs="Arial"/>
          <w:sz w:val="18"/>
          <w:szCs w:val="20"/>
        </w:rPr>
        <w:t xml:space="preserve">this </w:t>
      </w:r>
      <w:r w:rsidRPr="001C7359">
        <w:rPr>
          <w:rFonts w:ascii="Arial" w:hAnsi="Arial" w:cs="Arial"/>
          <w:sz w:val="18"/>
          <w:szCs w:val="20"/>
        </w:rPr>
        <w:t>application</w:t>
      </w:r>
      <w:r w:rsidR="001A12E0">
        <w:rPr>
          <w:rFonts w:ascii="Arial" w:hAnsi="Arial" w:cs="Arial"/>
          <w:sz w:val="18"/>
          <w:szCs w:val="20"/>
        </w:rPr>
        <w:t xml:space="preserve"> if </w:t>
      </w:r>
      <w:r w:rsidR="001A12E0" w:rsidRPr="00FE1DFD">
        <w:rPr>
          <w:rFonts w:ascii="Arial" w:hAnsi="Arial" w:cs="Arial"/>
          <w:color w:val="C00000"/>
          <w:sz w:val="18"/>
          <w:szCs w:val="20"/>
        </w:rPr>
        <w:t>claiming car mileage</w:t>
      </w:r>
      <w:r w:rsidRPr="001C7359">
        <w:rPr>
          <w:rFonts w:ascii="Arial" w:hAnsi="Arial" w:cs="Arial"/>
          <w:sz w:val="18"/>
          <w:szCs w:val="20"/>
        </w:rPr>
        <w:t>:</w:t>
      </w:r>
    </w:p>
    <w:p w14:paraId="06BFA8E1" w14:textId="77777777" w:rsidR="00FC7121" w:rsidRPr="001C7359" w:rsidRDefault="00FC7121" w:rsidP="00FC7121">
      <w:pPr>
        <w:numPr>
          <w:ilvl w:val="0"/>
          <w:numId w:val="8"/>
        </w:numPr>
        <w:rPr>
          <w:rFonts w:ascii="Arial" w:hAnsi="Arial" w:cs="Arial"/>
          <w:sz w:val="14"/>
          <w:szCs w:val="16"/>
        </w:rPr>
      </w:pPr>
      <w:r w:rsidRPr="001C7359">
        <w:rPr>
          <w:rFonts w:ascii="Arial" w:hAnsi="Arial" w:cs="Arial"/>
          <w:sz w:val="18"/>
          <w:szCs w:val="20"/>
        </w:rPr>
        <w:t xml:space="preserve">A </w:t>
      </w:r>
      <w:r w:rsidR="0013119D">
        <w:rPr>
          <w:rFonts w:ascii="Arial" w:hAnsi="Arial" w:cs="Arial"/>
          <w:sz w:val="18"/>
          <w:szCs w:val="20"/>
        </w:rPr>
        <w:t>copy</w:t>
      </w:r>
      <w:r w:rsidR="003B57DB">
        <w:rPr>
          <w:rFonts w:ascii="Arial" w:hAnsi="Arial" w:cs="Arial"/>
          <w:sz w:val="18"/>
          <w:szCs w:val="20"/>
        </w:rPr>
        <w:t xml:space="preserve"> </w:t>
      </w:r>
      <w:r w:rsidRPr="001C7359">
        <w:rPr>
          <w:rFonts w:ascii="Arial" w:hAnsi="Arial" w:cs="Arial"/>
          <w:sz w:val="18"/>
          <w:szCs w:val="20"/>
        </w:rPr>
        <w:t xml:space="preserve">of current Insurance </w:t>
      </w:r>
      <w:proofErr w:type="gramStart"/>
      <w:r w:rsidRPr="001C7359">
        <w:rPr>
          <w:rFonts w:ascii="Arial" w:hAnsi="Arial" w:cs="Arial"/>
          <w:sz w:val="18"/>
          <w:szCs w:val="20"/>
        </w:rPr>
        <w:t>Certificate  with</w:t>
      </w:r>
      <w:proofErr w:type="gramEnd"/>
      <w:r w:rsidRPr="001C7359">
        <w:rPr>
          <w:rFonts w:ascii="Arial" w:hAnsi="Arial" w:cs="Arial"/>
          <w:sz w:val="18"/>
          <w:szCs w:val="20"/>
        </w:rPr>
        <w:t xml:space="preserve"> the limitations of </w:t>
      </w:r>
      <w:r w:rsidR="001C7359">
        <w:rPr>
          <w:rFonts w:ascii="Arial" w:hAnsi="Arial" w:cs="Arial"/>
          <w:sz w:val="18"/>
          <w:szCs w:val="20"/>
        </w:rPr>
        <w:t>use</w:t>
      </w:r>
    </w:p>
    <w:p w14:paraId="01BE66EE" w14:textId="77777777" w:rsidR="00FC7121" w:rsidRPr="001C7359" w:rsidRDefault="003B57DB" w:rsidP="00FC7121">
      <w:pPr>
        <w:numPr>
          <w:ilvl w:val="0"/>
          <w:numId w:val="8"/>
        </w:numPr>
        <w:rPr>
          <w:rFonts w:ascii="Arial" w:hAnsi="Arial" w:cs="Arial"/>
          <w:sz w:val="14"/>
          <w:szCs w:val="16"/>
        </w:rPr>
      </w:pPr>
      <w:r>
        <w:rPr>
          <w:rFonts w:ascii="Arial" w:hAnsi="Arial" w:cs="Arial"/>
          <w:sz w:val="18"/>
          <w:szCs w:val="20"/>
        </w:rPr>
        <w:t xml:space="preserve">A </w:t>
      </w:r>
      <w:r w:rsidR="0013119D">
        <w:rPr>
          <w:rFonts w:ascii="Arial" w:hAnsi="Arial" w:cs="Arial"/>
          <w:sz w:val="18"/>
          <w:szCs w:val="20"/>
        </w:rPr>
        <w:t>copy</w:t>
      </w:r>
      <w:r>
        <w:rPr>
          <w:rFonts w:ascii="Arial" w:hAnsi="Arial" w:cs="Arial"/>
          <w:sz w:val="18"/>
          <w:szCs w:val="20"/>
        </w:rPr>
        <w:t xml:space="preserve"> </w:t>
      </w:r>
      <w:proofErr w:type="gramStart"/>
      <w:r>
        <w:rPr>
          <w:rFonts w:ascii="Arial" w:hAnsi="Arial" w:cs="Arial"/>
          <w:sz w:val="18"/>
          <w:szCs w:val="20"/>
        </w:rPr>
        <w:t xml:space="preserve">of  </w:t>
      </w:r>
      <w:r w:rsidR="00FC7121" w:rsidRPr="001C7359">
        <w:rPr>
          <w:rFonts w:ascii="Arial" w:hAnsi="Arial" w:cs="Arial"/>
          <w:sz w:val="18"/>
          <w:szCs w:val="20"/>
        </w:rPr>
        <w:t>V</w:t>
      </w:r>
      <w:proofErr w:type="gramEnd"/>
      <w:r w:rsidR="00FC7121" w:rsidRPr="001C7359">
        <w:rPr>
          <w:rFonts w:ascii="Arial" w:hAnsi="Arial" w:cs="Arial"/>
          <w:sz w:val="18"/>
          <w:szCs w:val="20"/>
        </w:rPr>
        <w:t xml:space="preserve">5 </w:t>
      </w:r>
      <w:proofErr w:type="gramStart"/>
      <w:r w:rsidR="00FC7121" w:rsidRPr="001C7359">
        <w:rPr>
          <w:rFonts w:ascii="Arial" w:hAnsi="Arial" w:cs="Arial"/>
          <w:sz w:val="18"/>
          <w:szCs w:val="20"/>
        </w:rPr>
        <w:t>( car</w:t>
      </w:r>
      <w:proofErr w:type="gramEnd"/>
      <w:r w:rsidR="00FC7121" w:rsidRPr="001C7359">
        <w:rPr>
          <w:rFonts w:ascii="Arial" w:hAnsi="Arial" w:cs="Arial"/>
          <w:sz w:val="18"/>
          <w:szCs w:val="20"/>
        </w:rPr>
        <w:t xml:space="preserve"> </w:t>
      </w:r>
      <w:proofErr w:type="gramStart"/>
      <w:r w:rsidR="00FC7121" w:rsidRPr="001C7359">
        <w:rPr>
          <w:rFonts w:ascii="Arial" w:hAnsi="Arial" w:cs="Arial"/>
          <w:sz w:val="18"/>
          <w:szCs w:val="20"/>
        </w:rPr>
        <w:t>log book</w:t>
      </w:r>
      <w:proofErr w:type="gramEnd"/>
      <w:r w:rsidR="00FC7121" w:rsidRPr="001C7359">
        <w:rPr>
          <w:rFonts w:ascii="Arial" w:hAnsi="Arial" w:cs="Arial"/>
          <w:sz w:val="18"/>
          <w:szCs w:val="20"/>
        </w:rPr>
        <w:t>)</w:t>
      </w:r>
      <w:r w:rsidR="00FC7121" w:rsidRPr="001C7359">
        <w:rPr>
          <w:rFonts w:ascii="Arial" w:hAnsi="Arial" w:cs="Arial"/>
          <w:sz w:val="18"/>
          <w:szCs w:val="20"/>
        </w:rPr>
        <w:tab/>
      </w:r>
      <w:r w:rsidR="00FC7121" w:rsidRPr="001C7359">
        <w:rPr>
          <w:rFonts w:ascii="Arial" w:hAnsi="Arial" w:cs="Arial"/>
          <w:sz w:val="18"/>
          <w:szCs w:val="20"/>
        </w:rPr>
        <w:tab/>
      </w:r>
      <w:r w:rsidR="00FC7121" w:rsidRPr="001C7359">
        <w:rPr>
          <w:rFonts w:ascii="Arial" w:hAnsi="Arial" w:cs="Arial"/>
          <w:sz w:val="18"/>
          <w:szCs w:val="20"/>
        </w:rPr>
        <w:tab/>
      </w:r>
      <w:r w:rsidR="00FC7121" w:rsidRPr="001C7359">
        <w:rPr>
          <w:rFonts w:ascii="Arial" w:hAnsi="Arial" w:cs="Arial"/>
          <w:sz w:val="18"/>
          <w:szCs w:val="20"/>
        </w:rPr>
        <w:tab/>
      </w:r>
      <w:r w:rsidR="00FC7121" w:rsidRPr="001C7359">
        <w:rPr>
          <w:rFonts w:ascii="Arial" w:hAnsi="Arial" w:cs="Arial"/>
          <w:sz w:val="18"/>
          <w:szCs w:val="20"/>
        </w:rPr>
        <w:tab/>
      </w:r>
      <w:r w:rsidR="00FC7121" w:rsidRPr="001C7359">
        <w:rPr>
          <w:rFonts w:ascii="Arial" w:hAnsi="Arial" w:cs="Arial"/>
          <w:sz w:val="18"/>
          <w:szCs w:val="20"/>
        </w:rPr>
        <w:tab/>
        <w:t xml:space="preserve">          </w:t>
      </w:r>
      <w:r w:rsidR="00FC7121" w:rsidRPr="001C7359">
        <w:rPr>
          <w:rFonts w:ascii="Arial" w:hAnsi="Arial" w:cs="Arial"/>
          <w:sz w:val="18"/>
          <w:szCs w:val="20"/>
        </w:rPr>
        <w:tab/>
      </w:r>
    </w:p>
    <w:p w14:paraId="007F6BDE" w14:textId="77777777" w:rsidR="00FC7121" w:rsidRPr="001C7359" w:rsidRDefault="00FC7121" w:rsidP="00FC7121">
      <w:pPr>
        <w:ind w:left="720"/>
        <w:rPr>
          <w:rFonts w:ascii="Arial" w:hAnsi="Arial" w:cs="Arial"/>
          <w:sz w:val="14"/>
          <w:szCs w:val="16"/>
        </w:rPr>
      </w:pPr>
    </w:p>
    <w:p w14:paraId="3359C7FE" w14:textId="77777777" w:rsidR="005C1CAE" w:rsidRPr="001C7359" w:rsidRDefault="00C235D1" w:rsidP="006559F8">
      <w:pPr>
        <w:numPr>
          <w:ilvl w:val="0"/>
          <w:numId w:val="7"/>
        </w:numPr>
        <w:rPr>
          <w:rFonts w:ascii="Arial" w:hAnsi="Arial" w:cs="Arial"/>
          <w:sz w:val="18"/>
          <w:szCs w:val="20"/>
        </w:rPr>
      </w:pPr>
      <w:r w:rsidRPr="001C7359">
        <w:rPr>
          <w:rFonts w:ascii="Arial" w:hAnsi="Arial" w:cs="Arial"/>
          <w:sz w:val="18"/>
          <w:szCs w:val="20"/>
        </w:rPr>
        <w:t xml:space="preserve">Due to the </w:t>
      </w:r>
      <w:r w:rsidR="00D85F3E" w:rsidRPr="001C7359">
        <w:rPr>
          <w:rFonts w:ascii="Arial" w:hAnsi="Arial" w:cs="Arial"/>
          <w:sz w:val="18"/>
          <w:szCs w:val="20"/>
        </w:rPr>
        <w:t>Corporate M</w:t>
      </w:r>
      <w:r w:rsidRPr="001C7359">
        <w:rPr>
          <w:rFonts w:ascii="Arial" w:hAnsi="Arial" w:cs="Arial"/>
          <w:sz w:val="18"/>
          <w:szCs w:val="20"/>
        </w:rPr>
        <w:t xml:space="preserve">anslaughter </w:t>
      </w:r>
      <w:r w:rsidR="00D85F3E" w:rsidRPr="001C7359">
        <w:rPr>
          <w:rFonts w:ascii="Arial" w:hAnsi="Arial" w:cs="Arial"/>
          <w:sz w:val="18"/>
          <w:szCs w:val="20"/>
        </w:rPr>
        <w:t>A</w:t>
      </w:r>
      <w:r w:rsidRPr="001C7359">
        <w:rPr>
          <w:rFonts w:ascii="Arial" w:hAnsi="Arial" w:cs="Arial"/>
          <w:sz w:val="18"/>
          <w:szCs w:val="20"/>
        </w:rPr>
        <w:t xml:space="preserve">ct 2007, it is a </w:t>
      </w:r>
      <w:r w:rsidRPr="001C7359">
        <w:rPr>
          <w:rFonts w:ascii="Arial" w:hAnsi="Arial" w:cs="Arial"/>
          <w:b/>
          <w:sz w:val="18"/>
          <w:szCs w:val="20"/>
        </w:rPr>
        <w:t>legal</w:t>
      </w:r>
      <w:r w:rsidRPr="001C7359">
        <w:rPr>
          <w:rFonts w:ascii="Arial" w:hAnsi="Arial" w:cs="Arial"/>
          <w:sz w:val="18"/>
          <w:szCs w:val="20"/>
        </w:rPr>
        <w:t xml:space="preserve"> requirement for all employees who use their own vehicle for business purposes are insured accordingly. </w:t>
      </w:r>
    </w:p>
    <w:p w14:paraId="165A296C" w14:textId="77777777" w:rsidR="00C235D1" w:rsidRPr="001C7359" w:rsidRDefault="00C235D1" w:rsidP="00532E75">
      <w:pPr>
        <w:numPr>
          <w:ilvl w:val="0"/>
          <w:numId w:val="7"/>
        </w:numPr>
        <w:tabs>
          <w:tab w:val="num" w:pos="1080"/>
        </w:tabs>
        <w:rPr>
          <w:rFonts w:ascii="Arial" w:hAnsi="Arial" w:cs="Arial"/>
          <w:sz w:val="18"/>
          <w:szCs w:val="20"/>
        </w:rPr>
      </w:pPr>
      <w:r w:rsidRPr="001C7359">
        <w:rPr>
          <w:rFonts w:ascii="Arial" w:hAnsi="Arial" w:cs="Arial"/>
          <w:sz w:val="18"/>
          <w:szCs w:val="20"/>
        </w:rPr>
        <w:t>Commuting from home to your place of work does not constitute business mileage.</w:t>
      </w:r>
    </w:p>
    <w:p w14:paraId="1BF3C5E0" w14:textId="77777777" w:rsidR="006559F8" w:rsidRPr="001C7359" w:rsidRDefault="00DB10DC" w:rsidP="006559F8">
      <w:pPr>
        <w:numPr>
          <w:ilvl w:val="0"/>
          <w:numId w:val="7"/>
        </w:numPr>
        <w:tabs>
          <w:tab w:val="num" w:pos="1080"/>
        </w:tabs>
        <w:rPr>
          <w:rFonts w:ascii="Arial" w:hAnsi="Arial" w:cs="Arial"/>
          <w:sz w:val="18"/>
          <w:szCs w:val="20"/>
        </w:rPr>
      </w:pPr>
      <w:r w:rsidRPr="001C7359">
        <w:rPr>
          <w:rFonts w:ascii="Arial" w:hAnsi="Arial" w:cs="Arial"/>
          <w:sz w:val="18"/>
          <w:szCs w:val="20"/>
        </w:rPr>
        <w:t>T</w:t>
      </w:r>
      <w:r w:rsidR="005C1CAE" w:rsidRPr="001C7359">
        <w:rPr>
          <w:rFonts w:ascii="Arial" w:hAnsi="Arial" w:cs="Arial"/>
          <w:sz w:val="18"/>
          <w:szCs w:val="20"/>
        </w:rPr>
        <w:t>he policy must cover use of the vehicle on official business and reference to passengers must be regarded by the insurers as covering official passengers for whom an allowance may be paid</w:t>
      </w:r>
      <w:r w:rsidR="000F0AA6" w:rsidRPr="001C7359">
        <w:rPr>
          <w:rFonts w:ascii="Arial" w:hAnsi="Arial" w:cs="Arial"/>
          <w:sz w:val="18"/>
          <w:szCs w:val="20"/>
        </w:rPr>
        <w:t>.</w:t>
      </w:r>
    </w:p>
    <w:p w14:paraId="71FAF5F4" w14:textId="77777777" w:rsidR="00055942" w:rsidRPr="001C7359" w:rsidRDefault="00055942" w:rsidP="00DB10DC">
      <w:pPr>
        <w:jc w:val="both"/>
        <w:rPr>
          <w:rFonts w:ascii="Arial" w:hAnsi="Arial" w:cs="Arial"/>
          <w:sz w:val="18"/>
          <w:szCs w:val="20"/>
        </w:rPr>
      </w:pPr>
    </w:p>
    <w:p w14:paraId="43BA9673" w14:textId="77777777" w:rsidR="00D85F3E" w:rsidRDefault="00FC7121" w:rsidP="00D85F3E">
      <w:pPr>
        <w:jc w:val="both"/>
        <w:rPr>
          <w:rFonts w:ascii="Arial" w:hAnsi="Arial" w:cs="Arial"/>
          <w:b/>
          <w:i/>
          <w:color w:val="FF0000"/>
          <w:sz w:val="18"/>
          <w:szCs w:val="20"/>
        </w:rPr>
      </w:pPr>
      <w:r w:rsidRPr="00FE1DFD">
        <w:rPr>
          <w:rFonts w:ascii="Arial" w:hAnsi="Arial" w:cs="Arial"/>
          <w:b/>
          <w:i/>
          <w:color w:val="C00000"/>
          <w:sz w:val="18"/>
          <w:szCs w:val="20"/>
        </w:rPr>
        <w:t>P</w:t>
      </w:r>
      <w:r w:rsidR="005C1CAE" w:rsidRPr="00FE1DFD">
        <w:rPr>
          <w:rFonts w:ascii="Arial" w:hAnsi="Arial" w:cs="Arial"/>
          <w:b/>
          <w:i/>
          <w:color w:val="C00000"/>
          <w:sz w:val="18"/>
          <w:szCs w:val="20"/>
        </w:rPr>
        <w:t xml:space="preserve">lease sign </w:t>
      </w:r>
      <w:r w:rsidR="00AC02D2" w:rsidRPr="00FE1DFD">
        <w:rPr>
          <w:rFonts w:ascii="Arial" w:hAnsi="Arial" w:cs="Arial"/>
          <w:b/>
          <w:i/>
          <w:color w:val="C00000"/>
          <w:sz w:val="18"/>
          <w:szCs w:val="20"/>
        </w:rPr>
        <w:t xml:space="preserve">and return with your Study Leave Application to </w:t>
      </w:r>
      <w:r w:rsidR="00C14D72" w:rsidRPr="00FE1DFD">
        <w:rPr>
          <w:rFonts w:ascii="Arial" w:hAnsi="Arial" w:cs="Arial"/>
          <w:b/>
          <w:i/>
          <w:color w:val="C00000"/>
          <w:sz w:val="18"/>
          <w:szCs w:val="20"/>
        </w:rPr>
        <w:t>the Study Leave Officer,</w:t>
      </w:r>
      <w:r w:rsidR="00AC02D2" w:rsidRPr="00FE1DFD">
        <w:rPr>
          <w:rFonts w:ascii="Arial" w:hAnsi="Arial" w:cs="Arial"/>
          <w:b/>
          <w:i/>
          <w:color w:val="C00000"/>
          <w:sz w:val="18"/>
          <w:szCs w:val="20"/>
        </w:rPr>
        <w:t xml:space="preserve"> Te</w:t>
      </w:r>
      <w:r w:rsidR="00F84831" w:rsidRPr="00FE1DFD">
        <w:rPr>
          <w:rFonts w:ascii="Arial" w:hAnsi="Arial" w:cs="Arial"/>
          <w:b/>
          <w:i/>
          <w:color w:val="C00000"/>
          <w:sz w:val="18"/>
          <w:szCs w:val="20"/>
        </w:rPr>
        <w:t xml:space="preserve">rence Mortimer Education </w:t>
      </w:r>
      <w:proofErr w:type="gramStart"/>
      <w:r w:rsidR="00F84831" w:rsidRPr="00FE1DFD">
        <w:rPr>
          <w:rFonts w:ascii="Arial" w:hAnsi="Arial" w:cs="Arial"/>
          <w:b/>
          <w:i/>
          <w:color w:val="C00000"/>
          <w:sz w:val="18"/>
          <w:szCs w:val="20"/>
        </w:rPr>
        <w:t xml:space="preserve">Centre, </w:t>
      </w:r>
      <w:r w:rsidR="00C14D72" w:rsidRPr="00FE1DFD">
        <w:rPr>
          <w:rFonts w:ascii="Arial" w:hAnsi="Arial" w:cs="Arial"/>
          <w:b/>
          <w:i/>
          <w:color w:val="C00000"/>
          <w:sz w:val="18"/>
          <w:szCs w:val="20"/>
        </w:rPr>
        <w:t xml:space="preserve">  </w:t>
      </w:r>
      <w:proofErr w:type="gramEnd"/>
      <w:r w:rsidR="00C14D72" w:rsidRPr="00FE1DFD">
        <w:rPr>
          <w:rFonts w:ascii="Arial" w:hAnsi="Arial" w:cs="Arial"/>
          <w:b/>
          <w:i/>
          <w:color w:val="C00000"/>
          <w:sz w:val="18"/>
          <w:szCs w:val="20"/>
        </w:rPr>
        <w:t xml:space="preserve">Horton           </w:t>
      </w:r>
      <w:hyperlink r:id="rId13" w:history="1">
        <w:r w:rsidR="00C14D72" w:rsidRPr="0095142B">
          <w:rPr>
            <w:rStyle w:val="Hyperlink"/>
            <w:rFonts w:ascii="Arial" w:hAnsi="Arial" w:cs="Arial"/>
            <w:b/>
            <w:i/>
            <w:sz w:val="18"/>
            <w:szCs w:val="20"/>
          </w:rPr>
          <w:t>studyleaveofficer@ouh.nhs.uk</w:t>
        </w:r>
      </w:hyperlink>
    </w:p>
    <w:p w14:paraId="682AA54C" w14:textId="77777777" w:rsidR="00FA76EE" w:rsidRPr="00833380" w:rsidRDefault="00FA76EE" w:rsidP="00D85F3E">
      <w:pPr>
        <w:jc w:val="both"/>
        <w:rPr>
          <w:rFonts w:ascii="Arial" w:hAnsi="Arial" w:cs="Arial"/>
          <w:b/>
          <w:i/>
          <w:color w:val="FF0000"/>
          <w:sz w:val="18"/>
          <w:szCs w:val="20"/>
        </w:rPr>
      </w:pPr>
    </w:p>
    <w:p w14:paraId="4714478D" w14:textId="77777777" w:rsidR="00FC7121" w:rsidRPr="00FC7121" w:rsidRDefault="00FC7121" w:rsidP="00DB10DC">
      <w:pPr>
        <w:jc w:val="both"/>
        <w:rPr>
          <w:rFonts w:ascii="Arial" w:hAnsi="Arial" w:cs="Arial"/>
          <w:b/>
          <w:sz w:val="32"/>
        </w:rPr>
      </w:pPr>
      <w:r w:rsidRPr="00FC7121">
        <w:rPr>
          <w:rFonts w:ascii="Arial" w:hAnsi="Arial" w:cs="Arial"/>
          <w:b/>
          <w:sz w:val="32"/>
        </w:rPr>
        <w:t>Employee signature:</w:t>
      </w:r>
    </w:p>
    <w:tbl>
      <w:tblPr>
        <w:tblStyle w:val="TableGrid"/>
        <w:tblW w:w="0" w:type="auto"/>
        <w:tblLook w:val="01E0" w:firstRow="1" w:lastRow="1" w:firstColumn="1" w:lastColumn="1" w:noHBand="0" w:noVBand="0"/>
      </w:tblPr>
      <w:tblGrid>
        <w:gridCol w:w="2417"/>
        <w:gridCol w:w="7473"/>
      </w:tblGrid>
      <w:tr w:rsidR="005C1CAE" w:rsidRPr="006B6D00" w14:paraId="7B81EFC5" w14:textId="77777777" w:rsidTr="0000068A">
        <w:trPr>
          <w:trHeight w:val="320"/>
        </w:trPr>
        <w:tc>
          <w:tcPr>
            <w:tcW w:w="2448" w:type="dxa"/>
          </w:tcPr>
          <w:p w14:paraId="7009B81F" w14:textId="77777777" w:rsidR="005C1CAE" w:rsidRPr="006B6D00" w:rsidRDefault="005C1CAE" w:rsidP="005C1CAE">
            <w:pPr>
              <w:rPr>
                <w:rFonts w:ascii="Arial" w:hAnsi="Arial" w:cs="Arial"/>
              </w:rPr>
            </w:pPr>
            <w:r w:rsidRPr="006B6D00">
              <w:rPr>
                <w:rFonts w:ascii="Arial" w:hAnsi="Arial" w:cs="Arial"/>
              </w:rPr>
              <w:t>Signature</w:t>
            </w:r>
          </w:p>
        </w:tc>
        <w:tc>
          <w:tcPr>
            <w:tcW w:w="7668" w:type="dxa"/>
          </w:tcPr>
          <w:p w14:paraId="3FE97D8A" w14:textId="77777777" w:rsidR="005C1CAE" w:rsidRPr="006B6D00" w:rsidRDefault="005C1CAE" w:rsidP="005C1CAE">
            <w:pPr>
              <w:rPr>
                <w:rFonts w:ascii="Arial" w:hAnsi="Arial" w:cs="Arial"/>
              </w:rPr>
            </w:pPr>
          </w:p>
        </w:tc>
      </w:tr>
      <w:tr w:rsidR="005C1CAE" w:rsidRPr="006B6D00" w14:paraId="587534F6" w14:textId="77777777" w:rsidTr="0000068A">
        <w:trPr>
          <w:trHeight w:val="320"/>
        </w:trPr>
        <w:tc>
          <w:tcPr>
            <w:tcW w:w="2448" w:type="dxa"/>
          </w:tcPr>
          <w:p w14:paraId="42D85433" w14:textId="77777777" w:rsidR="005C1CAE" w:rsidRPr="006B6D00" w:rsidRDefault="005C1CAE" w:rsidP="005C1CAE">
            <w:pPr>
              <w:rPr>
                <w:rFonts w:ascii="Arial" w:hAnsi="Arial" w:cs="Arial"/>
              </w:rPr>
            </w:pPr>
            <w:r w:rsidRPr="006B6D00">
              <w:rPr>
                <w:rFonts w:ascii="Arial" w:hAnsi="Arial" w:cs="Arial"/>
              </w:rPr>
              <w:t>Name</w:t>
            </w:r>
          </w:p>
        </w:tc>
        <w:tc>
          <w:tcPr>
            <w:tcW w:w="7668" w:type="dxa"/>
          </w:tcPr>
          <w:p w14:paraId="0022F748" w14:textId="77777777" w:rsidR="005C1CAE" w:rsidRPr="006B6D00" w:rsidRDefault="005C1CAE" w:rsidP="005C1CAE">
            <w:pPr>
              <w:rPr>
                <w:rFonts w:ascii="Arial" w:hAnsi="Arial" w:cs="Arial"/>
              </w:rPr>
            </w:pPr>
          </w:p>
        </w:tc>
      </w:tr>
      <w:tr w:rsidR="005C1CAE" w:rsidRPr="006B6D00" w14:paraId="4AC873FF" w14:textId="77777777" w:rsidTr="0000068A">
        <w:trPr>
          <w:trHeight w:val="320"/>
        </w:trPr>
        <w:tc>
          <w:tcPr>
            <w:tcW w:w="2448" w:type="dxa"/>
          </w:tcPr>
          <w:p w14:paraId="237D96DD" w14:textId="77777777" w:rsidR="005C1CAE" w:rsidRPr="006B6D00" w:rsidRDefault="005C1CAE" w:rsidP="005C1CAE">
            <w:pPr>
              <w:rPr>
                <w:rFonts w:ascii="Arial" w:hAnsi="Arial" w:cs="Arial"/>
              </w:rPr>
            </w:pPr>
            <w:r w:rsidRPr="006B6D00">
              <w:rPr>
                <w:rFonts w:ascii="Arial" w:hAnsi="Arial" w:cs="Arial"/>
              </w:rPr>
              <w:t>Date</w:t>
            </w:r>
          </w:p>
        </w:tc>
        <w:tc>
          <w:tcPr>
            <w:tcW w:w="7668" w:type="dxa"/>
          </w:tcPr>
          <w:p w14:paraId="241167D1" w14:textId="77777777" w:rsidR="005C1CAE" w:rsidRPr="006B6D00" w:rsidRDefault="005C1CAE" w:rsidP="005C1CAE">
            <w:pPr>
              <w:rPr>
                <w:rFonts w:ascii="Arial" w:hAnsi="Arial" w:cs="Arial"/>
              </w:rPr>
            </w:pPr>
          </w:p>
        </w:tc>
      </w:tr>
    </w:tbl>
    <w:p w14:paraId="153DB380" w14:textId="1FFF43F2" w:rsidR="00C81D2F" w:rsidRPr="005874C8" w:rsidRDefault="00C14D72" w:rsidP="005874C8">
      <w:pPr>
        <w:rPr>
          <w:rFonts w:ascii="Arial" w:hAnsi="Arial" w:cs="Arial"/>
          <w:b/>
          <w:sz w:val="32"/>
        </w:rPr>
      </w:pPr>
      <w:r>
        <w:rPr>
          <w:rFonts w:ascii="Arial" w:hAnsi="Arial" w:cs="Arial"/>
          <w:b/>
          <w:color w:val="FF0000"/>
          <w:sz w:val="32"/>
        </w:rPr>
        <w:t xml:space="preserve">Medical Education </w:t>
      </w:r>
      <w:r w:rsidR="00AC02D2" w:rsidRPr="0019200D">
        <w:rPr>
          <w:rFonts w:ascii="Arial" w:hAnsi="Arial" w:cs="Arial"/>
          <w:b/>
          <w:color w:val="FF0000"/>
          <w:sz w:val="32"/>
        </w:rPr>
        <w:t>Office</w:t>
      </w:r>
      <w:r w:rsidR="00AC02D2">
        <w:rPr>
          <w:rFonts w:ascii="Arial" w:hAnsi="Arial" w:cs="Arial"/>
          <w:b/>
          <w:sz w:val="32"/>
        </w:rPr>
        <w:t xml:space="preserve"> use only</w:t>
      </w:r>
      <w:r w:rsidR="00FC7121" w:rsidRPr="00FC7121">
        <w:rPr>
          <w:rFonts w:ascii="Arial" w:hAnsi="Arial" w:cs="Arial"/>
          <w:b/>
          <w:sz w:val="32"/>
        </w:rPr>
        <w:t xml:space="preserve">: </w:t>
      </w:r>
    </w:p>
    <w:tbl>
      <w:tblPr>
        <w:tblStyle w:val="TableGrid"/>
        <w:tblW w:w="0" w:type="auto"/>
        <w:tblLook w:val="01E0" w:firstRow="1" w:lastRow="1" w:firstColumn="1" w:lastColumn="1" w:noHBand="0" w:noVBand="0"/>
      </w:tblPr>
      <w:tblGrid>
        <w:gridCol w:w="2415"/>
        <w:gridCol w:w="7475"/>
      </w:tblGrid>
      <w:tr w:rsidR="00720B87" w:rsidRPr="006B6D00" w14:paraId="6BA633F1" w14:textId="77777777" w:rsidTr="000B36AD">
        <w:trPr>
          <w:trHeight w:val="320"/>
        </w:trPr>
        <w:tc>
          <w:tcPr>
            <w:tcW w:w="2415" w:type="dxa"/>
          </w:tcPr>
          <w:p w14:paraId="7B1BEF57" w14:textId="77777777" w:rsidR="00720B87" w:rsidRPr="006B6D00" w:rsidRDefault="00720B87" w:rsidP="00720B87">
            <w:pPr>
              <w:rPr>
                <w:rFonts w:ascii="Arial" w:hAnsi="Arial" w:cs="Arial"/>
              </w:rPr>
            </w:pPr>
            <w:r w:rsidRPr="006B6D00">
              <w:rPr>
                <w:rFonts w:ascii="Arial" w:hAnsi="Arial" w:cs="Arial"/>
              </w:rPr>
              <w:t>Signature</w:t>
            </w:r>
          </w:p>
        </w:tc>
        <w:tc>
          <w:tcPr>
            <w:tcW w:w="7475" w:type="dxa"/>
          </w:tcPr>
          <w:p w14:paraId="79B9E57F" w14:textId="77777777" w:rsidR="00720B87" w:rsidRPr="006B6D00" w:rsidRDefault="00720B87" w:rsidP="00720B87">
            <w:pPr>
              <w:rPr>
                <w:rFonts w:ascii="Arial" w:hAnsi="Arial" w:cs="Arial"/>
              </w:rPr>
            </w:pPr>
          </w:p>
        </w:tc>
      </w:tr>
      <w:tr w:rsidR="000B36AD" w:rsidRPr="006B6D00" w14:paraId="0D0960E6" w14:textId="77777777" w:rsidTr="000B36AD">
        <w:trPr>
          <w:trHeight w:val="320"/>
        </w:trPr>
        <w:tc>
          <w:tcPr>
            <w:tcW w:w="2415" w:type="dxa"/>
          </w:tcPr>
          <w:p w14:paraId="622399A9" w14:textId="0D314104" w:rsidR="000B36AD" w:rsidRPr="006B6D00" w:rsidRDefault="000B36AD" w:rsidP="00720B87">
            <w:pPr>
              <w:rPr>
                <w:rFonts w:ascii="Arial" w:hAnsi="Arial" w:cs="Arial"/>
              </w:rPr>
            </w:pPr>
            <w:r>
              <w:rPr>
                <w:rFonts w:ascii="Arial" w:hAnsi="Arial" w:cs="Arial"/>
              </w:rPr>
              <w:t xml:space="preserve">Administrator </w:t>
            </w:r>
            <w:r w:rsidRPr="006B6D00">
              <w:rPr>
                <w:rFonts w:ascii="Arial" w:hAnsi="Arial" w:cs="Arial"/>
              </w:rPr>
              <w:t>Name (Block capital)</w:t>
            </w:r>
            <w:r w:rsidRPr="000B36AD">
              <w:rPr>
                <w:rFonts w:ascii="Arial" w:hAnsi="Arial" w:cs="Arial"/>
                <w:b/>
                <w:bCs/>
              </w:rPr>
              <w:t xml:space="preserve"> &amp; Designation</w:t>
            </w:r>
          </w:p>
        </w:tc>
        <w:tc>
          <w:tcPr>
            <w:tcW w:w="7475" w:type="dxa"/>
          </w:tcPr>
          <w:p w14:paraId="7D069768" w14:textId="77777777" w:rsidR="000B36AD" w:rsidRPr="0000068A" w:rsidRDefault="000B36AD" w:rsidP="0019200D">
            <w:pPr>
              <w:rPr>
                <w:rFonts w:ascii="Arial" w:hAnsi="Arial" w:cs="Arial"/>
                <w:sz w:val="20"/>
                <w:szCs w:val="20"/>
              </w:rPr>
            </w:pPr>
            <w:r w:rsidRPr="0000068A">
              <w:rPr>
                <w:rFonts w:ascii="Arial" w:hAnsi="Arial" w:cs="Arial"/>
              </w:rPr>
              <w:t xml:space="preserve">ONLY </w:t>
            </w:r>
            <w:r w:rsidRPr="0000068A">
              <w:rPr>
                <w:rFonts w:ascii="Arial" w:hAnsi="Arial" w:cs="Arial"/>
                <w:sz w:val="20"/>
                <w:szCs w:val="20"/>
              </w:rPr>
              <w:t>Liz Clarke/</w:t>
            </w:r>
          </w:p>
          <w:p w14:paraId="62B0ACD9" w14:textId="77777777" w:rsidR="000B36AD" w:rsidRPr="0000068A" w:rsidRDefault="000B36AD" w:rsidP="00FA76EE">
            <w:pPr>
              <w:rPr>
                <w:rFonts w:ascii="Arial" w:hAnsi="Arial" w:cs="Arial"/>
              </w:rPr>
            </w:pPr>
            <w:r w:rsidRPr="0000068A">
              <w:rPr>
                <w:rFonts w:ascii="Arial" w:hAnsi="Arial" w:cs="Arial"/>
                <w:sz w:val="20"/>
                <w:szCs w:val="20"/>
              </w:rPr>
              <w:t xml:space="preserve">Chantal Vermenitch </w:t>
            </w:r>
          </w:p>
          <w:p w14:paraId="55A744DB" w14:textId="2EE3E730" w:rsidR="000B36AD" w:rsidRPr="006B6D00" w:rsidRDefault="000B36AD" w:rsidP="00720B87">
            <w:pPr>
              <w:rPr>
                <w:rFonts w:ascii="Arial" w:hAnsi="Arial" w:cs="Arial"/>
              </w:rPr>
            </w:pPr>
          </w:p>
        </w:tc>
      </w:tr>
      <w:tr w:rsidR="00FC7121" w:rsidRPr="006B6D00" w14:paraId="14EC0CA7" w14:textId="77777777" w:rsidTr="000B36AD">
        <w:trPr>
          <w:trHeight w:val="320"/>
        </w:trPr>
        <w:tc>
          <w:tcPr>
            <w:tcW w:w="2415" w:type="dxa"/>
          </w:tcPr>
          <w:p w14:paraId="3BD71B24" w14:textId="77777777" w:rsidR="00FC7121" w:rsidRPr="006B6D00" w:rsidRDefault="00FC7121" w:rsidP="00720B87">
            <w:pPr>
              <w:rPr>
                <w:rFonts w:ascii="Arial" w:hAnsi="Arial" w:cs="Arial"/>
              </w:rPr>
            </w:pPr>
            <w:r>
              <w:rPr>
                <w:rFonts w:ascii="Arial" w:hAnsi="Arial" w:cs="Arial"/>
              </w:rPr>
              <w:t>Email address</w:t>
            </w:r>
          </w:p>
        </w:tc>
        <w:tc>
          <w:tcPr>
            <w:tcW w:w="7475" w:type="dxa"/>
          </w:tcPr>
          <w:p w14:paraId="463907C6" w14:textId="77777777" w:rsidR="00FC7121" w:rsidRPr="006B6D00" w:rsidRDefault="00FC7121" w:rsidP="00720B87">
            <w:pPr>
              <w:rPr>
                <w:rFonts w:ascii="Arial" w:hAnsi="Arial" w:cs="Arial"/>
              </w:rPr>
            </w:pPr>
          </w:p>
        </w:tc>
      </w:tr>
      <w:tr w:rsidR="00FC7121" w:rsidRPr="006B6D00" w14:paraId="04DD3C4D" w14:textId="77777777" w:rsidTr="000B36AD">
        <w:trPr>
          <w:trHeight w:val="320"/>
        </w:trPr>
        <w:tc>
          <w:tcPr>
            <w:tcW w:w="2415" w:type="dxa"/>
          </w:tcPr>
          <w:p w14:paraId="3EAE0E5A" w14:textId="77777777" w:rsidR="00FC7121" w:rsidRPr="006B6D00" w:rsidRDefault="00E6423D" w:rsidP="00720B87">
            <w:pPr>
              <w:rPr>
                <w:rFonts w:ascii="Arial" w:hAnsi="Arial" w:cs="Arial"/>
              </w:rPr>
            </w:pPr>
            <w:r>
              <w:rPr>
                <w:rFonts w:ascii="Arial" w:hAnsi="Arial" w:cs="Arial"/>
              </w:rPr>
              <w:t>Budget Cost Centre</w:t>
            </w:r>
          </w:p>
        </w:tc>
        <w:tc>
          <w:tcPr>
            <w:tcW w:w="7475" w:type="dxa"/>
          </w:tcPr>
          <w:p w14:paraId="36696890" w14:textId="77777777" w:rsidR="00FC7121" w:rsidRPr="006B6D00" w:rsidRDefault="00FC7121" w:rsidP="00720B87">
            <w:pPr>
              <w:rPr>
                <w:rFonts w:ascii="Arial" w:hAnsi="Arial" w:cs="Arial"/>
              </w:rPr>
            </w:pPr>
          </w:p>
        </w:tc>
      </w:tr>
    </w:tbl>
    <w:p w14:paraId="365EFD3C" w14:textId="77777777" w:rsidR="00C719DE" w:rsidRPr="0078393E" w:rsidRDefault="00C719DE" w:rsidP="00DB10DC"/>
    <w:sectPr w:rsidR="00C719DE" w:rsidRPr="0078393E" w:rsidSect="00DB10DC">
      <w:headerReference w:type="default" r:id="rId14"/>
      <w:pgSz w:w="11906" w:h="16838"/>
      <w:pgMar w:top="1" w:right="926" w:bottom="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6A191" w14:textId="77777777" w:rsidR="00534950" w:rsidRDefault="00534950">
      <w:r>
        <w:separator/>
      </w:r>
    </w:p>
  </w:endnote>
  <w:endnote w:type="continuationSeparator" w:id="0">
    <w:p w14:paraId="5CBE4B78" w14:textId="77777777" w:rsidR="00534950" w:rsidRDefault="00534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C4F5" w14:textId="77777777" w:rsidR="00534950" w:rsidRDefault="00534950">
      <w:r>
        <w:separator/>
      </w:r>
    </w:p>
  </w:footnote>
  <w:footnote w:type="continuationSeparator" w:id="0">
    <w:p w14:paraId="63FAAFC7" w14:textId="77777777" w:rsidR="00534950" w:rsidRDefault="00534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CEDA" w14:textId="202A9B61" w:rsidR="00B22F64" w:rsidRPr="00B22F64" w:rsidRDefault="00C35990" w:rsidP="00B22F64">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9BD"/>
    <w:multiLevelType w:val="multilevel"/>
    <w:tmpl w:val="AD88E1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378A7"/>
    <w:multiLevelType w:val="hybridMultilevel"/>
    <w:tmpl w:val="3E7211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6D3205"/>
    <w:multiLevelType w:val="hybridMultilevel"/>
    <w:tmpl w:val="66FA1A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C7E98"/>
    <w:multiLevelType w:val="hybridMultilevel"/>
    <w:tmpl w:val="AD88E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D34F9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67A7022"/>
    <w:multiLevelType w:val="hybridMultilevel"/>
    <w:tmpl w:val="4AEA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FD7135"/>
    <w:multiLevelType w:val="hybridMultilevel"/>
    <w:tmpl w:val="F12A9220"/>
    <w:lvl w:ilvl="0" w:tplc="08090019">
      <w:start w:val="1"/>
      <w:numFmt w:val="lowerLetter"/>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6150F40"/>
    <w:multiLevelType w:val="multilevel"/>
    <w:tmpl w:val="66FA1A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110734222">
    <w:abstractNumId w:val="3"/>
  </w:num>
  <w:num w:numId="2" w16cid:durableId="2130780813">
    <w:abstractNumId w:val="0"/>
  </w:num>
  <w:num w:numId="3" w16cid:durableId="598950133">
    <w:abstractNumId w:val="6"/>
  </w:num>
  <w:num w:numId="4" w16cid:durableId="1018892056">
    <w:abstractNumId w:val="2"/>
  </w:num>
  <w:num w:numId="5" w16cid:durableId="862402794">
    <w:abstractNumId w:val="7"/>
  </w:num>
  <w:num w:numId="6" w16cid:durableId="370112571">
    <w:abstractNumId w:val="4"/>
  </w:num>
  <w:num w:numId="7" w16cid:durableId="850870671">
    <w:abstractNumId w:val="1"/>
  </w:num>
  <w:num w:numId="8" w16cid:durableId="1194997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C8"/>
    <w:rsid w:val="0000068A"/>
    <w:rsid w:val="00005AB3"/>
    <w:rsid w:val="00016462"/>
    <w:rsid w:val="00022447"/>
    <w:rsid w:val="000230E6"/>
    <w:rsid w:val="00025E88"/>
    <w:rsid w:val="00040BCC"/>
    <w:rsid w:val="000448E6"/>
    <w:rsid w:val="00055942"/>
    <w:rsid w:val="00074D58"/>
    <w:rsid w:val="00075686"/>
    <w:rsid w:val="00076AA9"/>
    <w:rsid w:val="00091A12"/>
    <w:rsid w:val="000932E8"/>
    <w:rsid w:val="000A0EDD"/>
    <w:rsid w:val="000B17D1"/>
    <w:rsid w:val="000B36AD"/>
    <w:rsid w:val="000B5FC9"/>
    <w:rsid w:val="000C6389"/>
    <w:rsid w:val="000D33D6"/>
    <w:rsid w:val="000E1A09"/>
    <w:rsid w:val="000E7B20"/>
    <w:rsid w:val="000F0AA6"/>
    <w:rsid w:val="000F0FAC"/>
    <w:rsid w:val="000F5472"/>
    <w:rsid w:val="00101D0A"/>
    <w:rsid w:val="00114988"/>
    <w:rsid w:val="00117037"/>
    <w:rsid w:val="00130858"/>
    <w:rsid w:val="0013119D"/>
    <w:rsid w:val="001364DB"/>
    <w:rsid w:val="0019200D"/>
    <w:rsid w:val="001A12E0"/>
    <w:rsid w:val="001A1CFB"/>
    <w:rsid w:val="001A7501"/>
    <w:rsid w:val="001B71B4"/>
    <w:rsid w:val="001C0CF8"/>
    <w:rsid w:val="001C7359"/>
    <w:rsid w:val="001D449B"/>
    <w:rsid w:val="001D5271"/>
    <w:rsid w:val="001E195A"/>
    <w:rsid w:val="001E52CB"/>
    <w:rsid w:val="001F0A41"/>
    <w:rsid w:val="002063F0"/>
    <w:rsid w:val="0021454D"/>
    <w:rsid w:val="00226CD9"/>
    <w:rsid w:val="002412C8"/>
    <w:rsid w:val="00246C42"/>
    <w:rsid w:val="0026362F"/>
    <w:rsid w:val="00266E91"/>
    <w:rsid w:val="00277597"/>
    <w:rsid w:val="00295C4F"/>
    <w:rsid w:val="002F1772"/>
    <w:rsid w:val="002F4601"/>
    <w:rsid w:val="002F7BE4"/>
    <w:rsid w:val="00303B16"/>
    <w:rsid w:val="00321580"/>
    <w:rsid w:val="00326D26"/>
    <w:rsid w:val="00327B90"/>
    <w:rsid w:val="003350DF"/>
    <w:rsid w:val="003410DF"/>
    <w:rsid w:val="00350F12"/>
    <w:rsid w:val="00367F40"/>
    <w:rsid w:val="0038221B"/>
    <w:rsid w:val="00385FA9"/>
    <w:rsid w:val="00395503"/>
    <w:rsid w:val="00396FD6"/>
    <w:rsid w:val="003A2E91"/>
    <w:rsid w:val="003A4CFA"/>
    <w:rsid w:val="003B20D9"/>
    <w:rsid w:val="003B4036"/>
    <w:rsid w:val="003B57DB"/>
    <w:rsid w:val="003D4076"/>
    <w:rsid w:val="003D4263"/>
    <w:rsid w:val="003E6576"/>
    <w:rsid w:val="003E7D12"/>
    <w:rsid w:val="003F211D"/>
    <w:rsid w:val="003F439A"/>
    <w:rsid w:val="00405CF4"/>
    <w:rsid w:val="00414C0E"/>
    <w:rsid w:val="00417600"/>
    <w:rsid w:val="00432B0E"/>
    <w:rsid w:val="004340AB"/>
    <w:rsid w:val="00436041"/>
    <w:rsid w:val="00446A6D"/>
    <w:rsid w:val="00450DCA"/>
    <w:rsid w:val="0046100D"/>
    <w:rsid w:val="00466E83"/>
    <w:rsid w:val="00480926"/>
    <w:rsid w:val="00495C8B"/>
    <w:rsid w:val="004A10BD"/>
    <w:rsid w:val="004B75E3"/>
    <w:rsid w:val="004C3E88"/>
    <w:rsid w:val="004C55DF"/>
    <w:rsid w:val="004C6CC4"/>
    <w:rsid w:val="004E730A"/>
    <w:rsid w:val="005034AC"/>
    <w:rsid w:val="0050698E"/>
    <w:rsid w:val="0051595F"/>
    <w:rsid w:val="00516AA6"/>
    <w:rsid w:val="00521D76"/>
    <w:rsid w:val="00532E75"/>
    <w:rsid w:val="00534950"/>
    <w:rsid w:val="00540FD7"/>
    <w:rsid w:val="00544A48"/>
    <w:rsid w:val="00545E41"/>
    <w:rsid w:val="0054611F"/>
    <w:rsid w:val="005462E8"/>
    <w:rsid w:val="00563643"/>
    <w:rsid w:val="005851C2"/>
    <w:rsid w:val="005874C8"/>
    <w:rsid w:val="005A4725"/>
    <w:rsid w:val="005A50C4"/>
    <w:rsid w:val="005B3A26"/>
    <w:rsid w:val="005C1CAE"/>
    <w:rsid w:val="005D62B4"/>
    <w:rsid w:val="005E6C4B"/>
    <w:rsid w:val="005F2A6C"/>
    <w:rsid w:val="006129C9"/>
    <w:rsid w:val="00627513"/>
    <w:rsid w:val="00655193"/>
    <w:rsid w:val="006559F8"/>
    <w:rsid w:val="006709F4"/>
    <w:rsid w:val="0067260B"/>
    <w:rsid w:val="006A5949"/>
    <w:rsid w:val="006B19CB"/>
    <w:rsid w:val="006B1B59"/>
    <w:rsid w:val="006B20AC"/>
    <w:rsid w:val="006B6D00"/>
    <w:rsid w:val="006D42C5"/>
    <w:rsid w:val="006F1B72"/>
    <w:rsid w:val="00715FC2"/>
    <w:rsid w:val="00720B87"/>
    <w:rsid w:val="007247CC"/>
    <w:rsid w:val="00742248"/>
    <w:rsid w:val="00757EF9"/>
    <w:rsid w:val="00766E8E"/>
    <w:rsid w:val="00766EE0"/>
    <w:rsid w:val="007751FD"/>
    <w:rsid w:val="0078393E"/>
    <w:rsid w:val="00785E3C"/>
    <w:rsid w:val="00790A95"/>
    <w:rsid w:val="007A1226"/>
    <w:rsid w:val="007B252E"/>
    <w:rsid w:val="007B6D4D"/>
    <w:rsid w:val="007D73CD"/>
    <w:rsid w:val="007F25EA"/>
    <w:rsid w:val="0080589B"/>
    <w:rsid w:val="00814064"/>
    <w:rsid w:val="00833380"/>
    <w:rsid w:val="00836E98"/>
    <w:rsid w:val="00843C36"/>
    <w:rsid w:val="008461F1"/>
    <w:rsid w:val="00846B61"/>
    <w:rsid w:val="00852611"/>
    <w:rsid w:val="00863F19"/>
    <w:rsid w:val="008676B6"/>
    <w:rsid w:val="008802A2"/>
    <w:rsid w:val="0089401C"/>
    <w:rsid w:val="00894EBC"/>
    <w:rsid w:val="00895F2C"/>
    <w:rsid w:val="008A767E"/>
    <w:rsid w:val="008B6827"/>
    <w:rsid w:val="008B75E7"/>
    <w:rsid w:val="008C3413"/>
    <w:rsid w:val="008C3877"/>
    <w:rsid w:val="008D3085"/>
    <w:rsid w:val="008D5C8C"/>
    <w:rsid w:val="008F2794"/>
    <w:rsid w:val="00921005"/>
    <w:rsid w:val="00925B51"/>
    <w:rsid w:val="00942E50"/>
    <w:rsid w:val="00950D5B"/>
    <w:rsid w:val="00957678"/>
    <w:rsid w:val="009607BD"/>
    <w:rsid w:val="009609A2"/>
    <w:rsid w:val="00961686"/>
    <w:rsid w:val="0097494D"/>
    <w:rsid w:val="009832AD"/>
    <w:rsid w:val="0099388B"/>
    <w:rsid w:val="009A2535"/>
    <w:rsid w:val="009B0CCD"/>
    <w:rsid w:val="009B1897"/>
    <w:rsid w:val="009B4C5D"/>
    <w:rsid w:val="009D093D"/>
    <w:rsid w:val="009D381C"/>
    <w:rsid w:val="009E69D6"/>
    <w:rsid w:val="009F6474"/>
    <w:rsid w:val="00A06C26"/>
    <w:rsid w:val="00A17B4E"/>
    <w:rsid w:val="00A275EB"/>
    <w:rsid w:val="00A33EB8"/>
    <w:rsid w:val="00A710F8"/>
    <w:rsid w:val="00A766E8"/>
    <w:rsid w:val="00A830C8"/>
    <w:rsid w:val="00A83960"/>
    <w:rsid w:val="00AA150E"/>
    <w:rsid w:val="00AA1657"/>
    <w:rsid w:val="00AA4DC8"/>
    <w:rsid w:val="00AC02D2"/>
    <w:rsid w:val="00AC2879"/>
    <w:rsid w:val="00AC5210"/>
    <w:rsid w:val="00AE005F"/>
    <w:rsid w:val="00AE19B1"/>
    <w:rsid w:val="00AE1BDF"/>
    <w:rsid w:val="00B16ED1"/>
    <w:rsid w:val="00B2299C"/>
    <w:rsid w:val="00B22F64"/>
    <w:rsid w:val="00B335AA"/>
    <w:rsid w:val="00B37E9A"/>
    <w:rsid w:val="00B46FBB"/>
    <w:rsid w:val="00B47E23"/>
    <w:rsid w:val="00B573F8"/>
    <w:rsid w:val="00B8469B"/>
    <w:rsid w:val="00BA542B"/>
    <w:rsid w:val="00BA6437"/>
    <w:rsid w:val="00BA64C0"/>
    <w:rsid w:val="00BB039C"/>
    <w:rsid w:val="00BB04DC"/>
    <w:rsid w:val="00BB114F"/>
    <w:rsid w:val="00BB48A3"/>
    <w:rsid w:val="00BB5C92"/>
    <w:rsid w:val="00BB6CEF"/>
    <w:rsid w:val="00BC5529"/>
    <w:rsid w:val="00BE02BB"/>
    <w:rsid w:val="00BE03D9"/>
    <w:rsid w:val="00BE08A6"/>
    <w:rsid w:val="00BE5219"/>
    <w:rsid w:val="00BF1C6D"/>
    <w:rsid w:val="00BF6A2C"/>
    <w:rsid w:val="00C14B00"/>
    <w:rsid w:val="00C14D11"/>
    <w:rsid w:val="00C14D72"/>
    <w:rsid w:val="00C20C50"/>
    <w:rsid w:val="00C2326A"/>
    <w:rsid w:val="00C235D1"/>
    <w:rsid w:val="00C3462C"/>
    <w:rsid w:val="00C35990"/>
    <w:rsid w:val="00C37902"/>
    <w:rsid w:val="00C50047"/>
    <w:rsid w:val="00C55526"/>
    <w:rsid w:val="00C555A1"/>
    <w:rsid w:val="00C57420"/>
    <w:rsid w:val="00C66C94"/>
    <w:rsid w:val="00C719DE"/>
    <w:rsid w:val="00C73C6A"/>
    <w:rsid w:val="00C81D2F"/>
    <w:rsid w:val="00CA3597"/>
    <w:rsid w:val="00CC6014"/>
    <w:rsid w:val="00CC6615"/>
    <w:rsid w:val="00CF1DF7"/>
    <w:rsid w:val="00D00879"/>
    <w:rsid w:val="00D02F47"/>
    <w:rsid w:val="00D07163"/>
    <w:rsid w:val="00D079E1"/>
    <w:rsid w:val="00D13F39"/>
    <w:rsid w:val="00D550C0"/>
    <w:rsid w:val="00D84C84"/>
    <w:rsid w:val="00D85F3E"/>
    <w:rsid w:val="00DA1E33"/>
    <w:rsid w:val="00DB10DC"/>
    <w:rsid w:val="00DB53E7"/>
    <w:rsid w:val="00DE5BF1"/>
    <w:rsid w:val="00E0614D"/>
    <w:rsid w:val="00E13C01"/>
    <w:rsid w:val="00E276E8"/>
    <w:rsid w:val="00E32276"/>
    <w:rsid w:val="00E35B11"/>
    <w:rsid w:val="00E374E3"/>
    <w:rsid w:val="00E41BCA"/>
    <w:rsid w:val="00E506C4"/>
    <w:rsid w:val="00E50BC8"/>
    <w:rsid w:val="00E62861"/>
    <w:rsid w:val="00E6423D"/>
    <w:rsid w:val="00E74043"/>
    <w:rsid w:val="00E760F2"/>
    <w:rsid w:val="00E819DF"/>
    <w:rsid w:val="00E83D77"/>
    <w:rsid w:val="00E96E18"/>
    <w:rsid w:val="00EA32EB"/>
    <w:rsid w:val="00EA498D"/>
    <w:rsid w:val="00EB2F3E"/>
    <w:rsid w:val="00EB31EA"/>
    <w:rsid w:val="00ED1620"/>
    <w:rsid w:val="00EF1261"/>
    <w:rsid w:val="00EF12AA"/>
    <w:rsid w:val="00F03FBA"/>
    <w:rsid w:val="00F05586"/>
    <w:rsid w:val="00F10652"/>
    <w:rsid w:val="00F15F5A"/>
    <w:rsid w:val="00F20E37"/>
    <w:rsid w:val="00F41FCB"/>
    <w:rsid w:val="00F50126"/>
    <w:rsid w:val="00F51A15"/>
    <w:rsid w:val="00F572EA"/>
    <w:rsid w:val="00F73EF2"/>
    <w:rsid w:val="00F74BD5"/>
    <w:rsid w:val="00F81CE9"/>
    <w:rsid w:val="00F84831"/>
    <w:rsid w:val="00F85B1D"/>
    <w:rsid w:val="00F86632"/>
    <w:rsid w:val="00F86B2B"/>
    <w:rsid w:val="00FA6EC8"/>
    <w:rsid w:val="00FA76EE"/>
    <w:rsid w:val="00FB637F"/>
    <w:rsid w:val="00FC30F5"/>
    <w:rsid w:val="00FC445E"/>
    <w:rsid w:val="00FC61E4"/>
    <w:rsid w:val="00FC7121"/>
    <w:rsid w:val="00FD7C11"/>
    <w:rsid w:val="00FE0E1B"/>
    <w:rsid w:val="00FE1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28BB1"/>
  <w15:chartTrackingRefBased/>
  <w15:docId w15:val="{980667FE-3284-42DF-A862-56C10195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DE"/>
    <w:rPr>
      <w:sz w:val="24"/>
      <w:szCs w:val="24"/>
    </w:rPr>
  </w:style>
  <w:style w:type="paragraph" w:styleId="Heading1">
    <w:name w:val="heading 1"/>
    <w:basedOn w:val="Normal"/>
    <w:next w:val="Normal"/>
    <w:qFormat/>
    <w:rsid w:val="00B46FB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19DE"/>
    <w:pPr>
      <w:tabs>
        <w:tab w:val="center" w:pos="4153"/>
        <w:tab w:val="right" w:pos="8306"/>
      </w:tabs>
    </w:pPr>
  </w:style>
  <w:style w:type="paragraph" w:styleId="Footer">
    <w:name w:val="footer"/>
    <w:basedOn w:val="Normal"/>
    <w:rsid w:val="00C719DE"/>
    <w:pPr>
      <w:tabs>
        <w:tab w:val="center" w:pos="4153"/>
        <w:tab w:val="right" w:pos="8306"/>
      </w:tabs>
    </w:pPr>
  </w:style>
  <w:style w:type="table" w:styleId="TableGrid">
    <w:name w:val="Table Grid"/>
    <w:basedOn w:val="TableNormal"/>
    <w:rsid w:val="001B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85F3E"/>
    <w:rPr>
      <w:color w:val="0000FF"/>
      <w:u w:val="single"/>
    </w:rPr>
  </w:style>
  <w:style w:type="character" w:styleId="UnresolvedMention">
    <w:name w:val="Unresolved Mention"/>
    <w:basedOn w:val="DefaultParagraphFont"/>
    <w:uiPriority w:val="99"/>
    <w:semiHidden/>
    <w:unhideWhenUsed/>
    <w:rsid w:val="00395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yleaveofficer@ouh.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yleaveofficer@ouh.nhs.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esr.nhs.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rust Form" ma:contentTypeID="0x010100B8D667E6D53D4008BD59E0D3C18CDFE00015F38DAC9D0740E8B486E17A273EC9E700A453B6C61BB960499C84C865844BC470" ma:contentTypeVersion="22" ma:contentTypeDescription="" ma:contentTypeScope="" ma:versionID="b7996c4d3797c95cbc3580ed38a79897">
  <xsd:schema xmlns:xsd="http://www.w3.org/2001/XMLSchema" xmlns:p="http://schemas.microsoft.com/office/2006/metadata/properties" xmlns:ns1="http://schemas.microsoft.com/sharepoint/v3" xmlns:ns2="F2A24D32-7151-4C64-A844-4BD882707CC9" xmlns:ns4="f2a24d32-7151-4c64-a844-4bd882707cc9" targetNamespace="http://schemas.microsoft.com/office/2006/metadata/properties" ma:root="true" ma:fieldsID="0b92e39553269ca8d820fc254c7cff05" ns1:_="" ns2:_="" ns4:_="">
    <xsd:import namespace="http://schemas.microsoft.com/sharepoint/v3"/>
    <xsd:import namespace="F2A24D32-7151-4C64-A844-4BD882707CC9"/>
    <xsd:import namespace="f2a24d32-7151-4c64-a844-4bd882707cc9"/>
    <xsd:element name="properties">
      <xsd:complexType>
        <xsd:sequence>
          <xsd:element name="documentManagement">
            <xsd:complexType>
              <xsd:all>
                <xsd:element ref="ns1:RequiresReview"/>
                <xsd:element ref="ns1:ReviewDate"/>
                <xsd:element ref="ns2:ORHAuthor"/>
                <xsd:element ref="ns2:VersionNumber" minOccurs="0"/>
                <xsd:element ref="ns1:Comments" minOccurs="0"/>
                <xsd:element ref="ns4:Information" minOccurs="0"/>
                <xsd:element ref="ns2:Tag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RequiresReview" ma:index="8" ma:displayName="Requires Review" ma:default="No" ma:format="Dropdown" ma:hidden="true" ma:internalName="RequiresReview" ma:readOnly="false">
      <xsd:simpleType>
        <xsd:restriction base="dms:Choice">
          <xsd:enumeration value="Yes"/>
          <xsd:enumeration value="No"/>
        </xsd:restriction>
      </xsd:simpleType>
    </xsd:element>
    <xsd:element name="ReviewDate" ma:index="9" ma:displayName="Review Date" ma:description="Please indicate when this document needs to be updated or reviewed" ma:format="DateOnly" ma:internalName="ReviewDate" ma:readOnly="false">
      <xsd:simpleType>
        <xsd:restriction base="dms:DateTime"/>
      </xsd:simpleType>
    </xsd:element>
    <xsd:element name="Comments" ma:index="13" nillable="true" ma:displayName="Comments" ma:internalName="Comments">
      <xsd:simpleType>
        <xsd:restriction base="dms:Note"/>
      </xsd:simpleType>
    </xsd:element>
  </xsd:schema>
  <xsd:schema xmlns:xsd="http://www.w3.org/2001/XMLSchema" xmlns:dms="http://schemas.microsoft.com/office/2006/documentManagement/types" targetNamespace="F2A24D32-7151-4C64-A844-4BD882707CC9" elementFormDefault="qualified">
    <xsd:import namespace="http://schemas.microsoft.com/office/2006/documentManagement/types"/>
    <xsd:element name="ORHAuthor" ma:index="10" ma:displayName="Author" ma:description="Primary author of document (person, group, department or directorate)" ma:internalName="ORHAuthor" ma:readOnly="false">
      <xsd:simpleType>
        <xsd:restriction base="dms:Text"/>
      </xsd:simpleType>
    </xsd:element>
    <xsd:element name="VersionNumber" ma:index="11" nillable="true" ma:displayName="Version Number" ma:description="Organisation's version number (may be different to system version)" ma:internalName="VersionNumber">
      <xsd:simpleType>
        <xsd:restriction base="dms:Text"/>
      </xsd:simpleType>
    </xsd:element>
    <xsd:element name="Tags" ma:index="15" nillable="true" ma:displayName="Tags" ma:internalName="Tags">
      <xsd:complexType>
        <xsd:complexContent>
          <xsd:extension base="dms:MultiChoice">
            <xsd:sequence>
              <xsd:element name="Value" maxOccurs="unbounded" minOccurs="0" nillable="true">
                <xsd:simpleType>
                  <xsd:restriction base="dms:Choice">
                    <xsd:enumeration value="All staff"/>
                    <xsd:enumeration value="All clinical staff"/>
                    <xsd:enumeration value="Medical staff"/>
                    <xsd:enumeration value="Nursing &amp; midwifery staff"/>
                    <xsd:enumeration value="Allied health professionals"/>
                    <xsd:enumeration value="Pharmacists"/>
                    <xsd:enumeration value="Scientific &amp; technical staff"/>
                    <xsd:enumeration value="Research staff"/>
                    <xsd:enumeration value="Non-clinical staff"/>
                    <xsd:enumeration value="Managers"/>
                    <xsd:enumeration value="Admin &amp; clerical staff"/>
                    <xsd:enumeration value="Ancillary staff"/>
                    <xsd:enumeration value="GPs &amp; primary care"/>
                    <xsd:enumeration value="New starters"/>
                    <xsd:enumeration value="Patient information"/>
                    <xsd:enumeration value="John Radcliffe"/>
                    <xsd:enumeration value="Churchill"/>
                    <xsd:enumeration value="Horton"/>
                  </xsd:restriction>
                </xsd:simpleType>
              </xsd:element>
            </xsd:sequence>
          </xsd:extension>
        </xsd:complexContent>
      </xsd:complexType>
    </xsd:element>
  </xsd:schema>
  <xsd:schema xmlns:xsd="http://www.w3.org/2001/XMLSchema" xmlns:dms="http://schemas.microsoft.com/office/2006/documentManagement/types" targetNamespace="f2a24d32-7151-4c64-a844-4bd882707cc9" elementFormDefault="qualified">
    <xsd:import namespace="http://schemas.microsoft.com/office/2006/documentManagement/types"/>
    <xsd:element name="Information" ma:index="14" nillable="true" ma:displayName="Information" ma:internalName="Informa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quiresReview xmlns="http://schemas.microsoft.com/sharepoint/v3">No</RequiresReview>
    <Information xmlns="f2a24d32-7151-4c64-a844-4bd882707cc9" xsi:nil="true"/>
    <ReviewDate xmlns="http://schemas.microsoft.com/sharepoint/v3">2013-08-29T23:00:00+00:00</ReviewDate>
    <ORHAuthor xmlns="F2A24D32-7151-4C64-A844-4BD882707CC9">Human Resources</ORHAuthor>
    <VersionNumber xmlns="F2A24D32-7151-4C64-A844-4BD882707CC9" xsi:nil="true"/>
    <Tags xmlns="F2A24D32-7151-4C64-A844-4BD882707CC9"/>
    <Comments xmlns="http://schemas.microsoft.com/sharepoint/v3" xsi:nil="true"/>
  </documentManagement>
</p:properties>
</file>

<file path=customXml/itemProps1.xml><?xml version="1.0" encoding="utf-8"?>
<ds:datastoreItem xmlns:ds="http://schemas.openxmlformats.org/officeDocument/2006/customXml" ds:itemID="{FA83D4EC-528B-4220-90EE-FBC1E76B079A}">
  <ds:schemaRefs>
    <ds:schemaRef ds:uri="http://schemas.microsoft.com/sharepoint/v3/contenttype/forms"/>
  </ds:schemaRefs>
</ds:datastoreItem>
</file>

<file path=customXml/itemProps2.xml><?xml version="1.0" encoding="utf-8"?>
<ds:datastoreItem xmlns:ds="http://schemas.openxmlformats.org/officeDocument/2006/customXml" ds:itemID="{8AE68E96-6BD3-4229-9857-0D5C5F76A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A24D32-7151-4C64-A844-4BD882707CC9"/>
    <ds:schemaRef ds:uri="f2a24d32-7151-4c64-a844-4bd882707cc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420831-5FB3-45F0-897D-9484411A762A}">
  <ds:schemaRefs>
    <ds:schemaRef ds:uri="http://schemas.microsoft.com/office/2006/metadata/longProperties"/>
  </ds:schemaRefs>
</ds:datastoreItem>
</file>

<file path=customXml/itemProps4.xml><?xml version="1.0" encoding="utf-8"?>
<ds:datastoreItem xmlns:ds="http://schemas.openxmlformats.org/officeDocument/2006/customXml" ds:itemID="{A22DB6AC-D147-4740-9C41-157F7236EA08}">
  <ds:schemaRefs>
    <ds:schemaRef ds:uri="http://schemas.microsoft.com/office/2006/metadata/properties"/>
    <ds:schemaRef ds:uri="http://schemas.microsoft.com/office/infopath/2007/PartnerControls"/>
    <ds:schemaRef ds:uri="http://schemas.microsoft.com/sharepoint/v3"/>
    <ds:schemaRef ds:uri="f2a24d32-7151-4c64-a844-4bd882707cc9"/>
    <ds:schemaRef ds:uri="F2A24D32-7151-4C64-A844-4BD882707CC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Electronic expenses registration – data capture</vt:lpstr>
    </vt:vector>
  </TitlesOfParts>
  <Company>NHS</Company>
  <LinksUpToDate>false</LinksUpToDate>
  <CharactersWithSpaces>1883</CharactersWithSpaces>
  <SharedDoc>false</SharedDoc>
  <HLinks>
    <vt:vector size="18" baseType="variant">
      <vt:variant>
        <vt:i4>7929861</vt:i4>
      </vt:variant>
      <vt:variant>
        <vt:i4>3</vt:i4>
      </vt:variant>
      <vt:variant>
        <vt:i4>0</vt:i4>
      </vt:variant>
      <vt:variant>
        <vt:i4>5</vt:i4>
      </vt:variant>
      <vt:variant>
        <vt:lpwstr>mailto:studyleaveofficer@ouh.nhs.uk</vt:lpwstr>
      </vt:variant>
      <vt:variant>
        <vt:lpwstr/>
      </vt:variant>
      <vt:variant>
        <vt:i4>7929861</vt:i4>
      </vt:variant>
      <vt:variant>
        <vt:i4>0</vt:i4>
      </vt:variant>
      <vt:variant>
        <vt:i4>0</vt:i4>
      </vt:variant>
      <vt:variant>
        <vt:i4>5</vt:i4>
      </vt:variant>
      <vt:variant>
        <vt:lpwstr>mailto:studyleaveofficer@ouh.nhs.uk</vt:lpwstr>
      </vt:variant>
      <vt:variant>
        <vt:lpwstr/>
      </vt:variant>
      <vt:variant>
        <vt:i4>917591</vt:i4>
      </vt:variant>
      <vt:variant>
        <vt:i4>0</vt:i4>
      </vt:variant>
      <vt:variant>
        <vt:i4>0</vt:i4>
      </vt:variant>
      <vt:variant>
        <vt:i4>5</vt:i4>
      </vt:variant>
      <vt:variant>
        <vt:lpwstr>http://ouh.oxnet.nhs.uk/Resources/Picture Library/OUH_FT_NHS_logo_process.jpg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expenses registration – data capture</dc:title>
  <dc:subject/>
  <dc:creator>Oxford University Hospitals</dc:creator>
  <cp:keywords/>
  <cp:lastModifiedBy>Bonney, Frances (RTH) OUH</cp:lastModifiedBy>
  <cp:revision>5</cp:revision>
  <cp:lastPrinted>2009-06-11T10:57:00Z</cp:lastPrinted>
  <dcterms:created xsi:type="dcterms:W3CDTF">2025-08-04T07:12:00Z</dcterms:created>
  <dcterms:modified xsi:type="dcterms:W3CDTF">2025-08-04T07:16:00Z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Trust Form</vt:lpwstr>
  </property>
  <property fmtid="{D5CDD505-2E9C-101B-9397-08002B2CF9AE}" pid="3" name="ContentTypeId">
    <vt:lpwstr>0x010100B8D667E6D53D4008BD59E0D3C18CDFE00015F38DAC9D0740E8B486E17A273EC9E700A453B6C61BB960499C84C865844BC470</vt:lpwstr>
  </property>
</Properties>
</file>