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1B24" w14:textId="4FE667D6" w:rsidR="00E07C2B" w:rsidRDefault="00E07C2B" w:rsidP="00C95353">
      <w:pPr>
        <w:pStyle w:val="Heading2"/>
      </w:pPr>
      <w:r w:rsidRPr="000E5B5B">
        <w:t>Form 1</w:t>
      </w:r>
    </w:p>
    <w:p w14:paraId="0D913064" w14:textId="77777777" w:rsidR="00E93FB0" w:rsidRPr="009376DD" w:rsidRDefault="00405504" w:rsidP="00E93FB0">
      <w:pPr>
        <w:spacing w:after="0"/>
        <w:ind w:left="-709"/>
        <w:jc w:val="center"/>
        <w:rPr>
          <w:b/>
          <w:bCs/>
          <w:color w:val="FF0000"/>
        </w:rPr>
      </w:pPr>
      <w:r w:rsidRPr="009376DD">
        <w:rPr>
          <w:b/>
          <w:bCs/>
          <w:color w:val="FF0000"/>
        </w:rPr>
        <w:t>Please remember to add the name of the surgery to the form(s) otherwise orders may not be fulfilled.</w:t>
      </w:r>
    </w:p>
    <w:p w14:paraId="7032560F" w14:textId="170872E1" w:rsidR="00D03F95" w:rsidRDefault="00405504" w:rsidP="00D03F95">
      <w:pPr>
        <w:spacing w:after="0"/>
        <w:ind w:left="-709"/>
        <w:jc w:val="center"/>
        <w:rPr>
          <w:b/>
          <w:bCs/>
          <w:sz w:val="18"/>
          <w:szCs w:val="18"/>
        </w:rPr>
      </w:pPr>
      <w:r w:rsidRPr="009376DD">
        <w:rPr>
          <w:b/>
          <w:bCs/>
          <w:sz w:val="18"/>
          <w:szCs w:val="18"/>
        </w:rPr>
        <w:t xml:space="preserve">These supplies will be dispatched from Haematology Level 4, John Radcliffe and delivered by </w:t>
      </w:r>
      <w:r w:rsidR="0089422E">
        <w:rPr>
          <w:b/>
          <w:bCs/>
          <w:sz w:val="18"/>
          <w:szCs w:val="18"/>
        </w:rPr>
        <w:t>DHL</w:t>
      </w:r>
      <w:r w:rsidRPr="009376DD">
        <w:rPr>
          <w:b/>
          <w:bCs/>
          <w:sz w:val="18"/>
          <w:szCs w:val="18"/>
        </w:rPr>
        <w:t xml:space="preserve">.   </w:t>
      </w:r>
    </w:p>
    <w:p w14:paraId="5DAA16C7" w14:textId="403E7C42" w:rsidR="0007036B" w:rsidRPr="00C35262" w:rsidRDefault="00D03F95" w:rsidP="00D03F95">
      <w:pPr>
        <w:spacing w:after="0"/>
        <w:ind w:left="-709"/>
        <w:rPr>
          <w:b/>
          <w:bCs/>
          <w:color w:val="FF0000"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</w:t>
      </w:r>
      <w:r w:rsidR="004E089B">
        <w:t>Practice Name:</w:t>
      </w:r>
    </w:p>
    <w:p w14:paraId="7C949FF8" w14:textId="6D4D61D9" w:rsidR="004E089B" w:rsidRDefault="004E089B" w:rsidP="00975F71">
      <w:pPr>
        <w:spacing w:after="0"/>
        <w:ind w:left="-284"/>
      </w:pPr>
      <w:r>
        <w:t>Address:</w:t>
      </w:r>
    </w:p>
    <w:p w14:paraId="4CAFB632" w14:textId="5A75B4E6" w:rsidR="004E089B" w:rsidRDefault="004E089B" w:rsidP="00975F71">
      <w:pPr>
        <w:spacing w:after="0"/>
        <w:ind w:left="-284"/>
      </w:pPr>
      <w:r>
        <w:t>Telephone Number:</w:t>
      </w:r>
    </w:p>
    <w:p w14:paraId="64053314" w14:textId="25D1F6F7" w:rsidR="004E089B" w:rsidRDefault="004E089B" w:rsidP="00146722">
      <w:pPr>
        <w:spacing w:after="0"/>
        <w:ind w:left="-284"/>
      </w:pPr>
      <w:r>
        <w:t>Contact Name:</w:t>
      </w:r>
      <w:r w:rsidR="00146722">
        <w:tab/>
      </w:r>
      <w:r w:rsidR="00146722">
        <w:tab/>
      </w:r>
      <w:r w:rsidR="00146722">
        <w:tab/>
      </w:r>
      <w:r w:rsidR="00146722">
        <w:tab/>
      </w:r>
      <w:r w:rsidR="00146722">
        <w:tab/>
      </w:r>
      <w:r w:rsidR="00146722">
        <w:tab/>
      </w:r>
      <w:r w:rsidR="00146722">
        <w:tab/>
      </w:r>
      <w:r w:rsidR="00146722">
        <w:tab/>
      </w:r>
      <w:r>
        <w:t>Date</w:t>
      </w:r>
    </w:p>
    <w:p w14:paraId="305CF8C9" w14:textId="58F59A39" w:rsidR="008D0773" w:rsidRDefault="008D0773" w:rsidP="00E07C2B">
      <w:pPr>
        <w:spacing w:after="0"/>
        <w:ind w:left="-284"/>
      </w:pPr>
    </w:p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  <w:tblCaption w:val="Ordering table for GP supplies"/>
        <w:tblDescription w:val="Table showing Item Description, Catalogue Number, Pack Size/Maxium allowed and Amount required."/>
      </w:tblPr>
      <w:tblGrid>
        <w:gridCol w:w="5246"/>
        <w:gridCol w:w="1701"/>
        <w:gridCol w:w="1984"/>
        <w:gridCol w:w="1276"/>
      </w:tblGrid>
      <w:tr w:rsidR="00A12D2B" w:rsidRPr="000E5B5B" w14:paraId="27CE8B47" w14:textId="77777777" w:rsidTr="00DD1171">
        <w:trPr>
          <w:cantSplit/>
          <w:tblHeader/>
        </w:trPr>
        <w:tc>
          <w:tcPr>
            <w:tcW w:w="5246" w:type="dxa"/>
          </w:tcPr>
          <w:p w14:paraId="2E87729A" w14:textId="77777777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Item Description</w:t>
            </w:r>
          </w:p>
        </w:tc>
        <w:tc>
          <w:tcPr>
            <w:tcW w:w="1701" w:type="dxa"/>
          </w:tcPr>
          <w:p w14:paraId="1D4451CB" w14:textId="77777777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Catalogue Number</w:t>
            </w:r>
          </w:p>
        </w:tc>
        <w:tc>
          <w:tcPr>
            <w:tcW w:w="1984" w:type="dxa"/>
          </w:tcPr>
          <w:p w14:paraId="61029609" w14:textId="1DD29E02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Pack Size/Maxi</w:t>
            </w:r>
            <w:r w:rsidR="006768B5">
              <w:rPr>
                <w:sz w:val="20"/>
                <w:szCs w:val="20"/>
              </w:rPr>
              <w:t>m</w:t>
            </w:r>
            <w:r w:rsidRPr="000E5B5B">
              <w:rPr>
                <w:sz w:val="20"/>
                <w:szCs w:val="20"/>
              </w:rPr>
              <w:t>um allowed</w:t>
            </w:r>
          </w:p>
        </w:tc>
        <w:tc>
          <w:tcPr>
            <w:tcW w:w="1276" w:type="dxa"/>
          </w:tcPr>
          <w:p w14:paraId="3B42C770" w14:textId="77777777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Amount required</w:t>
            </w:r>
          </w:p>
        </w:tc>
      </w:tr>
      <w:tr w:rsidR="00A12D2B" w:rsidRPr="000E5B5B" w14:paraId="4B4E26A8" w14:textId="77777777" w:rsidTr="00A12D2B">
        <w:tc>
          <w:tcPr>
            <w:tcW w:w="5246" w:type="dxa"/>
          </w:tcPr>
          <w:p w14:paraId="39C1ED92" w14:textId="77777777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ICE Labels</w:t>
            </w:r>
          </w:p>
        </w:tc>
        <w:tc>
          <w:tcPr>
            <w:tcW w:w="1701" w:type="dxa"/>
          </w:tcPr>
          <w:p w14:paraId="5FC3DE84" w14:textId="77777777" w:rsidR="00975F71" w:rsidRPr="000E5B5B" w:rsidRDefault="00975F71" w:rsidP="00975F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83C5E0B" w14:textId="77777777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500per box/Max 3 boxes</w:t>
            </w:r>
          </w:p>
        </w:tc>
        <w:tc>
          <w:tcPr>
            <w:tcW w:w="1276" w:type="dxa"/>
          </w:tcPr>
          <w:p w14:paraId="3EF0C202" w14:textId="77777777" w:rsidR="00975F71" w:rsidRPr="000E5B5B" w:rsidRDefault="00975F71" w:rsidP="00975F71">
            <w:pPr>
              <w:rPr>
                <w:sz w:val="20"/>
                <w:szCs w:val="20"/>
              </w:rPr>
            </w:pPr>
          </w:p>
        </w:tc>
      </w:tr>
      <w:tr w:rsidR="00975F71" w:rsidRPr="000E5B5B" w14:paraId="506A512E" w14:textId="77777777" w:rsidTr="00A12D2B">
        <w:tc>
          <w:tcPr>
            <w:tcW w:w="5246" w:type="dxa"/>
          </w:tcPr>
          <w:p w14:paraId="04A00074" w14:textId="41429201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Paediatric Heparin, 1.3ml (orange)</w:t>
            </w:r>
          </w:p>
        </w:tc>
        <w:tc>
          <w:tcPr>
            <w:tcW w:w="1701" w:type="dxa"/>
          </w:tcPr>
          <w:p w14:paraId="093E0D4E" w14:textId="77DB62C4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41.1393.005</w:t>
            </w:r>
          </w:p>
        </w:tc>
        <w:tc>
          <w:tcPr>
            <w:tcW w:w="1984" w:type="dxa"/>
          </w:tcPr>
          <w:p w14:paraId="2C910E6D" w14:textId="4E439E0E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Single/max 20</w:t>
            </w:r>
          </w:p>
        </w:tc>
        <w:tc>
          <w:tcPr>
            <w:tcW w:w="1276" w:type="dxa"/>
          </w:tcPr>
          <w:p w14:paraId="53E34210" w14:textId="77777777" w:rsidR="00975F71" w:rsidRPr="000E5B5B" w:rsidRDefault="00975F71" w:rsidP="00975F71">
            <w:pPr>
              <w:rPr>
                <w:sz w:val="20"/>
                <w:szCs w:val="20"/>
              </w:rPr>
            </w:pPr>
          </w:p>
        </w:tc>
      </w:tr>
      <w:tr w:rsidR="00975F71" w:rsidRPr="000E5B5B" w14:paraId="709258C0" w14:textId="77777777" w:rsidTr="00A12D2B">
        <w:tc>
          <w:tcPr>
            <w:tcW w:w="5246" w:type="dxa"/>
          </w:tcPr>
          <w:p w14:paraId="5968F9E7" w14:textId="2D2446D7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Paediatric EDTA, 1.3ml (red)</w:t>
            </w:r>
          </w:p>
        </w:tc>
        <w:tc>
          <w:tcPr>
            <w:tcW w:w="1701" w:type="dxa"/>
          </w:tcPr>
          <w:p w14:paraId="2B47EBC9" w14:textId="77AFB1F2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41.1395.005</w:t>
            </w:r>
          </w:p>
        </w:tc>
        <w:tc>
          <w:tcPr>
            <w:tcW w:w="1984" w:type="dxa"/>
          </w:tcPr>
          <w:p w14:paraId="012D41D5" w14:textId="14ED85DC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Single/max20</w:t>
            </w:r>
          </w:p>
        </w:tc>
        <w:tc>
          <w:tcPr>
            <w:tcW w:w="1276" w:type="dxa"/>
          </w:tcPr>
          <w:p w14:paraId="40434A9E" w14:textId="77777777" w:rsidR="00975F71" w:rsidRPr="000E5B5B" w:rsidRDefault="00975F71" w:rsidP="00975F71">
            <w:pPr>
              <w:rPr>
                <w:sz w:val="20"/>
                <w:szCs w:val="20"/>
              </w:rPr>
            </w:pPr>
          </w:p>
        </w:tc>
      </w:tr>
      <w:tr w:rsidR="00975F71" w:rsidRPr="000E5B5B" w14:paraId="3005EA70" w14:textId="77777777" w:rsidTr="00A12D2B">
        <w:tc>
          <w:tcPr>
            <w:tcW w:w="5246" w:type="dxa"/>
          </w:tcPr>
          <w:p w14:paraId="31CE853F" w14:textId="06713AC6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Paediatric Plain, 1.3ml (grey)</w:t>
            </w:r>
          </w:p>
        </w:tc>
        <w:tc>
          <w:tcPr>
            <w:tcW w:w="1701" w:type="dxa"/>
          </w:tcPr>
          <w:p w14:paraId="5ADA8B8A" w14:textId="3269EFFF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41.1392.005</w:t>
            </w:r>
          </w:p>
        </w:tc>
        <w:tc>
          <w:tcPr>
            <w:tcW w:w="1984" w:type="dxa"/>
          </w:tcPr>
          <w:p w14:paraId="0D281C2E" w14:textId="09ECC677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Single/max20</w:t>
            </w:r>
          </w:p>
        </w:tc>
        <w:tc>
          <w:tcPr>
            <w:tcW w:w="1276" w:type="dxa"/>
          </w:tcPr>
          <w:p w14:paraId="56CDCB87" w14:textId="77777777" w:rsidR="00975F71" w:rsidRPr="000E5B5B" w:rsidRDefault="00975F71" w:rsidP="00975F71">
            <w:pPr>
              <w:rPr>
                <w:sz w:val="20"/>
                <w:szCs w:val="20"/>
              </w:rPr>
            </w:pPr>
          </w:p>
        </w:tc>
      </w:tr>
      <w:tr w:rsidR="00975F71" w:rsidRPr="000E5B5B" w14:paraId="05356C49" w14:textId="77777777" w:rsidTr="00A12D2B">
        <w:tc>
          <w:tcPr>
            <w:tcW w:w="5246" w:type="dxa"/>
          </w:tcPr>
          <w:p w14:paraId="7CC0A23C" w14:textId="62A10C1D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Paediatric Citrate, 1.3 (green)</w:t>
            </w:r>
          </w:p>
        </w:tc>
        <w:tc>
          <w:tcPr>
            <w:tcW w:w="1701" w:type="dxa"/>
          </w:tcPr>
          <w:p w14:paraId="051CCF63" w14:textId="5D79D3A4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41.1350.005</w:t>
            </w:r>
          </w:p>
        </w:tc>
        <w:tc>
          <w:tcPr>
            <w:tcW w:w="1984" w:type="dxa"/>
          </w:tcPr>
          <w:p w14:paraId="3D4CB88B" w14:textId="787D445A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Single/max 20</w:t>
            </w:r>
          </w:p>
        </w:tc>
        <w:tc>
          <w:tcPr>
            <w:tcW w:w="1276" w:type="dxa"/>
          </w:tcPr>
          <w:p w14:paraId="43509373" w14:textId="77777777" w:rsidR="00975F71" w:rsidRPr="000E5B5B" w:rsidRDefault="00975F71" w:rsidP="00975F71">
            <w:pPr>
              <w:rPr>
                <w:sz w:val="20"/>
                <w:szCs w:val="20"/>
              </w:rPr>
            </w:pPr>
          </w:p>
        </w:tc>
      </w:tr>
      <w:tr w:rsidR="00975F71" w:rsidRPr="000E5B5B" w14:paraId="6FB8EE8A" w14:textId="77777777" w:rsidTr="00A12D2B">
        <w:tc>
          <w:tcPr>
            <w:tcW w:w="5246" w:type="dxa"/>
          </w:tcPr>
          <w:p w14:paraId="0FF9CB91" w14:textId="4FCBE33F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Paediatric Fluoride-Oxalate (Glucos</w:t>
            </w:r>
            <w:r w:rsidR="00F0178F" w:rsidRPr="000E5B5B">
              <w:rPr>
                <w:sz w:val="20"/>
                <w:szCs w:val="20"/>
              </w:rPr>
              <w:t>e</w:t>
            </w:r>
            <w:r w:rsidRPr="000E5B5B">
              <w:rPr>
                <w:sz w:val="20"/>
                <w:szCs w:val="20"/>
              </w:rPr>
              <w:t>), 1.3ml (yellow)</w:t>
            </w:r>
          </w:p>
        </w:tc>
        <w:tc>
          <w:tcPr>
            <w:tcW w:w="1701" w:type="dxa"/>
          </w:tcPr>
          <w:p w14:paraId="7D034247" w14:textId="068CB20D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41.1394.005</w:t>
            </w:r>
          </w:p>
        </w:tc>
        <w:tc>
          <w:tcPr>
            <w:tcW w:w="1984" w:type="dxa"/>
          </w:tcPr>
          <w:p w14:paraId="01129E60" w14:textId="272A8570" w:rsidR="00975F71" w:rsidRPr="000E5B5B" w:rsidRDefault="00975F71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Single/max 20</w:t>
            </w:r>
          </w:p>
        </w:tc>
        <w:tc>
          <w:tcPr>
            <w:tcW w:w="1276" w:type="dxa"/>
          </w:tcPr>
          <w:p w14:paraId="425270AA" w14:textId="77777777" w:rsidR="00975F71" w:rsidRPr="000E5B5B" w:rsidRDefault="00975F71" w:rsidP="00975F71">
            <w:pPr>
              <w:rPr>
                <w:sz w:val="20"/>
                <w:szCs w:val="20"/>
              </w:rPr>
            </w:pPr>
          </w:p>
        </w:tc>
      </w:tr>
      <w:tr w:rsidR="00975F71" w:rsidRPr="000E5B5B" w14:paraId="42829F0A" w14:textId="77777777" w:rsidTr="00A12D2B">
        <w:tc>
          <w:tcPr>
            <w:tcW w:w="5246" w:type="dxa"/>
          </w:tcPr>
          <w:p w14:paraId="79C08CDF" w14:textId="39B6096C" w:rsidR="00975F71" w:rsidRPr="000E5B5B" w:rsidRDefault="00A12D2B" w:rsidP="00975F71">
            <w:pPr>
              <w:rPr>
                <w:sz w:val="20"/>
                <w:szCs w:val="20"/>
              </w:rPr>
            </w:pPr>
            <w:r w:rsidRPr="000E5B5B">
              <w:rPr>
                <w:color w:val="000000"/>
                <w:sz w:val="20"/>
                <w:szCs w:val="20"/>
              </w:rPr>
              <w:t>Baby Urine Bag</w:t>
            </w:r>
          </w:p>
        </w:tc>
        <w:tc>
          <w:tcPr>
            <w:tcW w:w="1701" w:type="dxa"/>
          </w:tcPr>
          <w:p w14:paraId="6AE95227" w14:textId="70B37A72" w:rsidR="00975F71" w:rsidRPr="000E5B5B" w:rsidRDefault="00B61380" w:rsidP="00975F71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GCS122</w:t>
            </w:r>
          </w:p>
        </w:tc>
        <w:tc>
          <w:tcPr>
            <w:tcW w:w="1984" w:type="dxa"/>
          </w:tcPr>
          <w:p w14:paraId="140187D9" w14:textId="0E139AB2" w:rsidR="00975F71" w:rsidRPr="000E5B5B" w:rsidRDefault="00A12D2B" w:rsidP="00975F7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 (Max 10)</w:t>
            </w:r>
          </w:p>
        </w:tc>
        <w:tc>
          <w:tcPr>
            <w:tcW w:w="1276" w:type="dxa"/>
          </w:tcPr>
          <w:p w14:paraId="19C5560B" w14:textId="77777777" w:rsidR="00975F71" w:rsidRPr="000E5B5B" w:rsidRDefault="00975F71" w:rsidP="00975F71">
            <w:pPr>
              <w:rPr>
                <w:sz w:val="20"/>
                <w:szCs w:val="20"/>
              </w:rPr>
            </w:pPr>
          </w:p>
        </w:tc>
      </w:tr>
      <w:tr w:rsidR="00A12D2B" w:rsidRPr="000E5B5B" w14:paraId="6032630D" w14:textId="77777777" w:rsidTr="00A12D2B">
        <w:tc>
          <w:tcPr>
            <w:tcW w:w="5246" w:type="dxa"/>
          </w:tcPr>
          <w:p w14:paraId="721A27C7" w14:textId="66B736F1" w:rsidR="00A12D2B" w:rsidRPr="000E5B5B" w:rsidRDefault="00BA79D1" w:rsidP="00A12D2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PCR </w:t>
            </w:r>
            <w:r w:rsidR="00A12D2B" w:rsidRPr="000E5B5B">
              <w:rPr>
                <w:sz w:val="20"/>
                <w:szCs w:val="20"/>
              </w:rPr>
              <w:t xml:space="preserve"> Chlamydia</w:t>
            </w:r>
            <w:proofErr w:type="gramEnd"/>
            <w:r w:rsidR="00A12D2B" w:rsidRPr="000E5B5B">
              <w:rPr>
                <w:sz w:val="20"/>
                <w:szCs w:val="20"/>
              </w:rPr>
              <w:t xml:space="preserve"> and Gonorrhoea – (men </w:t>
            </w:r>
            <w:proofErr w:type="gramStart"/>
            <w:r w:rsidR="00A12D2B" w:rsidRPr="000E5B5B">
              <w:rPr>
                <w:sz w:val="20"/>
                <w:szCs w:val="20"/>
              </w:rPr>
              <w:t>only)</w:t>
            </w:r>
            <w:r>
              <w:rPr>
                <w:sz w:val="20"/>
                <w:szCs w:val="20"/>
              </w:rPr>
              <w:t xml:space="preserve"> </w:t>
            </w:r>
            <w:r w:rsidR="00492847">
              <w:rPr>
                <w:sz w:val="20"/>
                <w:szCs w:val="20"/>
              </w:rPr>
              <w:t xml:space="preserve"> </w:t>
            </w:r>
            <w:r w:rsidR="00492847">
              <w:rPr>
                <w:rFonts w:cstheme="minorHAnsi"/>
                <w:sz w:val="20"/>
                <w:szCs w:val="20"/>
              </w:rPr>
              <w:t>(</w:t>
            </w:r>
            <w:proofErr w:type="gramEnd"/>
            <w:r w:rsidR="00492847">
              <w:rPr>
                <w:rFonts w:cstheme="minorHAnsi"/>
                <w:sz w:val="20"/>
                <w:szCs w:val="20"/>
              </w:rPr>
              <w:t>BD Molecular Urine Transport Kit).</w:t>
            </w:r>
          </w:p>
        </w:tc>
        <w:tc>
          <w:tcPr>
            <w:tcW w:w="1701" w:type="dxa"/>
          </w:tcPr>
          <w:p w14:paraId="2B135EB0" w14:textId="77777777" w:rsidR="00A12D2B" w:rsidRPr="000E5B5B" w:rsidRDefault="00A12D2B" w:rsidP="00A12D2B">
            <w:pPr>
              <w:rPr>
                <w:rStyle w:val="x01"/>
                <w:color w:val="000000" w:themeColor="text1"/>
              </w:rPr>
            </w:pPr>
            <w:r w:rsidRPr="000E5B5B">
              <w:rPr>
                <w:rStyle w:val="x01"/>
                <w:color w:val="000000" w:themeColor="text1"/>
              </w:rPr>
              <w:t>From Micro</w:t>
            </w:r>
          </w:p>
          <w:p w14:paraId="7074F866" w14:textId="59E6FC68" w:rsidR="00A12D2B" w:rsidRPr="000E5B5B" w:rsidRDefault="008F58F6" w:rsidP="00A12D2B">
            <w:pPr>
              <w:rPr>
                <w:sz w:val="20"/>
                <w:szCs w:val="20"/>
              </w:rPr>
            </w:pPr>
            <w:r w:rsidRPr="00D745EE">
              <w:rPr>
                <w:rStyle w:val="x01"/>
                <w:rFonts w:asciiTheme="minorHAnsi" w:hAnsiTheme="minorHAnsi" w:cstheme="minorHAnsi"/>
                <w:b/>
                <w:bCs/>
                <w:color w:val="000000" w:themeColor="text1"/>
              </w:rPr>
              <w:t>44392</w:t>
            </w:r>
            <w:r>
              <w:rPr>
                <w:rStyle w:val="x01"/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  <w:r>
              <w:rPr>
                <w:rStyle w:val="x01"/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984" w:type="dxa"/>
          </w:tcPr>
          <w:p w14:paraId="526A4BAD" w14:textId="3EC82B0D" w:rsidR="00A12D2B" w:rsidRPr="000E5B5B" w:rsidRDefault="00A12D2B" w:rsidP="00A12D2B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 xml:space="preserve">Packs of </w:t>
            </w:r>
            <w:r w:rsidR="003F66E5">
              <w:rPr>
                <w:sz w:val="20"/>
                <w:szCs w:val="20"/>
              </w:rPr>
              <w:t>24</w:t>
            </w:r>
            <w:r w:rsidRPr="000E5B5B">
              <w:rPr>
                <w:sz w:val="20"/>
                <w:szCs w:val="20"/>
              </w:rPr>
              <w:t xml:space="preserve">/max </w:t>
            </w:r>
            <w:r w:rsidR="003F66E5">
              <w:rPr>
                <w:sz w:val="20"/>
                <w:szCs w:val="20"/>
              </w:rPr>
              <w:t>1</w:t>
            </w:r>
            <w:r w:rsidRPr="000E5B5B">
              <w:rPr>
                <w:sz w:val="20"/>
                <w:szCs w:val="20"/>
              </w:rPr>
              <w:t>packs</w:t>
            </w:r>
          </w:p>
        </w:tc>
        <w:tc>
          <w:tcPr>
            <w:tcW w:w="1276" w:type="dxa"/>
          </w:tcPr>
          <w:p w14:paraId="52E617F8" w14:textId="77777777" w:rsidR="00A12D2B" w:rsidRPr="000E5B5B" w:rsidRDefault="00A12D2B" w:rsidP="00A12D2B">
            <w:pPr>
              <w:rPr>
                <w:sz w:val="20"/>
                <w:szCs w:val="20"/>
              </w:rPr>
            </w:pPr>
          </w:p>
        </w:tc>
      </w:tr>
      <w:tr w:rsidR="00A12D2B" w:rsidRPr="000E5B5B" w14:paraId="771837BD" w14:textId="77777777" w:rsidTr="00A12D2B">
        <w:tc>
          <w:tcPr>
            <w:tcW w:w="5246" w:type="dxa"/>
          </w:tcPr>
          <w:p w14:paraId="02564296" w14:textId="4763C41E" w:rsidR="00A12D2B" w:rsidRPr="000E5B5B" w:rsidRDefault="00BA79D1" w:rsidP="00A12D2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PCR </w:t>
            </w:r>
            <w:r w:rsidR="00A12D2B" w:rsidRPr="000E5B5B">
              <w:rPr>
                <w:sz w:val="20"/>
                <w:szCs w:val="20"/>
              </w:rPr>
              <w:t xml:space="preserve"> for</w:t>
            </w:r>
            <w:proofErr w:type="gramEnd"/>
            <w:r w:rsidR="00A12D2B" w:rsidRPr="000E5B5B">
              <w:rPr>
                <w:sz w:val="20"/>
                <w:szCs w:val="20"/>
              </w:rPr>
              <w:t xml:space="preserve"> Chlamydia, Gonorrhoea and TV. </w:t>
            </w:r>
            <w:r>
              <w:rPr>
                <w:sz w:val="20"/>
                <w:szCs w:val="20"/>
              </w:rPr>
              <w:t xml:space="preserve"> Swab for use by</w:t>
            </w:r>
            <w:r w:rsidR="009133F4">
              <w:rPr>
                <w:sz w:val="20"/>
                <w:szCs w:val="20"/>
              </w:rPr>
              <w:t xml:space="preserve"> clinician and patient use.</w:t>
            </w:r>
          </w:p>
        </w:tc>
        <w:tc>
          <w:tcPr>
            <w:tcW w:w="1701" w:type="dxa"/>
          </w:tcPr>
          <w:p w14:paraId="56E8C73C" w14:textId="77777777" w:rsidR="00A12D2B" w:rsidRPr="000E5B5B" w:rsidRDefault="00A12D2B" w:rsidP="00A12D2B">
            <w:pPr>
              <w:rPr>
                <w:rStyle w:val="x01"/>
                <w:color w:val="000000" w:themeColor="text1"/>
              </w:rPr>
            </w:pPr>
            <w:r w:rsidRPr="000E5B5B">
              <w:rPr>
                <w:rStyle w:val="x01"/>
                <w:color w:val="000000" w:themeColor="text1"/>
              </w:rPr>
              <w:t>From Micro</w:t>
            </w:r>
          </w:p>
          <w:p w14:paraId="4245208D" w14:textId="50DCBF55" w:rsidR="00A12D2B" w:rsidRPr="000E5B5B" w:rsidRDefault="008F58F6" w:rsidP="00A12D2B">
            <w:pPr>
              <w:rPr>
                <w:rStyle w:val="x01"/>
                <w:color w:val="000000" w:themeColor="text1"/>
              </w:rPr>
            </w:pPr>
            <w:proofErr w:type="gramStart"/>
            <w:r w:rsidRPr="00D745EE">
              <w:rPr>
                <w:rStyle w:val="x01"/>
                <w:rFonts w:asciiTheme="minorHAnsi" w:hAnsiTheme="minorHAnsi" w:cstheme="minorHAnsi"/>
                <w:b/>
                <w:bCs/>
                <w:color w:val="000000" w:themeColor="text1"/>
              </w:rPr>
              <w:t>443925</w:t>
            </w:r>
            <w:r>
              <w:rPr>
                <w:rStyle w:val="x01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05504">
              <w:rPr>
                <w:rStyle w:val="x01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05504" w:rsidRPr="00405504">
              <w:rPr>
                <w:rStyle w:val="x01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</w:t>
            </w:r>
            <w:proofErr w:type="gramEnd"/>
            <w:r w:rsidR="00405504" w:rsidRPr="00405504">
              <w:rPr>
                <w:rStyle w:val="x01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replacement for </w:t>
            </w:r>
            <w:r w:rsidRPr="00405504">
              <w:rPr>
                <w:rStyle w:val="x01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441357</w:t>
            </w:r>
            <w:r w:rsidR="001E01A6" w:rsidRPr="00405504">
              <w:rPr>
                <w:rStyle w:val="x01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and </w:t>
            </w:r>
            <w:proofErr w:type="gramStart"/>
            <w:r w:rsidR="001E01A6" w:rsidRPr="00405504">
              <w:rPr>
                <w:rStyle w:val="x01"/>
                <w:color w:val="000000" w:themeColor="text1"/>
                <w:sz w:val="16"/>
                <w:szCs w:val="16"/>
              </w:rPr>
              <w:t>441122</w:t>
            </w:r>
            <w:r w:rsidRPr="00405504">
              <w:rPr>
                <w:rStyle w:val="x01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05504" w:rsidRPr="00405504">
              <w:rPr>
                <w:rStyle w:val="x01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984" w:type="dxa"/>
          </w:tcPr>
          <w:p w14:paraId="70FE9392" w14:textId="14DA35C3" w:rsidR="00A12D2B" w:rsidRPr="000E5B5B" w:rsidRDefault="00A12D2B" w:rsidP="00A12D2B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Single/max 40</w:t>
            </w:r>
          </w:p>
        </w:tc>
        <w:tc>
          <w:tcPr>
            <w:tcW w:w="1276" w:type="dxa"/>
          </w:tcPr>
          <w:p w14:paraId="71702A6B" w14:textId="77777777" w:rsidR="00A12D2B" w:rsidRPr="000E5B5B" w:rsidRDefault="00A12D2B" w:rsidP="00A12D2B">
            <w:pPr>
              <w:rPr>
                <w:sz w:val="20"/>
                <w:szCs w:val="20"/>
              </w:rPr>
            </w:pPr>
          </w:p>
        </w:tc>
      </w:tr>
      <w:tr w:rsidR="00153F39" w:rsidRPr="000E5B5B" w14:paraId="11004D51" w14:textId="77777777" w:rsidTr="00A12D2B">
        <w:tc>
          <w:tcPr>
            <w:tcW w:w="5246" w:type="dxa"/>
          </w:tcPr>
          <w:p w14:paraId="7E63A170" w14:textId="20B4E554" w:rsidR="00153F39" w:rsidRPr="000E5B5B" w:rsidRDefault="00153F39" w:rsidP="00153F39">
            <w:pPr>
              <w:rPr>
                <w:rFonts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5B5B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Microbiology culture (MC&amp;S)</w:t>
            </w:r>
            <w:r w:rsidR="002F0423" w:rsidRPr="000E5B5B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0E5B5B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0E5B5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PREFERRED SAMPLE</w:t>
            </w:r>
            <w:r w:rsidRPr="000E5B5B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TYPE.</w:t>
            </w:r>
            <w:r w:rsidRPr="000E5B5B">
              <w:rPr>
                <w:rFonts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  </w:t>
            </w:r>
            <w:r w:rsidRPr="000E5B5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∑-TRANSWAB® (MWE) (Purple top). </w:t>
            </w:r>
            <w:r w:rsidRPr="00405504">
              <w:rPr>
                <w:rFonts w:cstheme="minorHAnsi"/>
                <w:bCs/>
                <w:color w:val="FF0000"/>
                <w:sz w:val="16"/>
                <w:szCs w:val="16"/>
                <w:shd w:val="clear" w:color="auto" w:fill="FFFFFF"/>
              </w:rPr>
              <w:t xml:space="preserve">  </w:t>
            </w:r>
            <w:r w:rsidRPr="00405504">
              <w:rPr>
                <w:rFonts w:cstheme="minorHAnsi"/>
                <w:bCs/>
                <w:sz w:val="16"/>
                <w:szCs w:val="16"/>
                <w:shd w:val="clear" w:color="auto" w:fill="FFFFFF"/>
              </w:rPr>
              <w:t xml:space="preserve">Liquid-based multipurpose collection and preservation system for micro-organisms for culture.  </w:t>
            </w:r>
            <w:r w:rsidRPr="00405504">
              <w:rPr>
                <w:rFonts w:cstheme="minorHAnsi"/>
                <w:b/>
                <w:sz w:val="16"/>
                <w:szCs w:val="16"/>
                <w:shd w:val="clear" w:color="auto" w:fill="FFFFFF"/>
              </w:rPr>
              <w:t xml:space="preserve">  </w:t>
            </w:r>
            <w:r w:rsidRPr="000E5B5B">
              <w:rPr>
                <w:rFonts w:cstheme="minorHAnsi"/>
                <w:b/>
                <w:sz w:val="20"/>
                <w:szCs w:val="20"/>
                <w:u w:val="single"/>
                <w:shd w:val="clear" w:color="auto" w:fill="FFFFFF"/>
              </w:rPr>
              <w:t>MUST BE USED FOR MRSA SCREENING</w:t>
            </w:r>
            <w:r w:rsidRPr="000E5B5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.</w:t>
            </w:r>
            <w:r w:rsidRPr="000E5B5B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 </w:t>
            </w:r>
            <w:r w:rsidRPr="00405504">
              <w:rPr>
                <w:rFonts w:cstheme="minorHAnsi"/>
                <w:bCs/>
                <w:sz w:val="16"/>
                <w:szCs w:val="16"/>
                <w:shd w:val="clear" w:color="auto" w:fill="FFFFFF"/>
              </w:rPr>
              <w:t>Use for all wounds, skin and surface swabs (including eye, ear, throat, HVS, CPE (NB break shaft before using for rectal swabbing)</w:t>
            </w:r>
            <w:r w:rsidR="002D3731">
              <w:rPr>
                <w:rFonts w:cstheme="minorHAnsi"/>
                <w:bCs/>
                <w:sz w:val="16"/>
                <w:szCs w:val="16"/>
                <w:shd w:val="clear" w:color="auto" w:fill="FFFFFF"/>
              </w:rPr>
              <w:t>. Replacement for previous swab 414CST</w:t>
            </w:r>
          </w:p>
        </w:tc>
        <w:tc>
          <w:tcPr>
            <w:tcW w:w="1701" w:type="dxa"/>
          </w:tcPr>
          <w:p w14:paraId="4F354776" w14:textId="50CD0ACF" w:rsidR="00153F39" w:rsidRPr="000E5B5B" w:rsidRDefault="002F0423" w:rsidP="00A12D2B">
            <w:pPr>
              <w:rPr>
                <w:rStyle w:val="x01"/>
                <w:color w:val="000000" w:themeColor="text1"/>
              </w:rPr>
            </w:pPr>
            <w:r w:rsidRPr="000E5B5B">
              <w:rPr>
                <w:color w:val="000000" w:themeColor="text1"/>
                <w:sz w:val="20"/>
                <w:szCs w:val="20"/>
              </w:rPr>
              <w:t>MW176S</w:t>
            </w:r>
          </w:p>
        </w:tc>
        <w:tc>
          <w:tcPr>
            <w:tcW w:w="1984" w:type="dxa"/>
          </w:tcPr>
          <w:p w14:paraId="4A036AC9" w14:textId="7196E3D5" w:rsidR="00153F39" w:rsidRPr="000E5B5B" w:rsidRDefault="002F0423" w:rsidP="00A12D2B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 xml:space="preserve">Single/max </w:t>
            </w:r>
            <w:r w:rsidR="004B28D6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00247099" w14:textId="77777777" w:rsidR="00153F39" w:rsidRPr="000E5B5B" w:rsidRDefault="00153F39" w:rsidP="00A12D2B">
            <w:pPr>
              <w:rPr>
                <w:sz w:val="20"/>
                <w:szCs w:val="20"/>
              </w:rPr>
            </w:pPr>
          </w:p>
        </w:tc>
      </w:tr>
      <w:tr w:rsidR="002F0423" w:rsidRPr="000E5B5B" w14:paraId="1417A855" w14:textId="77777777" w:rsidTr="00A12D2B">
        <w:tc>
          <w:tcPr>
            <w:tcW w:w="5246" w:type="dxa"/>
          </w:tcPr>
          <w:p w14:paraId="07C4907F" w14:textId="77777777" w:rsidR="00C2152B" w:rsidRPr="000E5B5B" w:rsidRDefault="00C2152B" w:rsidP="00C215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5B5B">
              <w:rPr>
                <w:b/>
                <w:sz w:val="20"/>
                <w:szCs w:val="20"/>
              </w:rPr>
              <w:t xml:space="preserve">Viral studies swab (COPAN UTM Kit). </w:t>
            </w:r>
          </w:p>
          <w:p w14:paraId="62E8A11B" w14:textId="1AE808D8" w:rsidR="002F0423" w:rsidRPr="000E5B5B" w:rsidRDefault="00C2152B" w:rsidP="00C2152B">
            <w:pPr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0E5B5B">
              <w:rPr>
                <w:sz w:val="20"/>
                <w:szCs w:val="20"/>
              </w:rPr>
              <w:t xml:space="preserve">For collection and preservation of viruses for molecular testing/PCR.  </w:t>
            </w:r>
            <w:r w:rsidRPr="000E5B5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05504">
              <w:rPr>
                <w:rFonts w:asciiTheme="majorHAnsi" w:hAnsiTheme="majorHAnsi"/>
                <w:sz w:val="16"/>
                <w:szCs w:val="16"/>
              </w:rPr>
              <w:t>Throat swabs/NPA for Influenza/RSV/ Respiratory virus panel (includes Mycoplasma).    Vesicle swabs for VZV/</w:t>
            </w:r>
            <w:proofErr w:type="gramStart"/>
            <w:r w:rsidRPr="00405504">
              <w:rPr>
                <w:rFonts w:asciiTheme="majorHAnsi" w:hAnsiTheme="majorHAnsi"/>
                <w:sz w:val="16"/>
                <w:szCs w:val="16"/>
              </w:rPr>
              <w:t>HSV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  <w:r w:rsidRPr="00405504">
              <w:rPr>
                <w:rFonts w:asciiTheme="majorHAnsi" w:hAnsiTheme="majorHAnsi"/>
                <w:sz w:val="16"/>
                <w:szCs w:val="16"/>
              </w:rPr>
              <w:t>.</w:t>
            </w:r>
            <w:proofErr w:type="gramEnd"/>
            <w:r w:rsidRPr="00405504">
              <w:rPr>
                <w:rFonts w:asciiTheme="majorHAnsi" w:hAnsiTheme="majorHAnsi"/>
                <w:sz w:val="16"/>
                <w:szCs w:val="16"/>
              </w:rPr>
              <w:t xml:space="preserve">   Eye swabs for Adenovirus, Chlamydia Herpes</w:t>
            </w:r>
            <w:r>
              <w:rPr>
                <w:rFonts w:asciiTheme="majorHAnsi" w:hAnsiTheme="majorHAnsi"/>
                <w:sz w:val="16"/>
                <w:szCs w:val="16"/>
              </w:rPr>
              <w:t>. NOT TO BNE USED FOR CT/NG/TB TESTING.</w:t>
            </w:r>
          </w:p>
        </w:tc>
        <w:tc>
          <w:tcPr>
            <w:tcW w:w="1701" w:type="dxa"/>
          </w:tcPr>
          <w:p w14:paraId="11796858" w14:textId="1B0EFE96" w:rsidR="002F0423" w:rsidRPr="000E5B5B" w:rsidRDefault="00C2152B" w:rsidP="00A12D2B">
            <w:pPr>
              <w:rPr>
                <w:rStyle w:val="x01"/>
                <w:color w:val="000000" w:themeColor="text1"/>
              </w:rPr>
            </w:pPr>
            <w:r>
              <w:rPr>
                <w:rStyle w:val="x01"/>
                <w:color w:val="000000" w:themeColor="text1"/>
              </w:rPr>
              <w:t>359C/MW951S</w:t>
            </w:r>
            <w:r w:rsidR="008B0B22">
              <w:rPr>
                <w:rStyle w:val="x01"/>
                <w:color w:val="000000" w:themeColor="text1"/>
              </w:rPr>
              <w:t xml:space="preserve"> whichever is available. E</w:t>
            </w:r>
            <w:r>
              <w:rPr>
                <w:rStyle w:val="x01"/>
                <w:color w:val="000000" w:themeColor="text1"/>
              </w:rPr>
              <w:t>ither can be</w:t>
            </w:r>
            <w:r w:rsidR="008B0B22">
              <w:rPr>
                <w:rStyle w:val="x01"/>
                <w:color w:val="000000" w:themeColor="text1"/>
              </w:rPr>
              <w:t xml:space="preserve"> used,</w:t>
            </w:r>
          </w:p>
        </w:tc>
        <w:tc>
          <w:tcPr>
            <w:tcW w:w="1984" w:type="dxa"/>
          </w:tcPr>
          <w:p w14:paraId="79A4C225" w14:textId="099CB638" w:rsidR="002F0423" w:rsidRPr="000E5B5B" w:rsidRDefault="00C2152B" w:rsidP="00A12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Single/max 10</w:t>
            </w:r>
          </w:p>
        </w:tc>
        <w:tc>
          <w:tcPr>
            <w:tcW w:w="1276" w:type="dxa"/>
          </w:tcPr>
          <w:p w14:paraId="40B8FEE7" w14:textId="77777777" w:rsidR="002F0423" w:rsidRPr="000E5B5B" w:rsidRDefault="002F0423" w:rsidP="00A12D2B">
            <w:pPr>
              <w:rPr>
                <w:sz w:val="20"/>
                <w:szCs w:val="20"/>
              </w:rPr>
            </w:pPr>
          </w:p>
        </w:tc>
      </w:tr>
      <w:tr w:rsidR="002F0423" w:rsidRPr="000E5B5B" w14:paraId="0B081820" w14:textId="77777777" w:rsidTr="00A12D2B">
        <w:tc>
          <w:tcPr>
            <w:tcW w:w="5246" w:type="dxa"/>
          </w:tcPr>
          <w:p w14:paraId="1735341E" w14:textId="1A7E34F8" w:rsidR="002F0423" w:rsidRPr="000E5B5B" w:rsidRDefault="007E2576" w:rsidP="002F0423">
            <w:pPr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ParaClick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(Threadworm) pinworm paddle (pack of 3)</w:t>
            </w:r>
          </w:p>
        </w:tc>
        <w:tc>
          <w:tcPr>
            <w:tcW w:w="1701" w:type="dxa"/>
          </w:tcPr>
          <w:p w14:paraId="6F1D32B2" w14:textId="0C4100A5" w:rsidR="002F0423" w:rsidRPr="000E5B5B" w:rsidRDefault="007E2576" w:rsidP="00A12D2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250000</w:t>
            </w:r>
          </w:p>
        </w:tc>
        <w:tc>
          <w:tcPr>
            <w:tcW w:w="1984" w:type="dxa"/>
          </w:tcPr>
          <w:p w14:paraId="4E2EC1A9" w14:textId="51F3FC70" w:rsidR="002F0423" w:rsidRPr="000E5B5B" w:rsidRDefault="007E2576" w:rsidP="00A12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1 pack of 3</w:t>
            </w:r>
          </w:p>
        </w:tc>
        <w:tc>
          <w:tcPr>
            <w:tcW w:w="1276" w:type="dxa"/>
          </w:tcPr>
          <w:p w14:paraId="72C858EB" w14:textId="77777777" w:rsidR="002F0423" w:rsidRPr="000E5B5B" w:rsidRDefault="002F0423" w:rsidP="00A12D2B">
            <w:pPr>
              <w:rPr>
                <w:sz w:val="20"/>
                <w:szCs w:val="20"/>
              </w:rPr>
            </w:pPr>
          </w:p>
        </w:tc>
      </w:tr>
      <w:tr w:rsidR="002F0423" w:rsidRPr="000E5B5B" w14:paraId="57161EE6" w14:textId="77777777" w:rsidTr="00A12D2B">
        <w:tc>
          <w:tcPr>
            <w:tcW w:w="5246" w:type="dxa"/>
          </w:tcPr>
          <w:p w14:paraId="4BFD5C61" w14:textId="401CAE0C" w:rsidR="002F0423" w:rsidRPr="000E5B5B" w:rsidRDefault="002F0423" w:rsidP="002F042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FIT collection packs</w:t>
            </w:r>
          </w:p>
        </w:tc>
        <w:tc>
          <w:tcPr>
            <w:tcW w:w="1701" w:type="dxa"/>
          </w:tcPr>
          <w:p w14:paraId="51CDD200" w14:textId="7E000F8F" w:rsidR="002F0423" w:rsidRPr="000E5B5B" w:rsidRDefault="002F0423" w:rsidP="002F04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5B5B"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  <w:t>063631</w:t>
            </w:r>
          </w:p>
        </w:tc>
        <w:tc>
          <w:tcPr>
            <w:tcW w:w="1984" w:type="dxa"/>
          </w:tcPr>
          <w:p w14:paraId="4D32FE2E" w14:textId="439A579A" w:rsidR="002F0423" w:rsidRDefault="00146722" w:rsidP="00A12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pck</w:t>
            </w:r>
            <w:proofErr w:type="spellEnd"/>
            <w:r>
              <w:rPr>
                <w:sz w:val="20"/>
                <w:szCs w:val="20"/>
              </w:rPr>
              <w:t xml:space="preserve"> of 10</w:t>
            </w:r>
            <w:r w:rsidR="00454009">
              <w:rPr>
                <w:sz w:val="20"/>
                <w:szCs w:val="20"/>
              </w:rPr>
              <w:t xml:space="preserve"> kits</w:t>
            </w:r>
            <w:r>
              <w:rPr>
                <w:sz w:val="20"/>
                <w:szCs w:val="20"/>
              </w:rPr>
              <w:t>/max 5 packs – please state</w:t>
            </w:r>
          </w:p>
          <w:p w14:paraId="5FFE1EE4" w14:textId="39D58675" w:rsidR="00146722" w:rsidRPr="000E5B5B" w:rsidRDefault="00454009" w:rsidP="00A12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146722">
              <w:rPr>
                <w:sz w:val="20"/>
                <w:szCs w:val="20"/>
              </w:rPr>
              <w:t>umber of packs</w:t>
            </w:r>
            <w:r>
              <w:rPr>
                <w:sz w:val="20"/>
                <w:szCs w:val="20"/>
              </w:rPr>
              <w:t xml:space="preserve"> of 10</w:t>
            </w:r>
          </w:p>
        </w:tc>
        <w:tc>
          <w:tcPr>
            <w:tcW w:w="1276" w:type="dxa"/>
          </w:tcPr>
          <w:p w14:paraId="32F40950" w14:textId="77777777" w:rsidR="002F0423" w:rsidRPr="000E5B5B" w:rsidRDefault="002F0423" w:rsidP="00A12D2B">
            <w:pPr>
              <w:rPr>
                <w:sz w:val="20"/>
                <w:szCs w:val="20"/>
              </w:rPr>
            </w:pPr>
          </w:p>
        </w:tc>
      </w:tr>
      <w:tr w:rsidR="002F0423" w:rsidRPr="000E5B5B" w14:paraId="3E4515E8" w14:textId="77777777" w:rsidTr="00A12D2B">
        <w:tc>
          <w:tcPr>
            <w:tcW w:w="5246" w:type="dxa"/>
          </w:tcPr>
          <w:p w14:paraId="5D6B2863" w14:textId="2C2DC9BD" w:rsidR="002F0423" w:rsidRPr="000E5B5B" w:rsidRDefault="002F0423" w:rsidP="002F04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5B5B">
              <w:rPr>
                <w:color w:val="000000"/>
                <w:sz w:val="20"/>
                <w:szCs w:val="20"/>
              </w:rPr>
              <w:t>Blood Culture bottles</w:t>
            </w:r>
          </w:p>
        </w:tc>
        <w:tc>
          <w:tcPr>
            <w:tcW w:w="1701" w:type="dxa"/>
          </w:tcPr>
          <w:p w14:paraId="72F956AC" w14:textId="40DEE33F" w:rsidR="002F0423" w:rsidRPr="000E5B5B" w:rsidRDefault="002F0423" w:rsidP="002F0423">
            <w:pPr>
              <w:jc w:val="center"/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</w:pPr>
            <w:r w:rsidRPr="000E5B5B"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  <w:t>From Micro</w:t>
            </w:r>
          </w:p>
        </w:tc>
        <w:tc>
          <w:tcPr>
            <w:tcW w:w="1984" w:type="dxa"/>
          </w:tcPr>
          <w:p w14:paraId="627EF639" w14:textId="0E4213E4" w:rsidR="002F0423" w:rsidRPr="000E5B5B" w:rsidRDefault="002F0423" w:rsidP="00A12D2B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Pack 2/order as required)</w:t>
            </w:r>
          </w:p>
        </w:tc>
        <w:tc>
          <w:tcPr>
            <w:tcW w:w="1276" w:type="dxa"/>
          </w:tcPr>
          <w:p w14:paraId="3BB8DEB8" w14:textId="77777777" w:rsidR="002F0423" w:rsidRPr="000E5B5B" w:rsidRDefault="002F0423" w:rsidP="00A12D2B">
            <w:pPr>
              <w:rPr>
                <w:sz w:val="20"/>
                <w:szCs w:val="20"/>
              </w:rPr>
            </w:pPr>
          </w:p>
        </w:tc>
      </w:tr>
      <w:tr w:rsidR="002F0423" w:rsidRPr="000E5B5B" w14:paraId="3F0783AD" w14:textId="77777777" w:rsidTr="00A12D2B">
        <w:tc>
          <w:tcPr>
            <w:tcW w:w="5246" w:type="dxa"/>
          </w:tcPr>
          <w:p w14:paraId="7DE7D612" w14:textId="0E1449CA" w:rsidR="002F0423" w:rsidRPr="000E5B5B" w:rsidRDefault="002F0423" w:rsidP="002F04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BAF-6000-08A CELLSTOR POT - 60ml - 10% NEUTRAL BUFFERED FORMALIN</w:t>
            </w:r>
          </w:p>
        </w:tc>
        <w:tc>
          <w:tcPr>
            <w:tcW w:w="1701" w:type="dxa"/>
          </w:tcPr>
          <w:p w14:paraId="420C6EA5" w14:textId="232F06C7" w:rsidR="002F0423" w:rsidRPr="000E5B5B" w:rsidRDefault="002F0423" w:rsidP="002F0423">
            <w:pPr>
              <w:jc w:val="center"/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</w:pPr>
            <w:r w:rsidRPr="000E5B5B"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  <w:t>Histology Pot</w:t>
            </w:r>
          </w:p>
        </w:tc>
        <w:tc>
          <w:tcPr>
            <w:tcW w:w="1984" w:type="dxa"/>
          </w:tcPr>
          <w:p w14:paraId="71FD7E63" w14:textId="5D0E67F4" w:rsidR="002F0423" w:rsidRPr="000E5B5B" w:rsidRDefault="002F0423" w:rsidP="00A12D2B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 xml:space="preserve">Single/ </w:t>
            </w:r>
            <w:r w:rsidR="00587B8F" w:rsidRPr="000E5B5B">
              <w:rPr>
                <w:sz w:val="20"/>
                <w:szCs w:val="20"/>
              </w:rPr>
              <w:t>m</w:t>
            </w:r>
            <w:r w:rsidRPr="000E5B5B">
              <w:rPr>
                <w:sz w:val="20"/>
                <w:szCs w:val="20"/>
              </w:rPr>
              <w:t>ax 25</w:t>
            </w:r>
          </w:p>
        </w:tc>
        <w:tc>
          <w:tcPr>
            <w:tcW w:w="1276" w:type="dxa"/>
          </w:tcPr>
          <w:p w14:paraId="24E6A2FD" w14:textId="77777777" w:rsidR="002F0423" w:rsidRPr="000E5B5B" w:rsidRDefault="002F0423" w:rsidP="00A12D2B">
            <w:pPr>
              <w:rPr>
                <w:sz w:val="20"/>
                <w:szCs w:val="20"/>
              </w:rPr>
            </w:pPr>
          </w:p>
        </w:tc>
      </w:tr>
      <w:tr w:rsidR="002F0423" w:rsidRPr="000E5B5B" w14:paraId="41B4897B" w14:textId="77777777" w:rsidTr="00A12D2B">
        <w:tc>
          <w:tcPr>
            <w:tcW w:w="5246" w:type="dxa"/>
          </w:tcPr>
          <w:p w14:paraId="28463F4E" w14:textId="0AD8F0BD" w:rsidR="002F0423" w:rsidRPr="000E5B5B" w:rsidRDefault="002F0423" w:rsidP="002F04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5B5B">
              <w:rPr>
                <w:color w:val="000000"/>
                <w:sz w:val="20"/>
                <w:szCs w:val="20"/>
              </w:rPr>
              <w:t>24 hours urine bottles (plain)</w:t>
            </w:r>
          </w:p>
        </w:tc>
        <w:tc>
          <w:tcPr>
            <w:tcW w:w="1701" w:type="dxa"/>
          </w:tcPr>
          <w:p w14:paraId="29F75CEB" w14:textId="7810A875" w:rsidR="002F0423" w:rsidRPr="000E5B5B" w:rsidRDefault="002F0423" w:rsidP="002F0423">
            <w:pPr>
              <w:jc w:val="center"/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</w:pPr>
            <w:r w:rsidRPr="000E5B5B"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  <w:t xml:space="preserve">From </w:t>
            </w:r>
            <w:proofErr w:type="spellStart"/>
            <w:r w:rsidRPr="000E5B5B"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  <w:t>Biochem</w:t>
            </w:r>
            <w:proofErr w:type="spellEnd"/>
          </w:p>
        </w:tc>
        <w:tc>
          <w:tcPr>
            <w:tcW w:w="1984" w:type="dxa"/>
          </w:tcPr>
          <w:p w14:paraId="11B46516" w14:textId="61DFEB09" w:rsidR="002F0423" w:rsidRPr="000E5B5B" w:rsidRDefault="002F0423" w:rsidP="00A12D2B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Single/</w:t>
            </w:r>
            <w:r w:rsidR="00587B8F" w:rsidRPr="000E5B5B">
              <w:rPr>
                <w:sz w:val="20"/>
                <w:szCs w:val="20"/>
              </w:rPr>
              <w:t>m</w:t>
            </w:r>
            <w:r w:rsidRPr="000E5B5B">
              <w:rPr>
                <w:sz w:val="20"/>
                <w:szCs w:val="20"/>
              </w:rPr>
              <w:t>ax 3</w:t>
            </w:r>
          </w:p>
        </w:tc>
        <w:tc>
          <w:tcPr>
            <w:tcW w:w="1276" w:type="dxa"/>
          </w:tcPr>
          <w:p w14:paraId="5096BBEE" w14:textId="77777777" w:rsidR="002F0423" w:rsidRPr="000E5B5B" w:rsidRDefault="002F0423" w:rsidP="00A12D2B">
            <w:pPr>
              <w:rPr>
                <w:sz w:val="20"/>
                <w:szCs w:val="20"/>
              </w:rPr>
            </w:pPr>
          </w:p>
        </w:tc>
      </w:tr>
      <w:tr w:rsidR="002F0423" w:rsidRPr="000E5B5B" w14:paraId="70E3C5FE" w14:textId="77777777" w:rsidTr="00A12D2B">
        <w:tc>
          <w:tcPr>
            <w:tcW w:w="5246" w:type="dxa"/>
          </w:tcPr>
          <w:p w14:paraId="57AA9B98" w14:textId="2DAE1AC1" w:rsidR="002F0423" w:rsidRPr="000E5B5B" w:rsidRDefault="002F0423" w:rsidP="002F04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5B5B">
              <w:rPr>
                <w:color w:val="000000"/>
                <w:sz w:val="20"/>
                <w:szCs w:val="20"/>
              </w:rPr>
              <w:t>24 hours urine bottles (acetic acid black lid)</w:t>
            </w:r>
          </w:p>
        </w:tc>
        <w:tc>
          <w:tcPr>
            <w:tcW w:w="1701" w:type="dxa"/>
          </w:tcPr>
          <w:p w14:paraId="4720087C" w14:textId="62D6AC2D" w:rsidR="002F0423" w:rsidRPr="000E5B5B" w:rsidRDefault="002F0423" w:rsidP="002F0423">
            <w:pPr>
              <w:jc w:val="center"/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</w:pPr>
            <w:r w:rsidRPr="000E5B5B"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  <w:t xml:space="preserve">From </w:t>
            </w:r>
            <w:proofErr w:type="spellStart"/>
            <w:r w:rsidRPr="000E5B5B"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  <w:t>Biochem</w:t>
            </w:r>
            <w:proofErr w:type="spellEnd"/>
          </w:p>
        </w:tc>
        <w:tc>
          <w:tcPr>
            <w:tcW w:w="1984" w:type="dxa"/>
          </w:tcPr>
          <w:p w14:paraId="32F256F6" w14:textId="0E1C142B" w:rsidR="002F0423" w:rsidRPr="000E5B5B" w:rsidRDefault="002F0423" w:rsidP="00A12D2B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Single/</w:t>
            </w:r>
            <w:r w:rsidR="00587B8F" w:rsidRPr="000E5B5B">
              <w:rPr>
                <w:sz w:val="20"/>
                <w:szCs w:val="20"/>
              </w:rPr>
              <w:t>m</w:t>
            </w:r>
            <w:r w:rsidRPr="000E5B5B">
              <w:rPr>
                <w:sz w:val="20"/>
                <w:szCs w:val="20"/>
              </w:rPr>
              <w:t>ax 3</w:t>
            </w:r>
          </w:p>
        </w:tc>
        <w:tc>
          <w:tcPr>
            <w:tcW w:w="1276" w:type="dxa"/>
          </w:tcPr>
          <w:p w14:paraId="15FEF403" w14:textId="77777777" w:rsidR="002F0423" w:rsidRPr="000E5B5B" w:rsidRDefault="002F0423" w:rsidP="00A12D2B">
            <w:pPr>
              <w:rPr>
                <w:sz w:val="20"/>
                <w:szCs w:val="20"/>
              </w:rPr>
            </w:pPr>
          </w:p>
        </w:tc>
      </w:tr>
      <w:tr w:rsidR="002F0423" w:rsidRPr="000E5B5B" w14:paraId="35AA59C2" w14:textId="77777777" w:rsidTr="00A12D2B">
        <w:tc>
          <w:tcPr>
            <w:tcW w:w="5246" w:type="dxa"/>
          </w:tcPr>
          <w:p w14:paraId="59C3C20B" w14:textId="722C543B" w:rsidR="002F0423" w:rsidRPr="000E5B5B" w:rsidRDefault="002F0423" w:rsidP="002F04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5B5B">
              <w:rPr>
                <w:color w:val="000000"/>
                <w:sz w:val="20"/>
                <w:szCs w:val="20"/>
              </w:rPr>
              <w:t xml:space="preserve">24 hours urine bottles (HCL acid red lid) </w:t>
            </w:r>
          </w:p>
        </w:tc>
        <w:tc>
          <w:tcPr>
            <w:tcW w:w="1701" w:type="dxa"/>
          </w:tcPr>
          <w:p w14:paraId="45F7FEA1" w14:textId="60982BF0" w:rsidR="002F0423" w:rsidRPr="000E5B5B" w:rsidRDefault="002F0423" w:rsidP="002F0423">
            <w:pPr>
              <w:jc w:val="center"/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</w:pPr>
            <w:r w:rsidRPr="000E5B5B"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  <w:t xml:space="preserve">From </w:t>
            </w:r>
            <w:proofErr w:type="spellStart"/>
            <w:r w:rsidRPr="000E5B5B"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  <w:t>Biochem</w:t>
            </w:r>
            <w:proofErr w:type="spellEnd"/>
          </w:p>
        </w:tc>
        <w:tc>
          <w:tcPr>
            <w:tcW w:w="1984" w:type="dxa"/>
          </w:tcPr>
          <w:p w14:paraId="55F05023" w14:textId="03C5B096" w:rsidR="002F0423" w:rsidRPr="000E5B5B" w:rsidRDefault="002F0423" w:rsidP="00A12D2B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Single/</w:t>
            </w:r>
            <w:r w:rsidR="00587B8F" w:rsidRPr="000E5B5B">
              <w:rPr>
                <w:sz w:val="20"/>
                <w:szCs w:val="20"/>
              </w:rPr>
              <w:t>m</w:t>
            </w:r>
            <w:r w:rsidRPr="000E5B5B">
              <w:rPr>
                <w:sz w:val="20"/>
                <w:szCs w:val="20"/>
              </w:rPr>
              <w:t>ax 3</w:t>
            </w:r>
          </w:p>
        </w:tc>
        <w:tc>
          <w:tcPr>
            <w:tcW w:w="1276" w:type="dxa"/>
          </w:tcPr>
          <w:p w14:paraId="7F3F2CE5" w14:textId="77777777" w:rsidR="002F0423" w:rsidRPr="000E5B5B" w:rsidRDefault="002F0423" w:rsidP="00A12D2B">
            <w:pPr>
              <w:rPr>
                <w:sz w:val="20"/>
                <w:szCs w:val="20"/>
              </w:rPr>
            </w:pPr>
          </w:p>
        </w:tc>
      </w:tr>
      <w:tr w:rsidR="002F0423" w:rsidRPr="000E5B5B" w14:paraId="41622457" w14:textId="77777777" w:rsidTr="00A12D2B">
        <w:tc>
          <w:tcPr>
            <w:tcW w:w="5246" w:type="dxa"/>
          </w:tcPr>
          <w:p w14:paraId="066DC6F2" w14:textId="705E7145" w:rsidR="002F0423" w:rsidRPr="000E5B5B" w:rsidRDefault="002F0423" w:rsidP="002F04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Crossmatch Pack</w:t>
            </w:r>
          </w:p>
        </w:tc>
        <w:tc>
          <w:tcPr>
            <w:tcW w:w="1701" w:type="dxa"/>
          </w:tcPr>
          <w:p w14:paraId="3C75EA7C" w14:textId="77777777" w:rsidR="002F0423" w:rsidRPr="000E5B5B" w:rsidRDefault="002F0423" w:rsidP="002F0423">
            <w:pPr>
              <w:jc w:val="center"/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1984" w:type="dxa"/>
          </w:tcPr>
          <w:p w14:paraId="12B17635" w14:textId="53F1B905" w:rsidR="002F0423" w:rsidRPr="000E5B5B" w:rsidRDefault="00587B8F" w:rsidP="00A12D2B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Single/max 2</w:t>
            </w:r>
          </w:p>
        </w:tc>
        <w:tc>
          <w:tcPr>
            <w:tcW w:w="1276" w:type="dxa"/>
          </w:tcPr>
          <w:p w14:paraId="3D109CF4" w14:textId="77777777" w:rsidR="002F0423" w:rsidRPr="000E5B5B" w:rsidRDefault="002F0423" w:rsidP="00A12D2B">
            <w:pPr>
              <w:rPr>
                <w:sz w:val="20"/>
                <w:szCs w:val="20"/>
              </w:rPr>
            </w:pPr>
          </w:p>
        </w:tc>
      </w:tr>
      <w:tr w:rsidR="002F0423" w:rsidRPr="000E5B5B" w14:paraId="3DECB545" w14:textId="77777777" w:rsidTr="00A12D2B">
        <w:tc>
          <w:tcPr>
            <w:tcW w:w="5246" w:type="dxa"/>
          </w:tcPr>
          <w:p w14:paraId="1EBD264C" w14:textId="3F579E49" w:rsidR="002F0423" w:rsidRPr="000E5B5B" w:rsidRDefault="00587B8F" w:rsidP="002F04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Pathology Specimen Bags (Large Clear)</w:t>
            </w:r>
          </w:p>
        </w:tc>
        <w:tc>
          <w:tcPr>
            <w:tcW w:w="1701" w:type="dxa"/>
          </w:tcPr>
          <w:p w14:paraId="5972F0FF" w14:textId="77777777" w:rsidR="002F0423" w:rsidRPr="000E5B5B" w:rsidRDefault="002F0423" w:rsidP="002F0423">
            <w:pPr>
              <w:jc w:val="center"/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1984" w:type="dxa"/>
          </w:tcPr>
          <w:p w14:paraId="29945A1A" w14:textId="392E124A" w:rsidR="002F0423" w:rsidRPr="000E5B5B" w:rsidRDefault="00581B7C" w:rsidP="00A12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Pack </w:t>
            </w:r>
            <w:r w:rsidR="003F66E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/max </w:t>
            </w:r>
            <w:r w:rsidR="003F66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pack</w:t>
            </w:r>
          </w:p>
        </w:tc>
        <w:tc>
          <w:tcPr>
            <w:tcW w:w="1276" w:type="dxa"/>
          </w:tcPr>
          <w:p w14:paraId="3B516DC3" w14:textId="77777777" w:rsidR="002F0423" w:rsidRPr="000E5B5B" w:rsidRDefault="002F0423" w:rsidP="00A12D2B">
            <w:pPr>
              <w:rPr>
                <w:sz w:val="20"/>
                <w:szCs w:val="20"/>
              </w:rPr>
            </w:pPr>
          </w:p>
        </w:tc>
      </w:tr>
      <w:tr w:rsidR="00587B8F" w:rsidRPr="000E5B5B" w14:paraId="4897052E" w14:textId="77777777" w:rsidTr="00A12D2B">
        <w:tc>
          <w:tcPr>
            <w:tcW w:w="5246" w:type="dxa"/>
          </w:tcPr>
          <w:p w14:paraId="5F644C10" w14:textId="63367F93" w:rsidR="00587B8F" w:rsidRPr="000E5B5B" w:rsidRDefault="00587B8F" w:rsidP="002F04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Pathology Specimen Bags (Large Blue)</w:t>
            </w:r>
          </w:p>
        </w:tc>
        <w:tc>
          <w:tcPr>
            <w:tcW w:w="1701" w:type="dxa"/>
          </w:tcPr>
          <w:p w14:paraId="25C6E445" w14:textId="77777777" w:rsidR="00587B8F" w:rsidRPr="000E5B5B" w:rsidRDefault="00587B8F" w:rsidP="002F0423">
            <w:pPr>
              <w:jc w:val="center"/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1984" w:type="dxa"/>
          </w:tcPr>
          <w:p w14:paraId="5A2FF877" w14:textId="554B90B9" w:rsidR="00587B8F" w:rsidRPr="000E5B5B" w:rsidRDefault="00581B7C" w:rsidP="00A12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Pack </w:t>
            </w:r>
            <w:r w:rsidR="003F66E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/max </w:t>
            </w:r>
            <w:r w:rsidR="003F66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pack</w:t>
            </w:r>
          </w:p>
        </w:tc>
        <w:tc>
          <w:tcPr>
            <w:tcW w:w="1276" w:type="dxa"/>
          </w:tcPr>
          <w:p w14:paraId="7D5BDF6B" w14:textId="77777777" w:rsidR="00587B8F" w:rsidRPr="000E5B5B" w:rsidRDefault="00587B8F" w:rsidP="00A12D2B">
            <w:pPr>
              <w:rPr>
                <w:sz w:val="20"/>
                <w:szCs w:val="20"/>
              </w:rPr>
            </w:pPr>
          </w:p>
        </w:tc>
      </w:tr>
      <w:tr w:rsidR="00587B8F" w:rsidRPr="000E5B5B" w14:paraId="64D156A4" w14:textId="77777777" w:rsidTr="00A12D2B">
        <w:tc>
          <w:tcPr>
            <w:tcW w:w="5246" w:type="dxa"/>
          </w:tcPr>
          <w:p w14:paraId="6608DDA7" w14:textId="2C0B0526" w:rsidR="00587B8F" w:rsidRPr="000E5B5B" w:rsidRDefault="00587B8F" w:rsidP="002F04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HLA tissue type forms</w:t>
            </w:r>
          </w:p>
        </w:tc>
        <w:tc>
          <w:tcPr>
            <w:tcW w:w="1701" w:type="dxa"/>
          </w:tcPr>
          <w:p w14:paraId="7D2C4574" w14:textId="47940149" w:rsidR="00587B8F" w:rsidRPr="000E5B5B" w:rsidRDefault="00D61091" w:rsidP="002F0423">
            <w:pPr>
              <w:jc w:val="center"/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</w:pPr>
            <w:r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  <w:t>RTHN0020</w:t>
            </w:r>
          </w:p>
        </w:tc>
        <w:tc>
          <w:tcPr>
            <w:tcW w:w="1984" w:type="dxa"/>
          </w:tcPr>
          <w:p w14:paraId="267161A9" w14:textId="2D29E0B2" w:rsidR="00587B8F" w:rsidRPr="000E5B5B" w:rsidRDefault="00587B8F" w:rsidP="00A12D2B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Single/max 50</w:t>
            </w:r>
            <w:r w:rsidR="00973A04">
              <w:rPr>
                <w:sz w:val="20"/>
                <w:szCs w:val="20"/>
              </w:rPr>
              <w:t xml:space="preserve"> forms</w:t>
            </w:r>
          </w:p>
        </w:tc>
        <w:tc>
          <w:tcPr>
            <w:tcW w:w="1276" w:type="dxa"/>
          </w:tcPr>
          <w:p w14:paraId="66BC673C" w14:textId="77777777" w:rsidR="00587B8F" w:rsidRPr="000E5B5B" w:rsidRDefault="00587B8F" w:rsidP="00A12D2B">
            <w:pPr>
              <w:rPr>
                <w:sz w:val="20"/>
                <w:szCs w:val="20"/>
              </w:rPr>
            </w:pPr>
          </w:p>
        </w:tc>
      </w:tr>
    </w:tbl>
    <w:p w14:paraId="4323E62A" w14:textId="77777777" w:rsidR="00E93FB0" w:rsidRDefault="00E93FB0" w:rsidP="00E93FB0">
      <w:pPr>
        <w:pStyle w:val="Heading2"/>
        <w:jc w:val="left"/>
      </w:pPr>
    </w:p>
    <w:p w14:paraId="33E35C99" w14:textId="77777777" w:rsidR="00333E50" w:rsidRDefault="00333E50" w:rsidP="00405504">
      <w:pPr>
        <w:spacing w:after="0"/>
        <w:ind w:left="-709"/>
        <w:jc w:val="center"/>
        <w:rPr>
          <w:b/>
          <w:bCs/>
          <w:color w:val="FF0000"/>
        </w:rPr>
      </w:pPr>
    </w:p>
    <w:p w14:paraId="41BF657E" w14:textId="03B82531" w:rsidR="008361AF" w:rsidRDefault="00405504" w:rsidP="00405504">
      <w:pPr>
        <w:spacing w:after="0"/>
        <w:ind w:left="-709"/>
        <w:jc w:val="center"/>
        <w:rPr>
          <w:b/>
          <w:bCs/>
          <w:color w:val="FF0000"/>
        </w:rPr>
      </w:pPr>
      <w:r w:rsidRPr="009376DD">
        <w:rPr>
          <w:b/>
          <w:bCs/>
          <w:color w:val="FF0000"/>
        </w:rPr>
        <w:t xml:space="preserve">Please remember to add the name of the surgery to the form(s) otherwise orders may not be fulfilled. </w:t>
      </w:r>
    </w:p>
    <w:p w14:paraId="558CF96D" w14:textId="77777777" w:rsidR="00333E50" w:rsidRDefault="00333E50" w:rsidP="00405504">
      <w:pPr>
        <w:spacing w:after="0"/>
        <w:ind w:left="-709"/>
        <w:jc w:val="center"/>
        <w:rPr>
          <w:b/>
          <w:bCs/>
          <w:color w:val="FF0000"/>
        </w:rPr>
      </w:pPr>
    </w:p>
    <w:p w14:paraId="505E6C8C" w14:textId="77777777" w:rsidR="00333E50" w:rsidRDefault="00333E50" w:rsidP="00405504">
      <w:pPr>
        <w:spacing w:after="0"/>
        <w:ind w:left="-709"/>
        <w:jc w:val="center"/>
        <w:rPr>
          <w:b/>
          <w:bCs/>
          <w:color w:val="FF0000"/>
        </w:rPr>
      </w:pPr>
    </w:p>
    <w:p w14:paraId="6B1E4007" w14:textId="7D0AD9FB" w:rsidR="00333E50" w:rsidRDefault="00333E50" w:rsidP="00333E50">
      <w:pPr>
        <w:pStyle w:val="Heading2"/>
      </w:pPr>
      <w:r w:rsidRPr="000E5B5B">
        <w:t xml:space="preserve">Form </w:t>
      </w:r>
      <w:r>
        <w:t>2</w:t>
      </w:r>
    </w:p>
    <w:p w14:paraId="66A56EC9" w14:textId="4296EA2A" w:rsidR="008361AF" w:rsidRDefault="00333E50" w:rsidP="00333E50">
      <w:pPr>
        <w:spacing w:after="0"/>
        <w:ind w:left="-709"/>
        <w:jc w:val="center"/>
        <w:rPr>
          <w:b/>
          <w:bCs/>
          <w:color w:val="FF0000"/>
        </w:rPr>
      </w:pPr>
      <w:r w:rsidRPr="009376DD">
        <w:rPr>
          <w:b/>
          <w:bCs/>
          <w:color w:val="FF0000"/>
        </w:rPr>
        <w:t>Please remember to add the name of the surgery to the form(s) otherwise orders may not be fulfilled.</w:t>
      </w:r>
    </w:p>
    <w:p w14:paraId="0FE87119" w14:textId="39703FCD" w:rsidR="00333E50" w:rsidRPr="00333E50" w:rsidRDefault="00333E50" w:rsidP="00333E50">
      <w:pPr>
        <w:spacing w:after="0"/>
        <w:ind w:left="-709"/>
        <w:jc w:val="center"/>
        <w:rPr>
          <w:b/>
          <w:bCs/>
          <w:color w:val="FF0000"/>
        </w:rPr>
      </w:pPr>
    </w:p>
    <w:p w14:paraId="76F76B07" w14:textId="77777777" w:rsidR="00333E50" w:rsidRDefault="00333E50" w:rsidP="008361AF">
      <w:pPr>
        <w:spacing w:after="0"/>
        <w:ind w:left="-284"/>
      </w:pPr>
      <w:r>
        <w:t>Practice Name:</w:t>
      </w:r>
      <w:r>
        <w:tab/>
      </w:r>
      <w:r>
        <w:tab/>
      </w:r>
      <w:r>
        <w:tab/>
      </w:r>
      <w:r>
        <w:tab/>
      </w:r>
    </w:p>
    <w:p w14:paraId="739807F5" w14:textId="652C7E55" w:rsidR="008361AF" w:rsidRDefault="008361AF" w:rsidP="008361AF">
      <w:pPr>
        <w:spacing w:after="0"/>
        <w:ind w:left="-284"/>
      </w:pPr>
      <w:r>
        <w:t>Address:</w:t>
      </w:r>
    </w:p>
    <w:p w14:paraId="2A763445" w14:textId="77777777" w:rsidR="008361AF" w:rsidRDefault="008361AF" w:rsidP="008361AF">
      <w:pPr>
        <w:spacing w:after="0"/>
        <w:ind w:left="-284"/>
      </w:pPr>
      <w:r>
        <w:t>Telephone Number:</w:t>
      </w:r>
    </w:p>
    <w:p w14:paraId="13C0150F" w14:textId="77777777" w:rsidR="008361AF" w:rsidRDefault="008361AF" w:rsidP="008361AF">
      <w:pPr>
        <w:spacing w:after="0"/>
        <w:ind w:left="-284"/>
      </w:pPr>
      <w:r>
        <w:t>Contact Name:</w:t>
      </w:r>
    </w:p>
    <w:p w14:paraId="4AF499B2" w14:textId="77777777" w:rsidR="008361AF" w:rsidRDefault="008361AF" w:rsidP="008361AF">
      <w:pPr>
        <w:spacing w:after="0"/>
        <w:ind w:left="-284"/>
      </w:pPr>
      <w:r>
        <w:t>Date</w:t>
      </w:r>
    </w:p>
    <w:p w14:paraId="24B912D0" w14:textId="7E55E227" w:rsidR="008361AF" w:rsidRDefault="008361AF" w:rsidP="008361AF">
      <w:pPr>
        <w:spacing w:after="0"/>
        <w:ind w:left="-284"/>
      </w:pPr>
      <w:r>
        <w:t>Transfer Point</w:t>
      </w:r>
    </w:p>
    <w:p w14:paraId="3FD1F2BF" w14:textId="77777777" w:rsidR="001D551C" w:rsidRDefault="001D551C" w:rsidP="008361AF">
      <w:pPr>
        <w:spacing w:after="0"/>
        <w:ind w:left="-284"/>
      </w:pPr>
    </w:p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  <w:tblCaption w:val="Ordering table for GP supplies"/>
        <w:tblDescription w:val="Table showing Item Description, Catalogue Number, Pack Size/Maxium allowed and Amount required."/>
      </w:tblPr>
      <w:tblGrid>
        <w:gridCol w:w="5246"/>
        <w:gridCol w:w="1701"/>
        <w:gridCol w:w="1984"/>
        <w:gridCol w:w="1276"/>
      </w:tblGrid>
      <w:tr w:rsidR="008361AF" w:rsidRPr="000E5B5B" w14:paraId="5F8B402C" w14:textId="77777777" w:rsidTr="00DD1171">
        <w:trPr>
          <w:cantSplit/>
          <w:tblHeader/>
        </w:trPr>
        <w:tc>
          <w:tcPr>
            <w:tcW w:w="5246" w:type="dxa"/>
          </w:tcPr>
          <w:p w14:paraId="6B138489" w14:textId="77777777" w:rsidR="008361AF" w:rsidRPr="000E5B5B" w:rsidRDefault="008361AF" w:rsidP="00861BB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Item Description</w:t>
            </w:r>
          </w:p>
        </w:tc>
        <w:tc>
          <w:tcPr>
            <w:tcW w:w="1701" w:type="dxa"/>
          </w:tcPr>
          <w:p w14:paraId="66D066D7" w14:textId="77777777" w:rsidR="008361AF" w:rsidRPr="000E5B5B" w:rsidRDefault="008361AF" w:rsidP="00861BB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Catalogue Number</w:t>
            </w:r>
          </w:p>
        </w:tc>
        <w:tc>
          <w:tcPr>
            <w:tcW w:w="1984" w:type="dxa"/>
          </w:tcPr>
          <w:p w14:paraId="640635AC" w14:textId="378D5AD5" w:rsidR="008361AF" w:rsidRPr="000E5B5B" w:rsidRDefault="008361AF" w:rsidP="00861BB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Pack Size/</w:t>
            </w:r>
            <w:r w:rsidR="00454009" w:rsidRPr="000E5B5B">
              <w:rPr>
                <w:sz w:val="20"/>
                <w:szCs w:val="20"/>
              </w:rPr>
              <w:t>Maximum</w:t>
            </w:r>
            <w:r w:rsidRPr="000E5B5B">
              <w:rPr>
                <w:sz w:val="20"/>
                <w:szCs w:val="20"/>
              </w:rPr>
              <w:t xml:space="preserve"> allowed</w:t>
            </w:r>
          </w:p>
        </w:tc>
        <w:tc>
          <w:tcPr>
            <w:tcW w:w="1276" w:type="dxa"/>
          </w:tcPr>
          <w:p w14:paraId="5D45F314" w14:textId="77777777" w:rsidR="008361AF" w:rsidRPr="000E5B5B" w:rsidRDefault="008361AF" w:rsidP="00861BB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Amount required</w:t>
            </w:r>
          </w:p>
        </w:tc>
      </w:tr>
      <w:tr w:rsidR="00D61091" w:rsidRPr="000E5B5B" w14:paraId="46CF0F0A" w14:textId="77777777" w:rsidTr="00861BB1">
        <w:tc>
          <w:tcPr>
            <w:tcW w:w="5246" w:type="dxa"/>
          </w:tcPr>
          <w:p w14:paraId="719521D7" w14:textId="0E7BF0E6" w:rsidR="00D61091" w:rsidRPr="00D61091" w:rsidRDefault="00D61091" w:rsidP="00861BB1">
            <w:pPr>
              <w:rPr>
                <w:b/>
                <w:bCs/>
                <w:sz w:val="20"/>
                <w:szCs w:val="20"/>
              </w:rPr>
            </w:pPr>
            <w:r w:rsidRPr="00D61091">
              <w:rPr>
                <w:b/>
                <w:bCs/>
                <w:sz w:val="20"/>
                <w:szCs w:val="20"/>
              </w:rPr>
              <w:t xml:space="preserve">Items delivered directly from </w:t>
            </w:r>
            <w:r w:rsidRPr="00D61091">
              <w:rPr>
                <w:b/>
                <w:bCs/>
              </w:rPr>
              <w:t>SF Taylor Limited Print</w:t>
            </w:r>
          </w:p>
        </w:tc>
        <w:tc>
          <w:tcPr>
            <w:tcW w:w="1701" w:type="dxa"/>
          </w:tcPr>
          <w:p w14:paraId="014027D3" w14:textId="77777777" w:rsidR="00D61091" w:rsidRDefault="00D61091" w:rsidP="00861B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54480BA" w14:textId="77777777" w:rsidR="00D61091" w:rsidRDefault="00D61091" w:rsidP="00861B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B2675" w14:textId="77777777" w:rsidR="00D61091" w:rsidRPr="000E5B5B" w:rsidRDefault="00D61091" w:rsidP="00861BB1">
            <w:pPr>
              <w:rPr>
                <w:sz w:val="20"/>
                <w:szCs w:val="20"/>
              </w:rPr>
            </w:pPr>
          </w:p>
        </w:tc>
      </w:tr>
      <w:tr w:rsidR="008361AF" w:rsidRPr="000E5B5B" w14:paraId="5F88A1D7" w14:textId="77777777" w:rsidTr="00861BB1">
        <w:tc>
          <w:tcPr>
            <w:tcW w:w="5246" w:type="dxa"/>
          </w:tcPr>
          <w:p w14:paraId="04981715" w14:textId="74B87AC2" w:rsidR="008361AF" w:rsidRPr="000E5B5B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Haem and </w:t>
            </w:r>
            <w:proofErr w:type="spellStart"/>
            <w:r>
              <w:rPr>
                <w:sz w:val="20"/>
                <w:szCs w:val="20"/>
              </w:rPr>
              <w:t>Biochem</w:t>
            </w:r>
            <w:proofErr w:type="spellEnd"/>
            <w:r>
              <w:rPr>
                <w:sz w:val="20"/>
                <w:szCs w:val="20"/>
              </w:rPr>
              <w:t xml:space="preserve"> forms (orange)</w:t>
            </w:r>
          </w:p>
        </w:tc>
        <w:tc>
          <w:tcPr>
            <w:tcW w:w="1701" w:type="dxa"/>
          </w:tcPr>
          <w:p w14:paraId="59BA31C8" w14:textId="1CB8CE3E" w:rsidR="008361AF" w:rsidRPr="000E5B5B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HB0001</w:t>
            </w:r>
          </w:p>
        </w:tc>
        <w:tc>
          <w:tcPr>
            <w:tcW w:w="1984" w:type="dxa"/>
          </w:tcPr>
          <w:p w14:paraId="5714A57D" w14:textId="6F2C064C" w:rsidR="008361AF" w:rsidRPr="000E5B5B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Box 500</w:t>
            </w:r>
          </w:p>
        </w:tc>
        <w:tc>
          <w:tcPr>
            <w:tcW w:w="1276" w:type="dxa"/>
          </w:tcPr>
          <w:p w14:paraId="4E1D9276" w14:textId="77777777" w:rsidR="008361AF" w:rsidRPr="000E5B5B" w:rsidRDefault="008361AF" w:rsidP="00861BB1">
            <w:pPr>
              <w:rPr>
                <w:sz w:val="20"/>
                <w:szCs w:val="20"/>
              </w:rPr>
            </w:pPr>
          </w:p>
        </w:tc>
      </w:tr>
      <w:tr w:rsidR="008361AF" w:rsidRPr="000E5B5B" w14:paraId="1737346B" w14:textId="77777777" w:rsidTr="00861BB1">
        <w:tc>
          <w:tcPr>
            <w:tcW w:w="5246" w:type="dxa"/>
          </w:tcPr>
          <w:p w14:paraId="010B6FED" w14:textId="1F57FF40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Microbiology (blue)</w:t>
            </w:r>
          </w:p>
        </w:tc>
        <w:tc>
          <w:tcPr>
            <w:tcW w:w="1701" w:type="dxa"/>
          </w:tcPr>
          <w:p w14:paraId="2ED19657" w14:textId="4BA0AD53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MIC0001</w:t>
            </w:r>
          </w:p>
        </w:tc>
        <w:tc>
          <w:tcPr>
            <w:tcW w:w="1984" w:type="dxa"/>
          </w:tcPr>
          <w:p w14:paraId="398146C6" w14:textId="6D828803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641E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ck 50</w:t>
            </w:r>
          </w:p>
        </w:tc>
        <w:tc>
          <w:tcPr>
            <w:tcW w:w="1276" w:type="dxa"/>
          </w:tcPr>
          <w:p w14:paraId="2F84DDA1" w14:textId="77777777" w:rsidR="008361AF" w:rsidRPr="000E5B5B" w:rsidRDefault="008361AF" w:rsidP="00861BB1">
            <w:pPr>
              <w:rPr>
                <w:sz w:val="20"/>
                <w:szCs w:val="20"/>
              </w:rPr>
            </w:pPr>
          </w:p>
        </w:tc>
      </w:tr>
      <w:tr w:rsidR="008361AF" w:rsidRPr="000E5B5B" w14:paraId="4B87F610" w14:textId="77777777" w:rsidTr="00861BB1">
        <w:tc>
          <w:tcPr>
            <w:tcW w:w="5246" w:type="dxa"/>
          </w:tcPr>
          <w:p w14:paraId="5DD953C2" w14:textId="691D497C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Immunology forms (brown)</w:t>
            </w:r>
          </w:p>
        </w:tc>
        <w:tc>
          <w:tcPr>
            <w:tcW w:w="1701" w:type="dxa"/>
          </w:tcPr>
          <w:p w14:paraId="756F25BF" w14:textId="277311B1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IMM0001</w:t>
            </w:r>
          </w:p>
        </w:tc>
        <w:tc>
          <w:tcPr>
            <w:tcW w:w="1984" w:type="dxa"/>
          </w:tcPr>
          <w:p w14:paraId="4407FC49" w14:textId="1F95A8C4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50</w:t>
            </w:r>
          </w:p>
        </w:tc>
        <w:tc>
          <w:tcPr>
            <w:tcW w:w="1276" w:type="dxa"/>
          </w:tcPr>
          <w:p w14:paraId="01664594" w14:textId="77777777" w:rsidR="008361AF" w:rsidRPr="000E5B5B" w:rsidRDefault="008361AF" w:rsidP="00861BB1">
            <w:pPr>
              <w:rPr>
                <w:sz w:val="20"/>
                <w:szCs w:val="20"/>
              </w:rPr>
            </w:pPr>
          </w:p>
        </w:tc>
      </w:tr>
      <w:tr w:rsidR="008361AF" w:rsidRPr="000E5B5B" w14:paraId="4812366B" w14:textId="77777777" w:rsidTr="00861BB1">
        <w:tc>
          <w:tcPr>
            <w:tcW w:w="5246" w:type="dxa"/>
          </w:tcPr>
          <w:p w14:paraId="71BC2A70" w14:textId="3C443F0E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Path forms (black)</w:t>
            </w:r>
          </w:p>
        </w:tc>
        <w:tc>
          <w:tcPr>
            <w:tcW w:w="1701" w:type="dxa"/>
          </w:tcPr>
          <w:p w14:paraId="5AB508CA" w14:textId="46B3924C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CEL0001</w:t>
            </w:r>
          </w:p>
        </w:tc>
        <w:tc>
          <w:tcPr>
            <w:tcW w:w="1984" w:type="dxa"/>
          </w:tcPr>
          <w:p w14:paraId="6E1F2232" w14:textId="31FA6B96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50</w:t>
            </w:r>
          </w:p>
        </w:tc>
        <w:tc>
          <w:tcPr>
            <w:tcW w:w="1276" w:type="dxa"/>
          </w:tcPr>
          <w:p w14:paraId="3B6FB8D2" w14:textId="77777777" w:rsidR="008361AF" w:rsidRPr="000E5B5B" w:rsidRDefault="008361AF" w:rsidP="00861BB1">
            <w:pPr>
              <w:rPr>
                <w:sz w:val="20"/>
                <w:szCs w:val="20"/>
              </w:rPr>
            </w:pPr>
          </w:p>
        </w:tc>
      </w:tr>
      <w:tr w:rsidR="008361AF" w:rsidRPr="000E5B5B" w14:paraId="285A0E88" w14:textId="77777777" w:rsidTr="00861BB1">
        <w:tc>
          <w:tcPr>
            <w:tcW w:w="5246" w:type="dxa"/>
          </w:tcPr>
          <w:p w14:paraId="167D9F02" w14:textId="4AE99DF2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Downs Screening forms (purple)</w:t>
            </w:r>
          </w:p>
        </w:tc>
        <w:tc>
          <w:tcPr>
            <w:tcW w:w="1701" w:type="dxa"/>
          </w:tcPr>
          <w:p w14:paraId="6C49DBED" w14:textId="29511DBC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ARF0002</w:t>
            </w:r>
          </w:p>
        </w:tc>
        <w:tc>
          <w:tcPr>
            <w:tcW w:w="1984" w:type="dxa"/>
          </w:tcPr>
          <w:p w14:paraId="688708E2" w14:textId="29894B53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50</w:t>
            </w:r>
          </w:p>
        </w:tc>
        <w:tc>
          <w:tcPr>
            <w:tcW w:w="1276" w:type="dxa"/>
          </w:tcPr>
          <w:p w14:paraId="1F6CB4A0" w14:textId="77777777" w:rsidR="008361AF" w:rsidRPr="000E5B5B" w:rsidRDefault="008361AF" w:rsidP="00861BB1">
            <w:pPr>
              <w:rPr>
                <w:sz w:val="20"/>
                <w:szCs w:val="20"/>
              </w:rPr>
            </w:pPr>
          </w:p>
        </w:tc>
      </w:tr>
      <w:tr w:rsidR="008361AF" w:rsidRPr="000E5B5B" w14:paraId="57D1CD5C" w14:textId="77777777" w:rsidTr="00861BB1">
        <w:tc>
          <w:tcPr>
            <w:tcW w:w="5246" w:type="dxa"/>
          </w:tcPr>
          <w:p w14:paraId="0C5FB023" w14:textId="30CC62EB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Haem Antenatal forms (pink)</w:t>
            </w:r>
          </w:p>
        </w:tc>
        <w:tc>
          <w:tcPr>
            <w:tcW w:w="1701" w:type="dxa"/>
          </w:tcPr>
          <w:p w14:paraId="4DF4E7A9" w14:textId="7B89FAC4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HAS0001</w:t>
            </w:r>
          </w:p>
        </w:tc>
        <w:tc>
          <w:tcPr>
            <w:tcW w:w="1984" w:type="dxa"/>
          </w:tcPr>
          <w:p w14:paraId="47681A08" w14:textId="1A46A42B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50</w:t>
            </w:r>
          </w:p>
        </w:tc>
        <w:tc>
          <w:tcPr>
            <w:tcW w:w="1276" w:type="dxa"/>
          </w:tcPr>
          <w:p w14:paraId="7FBB845D" w14:textId="77777777" w:rsidR="008361AF" w:rsidRPr="000E5B5B" w:rsidRDefault="008361AF" w:rsidP="00861BB1">
            <w:pPr>
              <w:rPr>
                <w:sz w:val="20"/>
                <w:szCs w:val="20"/>
              </w:rPr>
            </w:pPr>
          </w:p>
        </w:tc>
      </w:tr>
      <w:tr w:rsidR="008361AF" w:rsidRPr="000E5B5B" w14:paraId="1595A4DD" w14:textId="77777777" w:rsidTr="00861BB1">
        <w:tc>
          <w:tcPr>
            <w:tcW w:w="5246" w:type="dxa"/>
          </w:tcPr>
          <w:p w14:paraId="040C14EA" w14:textId="1B87F305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 Antenatal forms (blue)</w:t>
            </w:r>
          </w:p>
        </w:tc>
        <w:tc>
          <w:tcPr>
            <w:tcW w:w="1701" w:type="dxa"/>
          </w:tcPr>
          <w:p w14:paraId="5E8B19CA" w14:textId="5E934084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MAS0</w:t>
            </w:r>
            <w:r w:rsidR="00263E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984" w:type="dxa"/>
          </w:tcPr>
          <w:p w14:paraId="196950D9" w14:textId="5F644FE9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50</w:t>
            </w:r>
          </w:p>
        </w:tc>
        <w:tc>
          <w:tcPr>
            <w:tcW w:w="1276" w:type="dxa"/>
          </w:tcPr>
          <w:p w14:paraId="784F4EF9" w14:textId="77777777" w:rsidR="008361AF" w:rsidRPr="000E5B5B" w:rsidRDefault="008361AF" w:rsidP="00861BB1">
            <w:pPr>
              <w:rPr>
                <w:sz w:val="20"/>
                <w:szCs w:val="20"/>
              </w:rPr>
            </w:pPr>
          </w:p>
        </w:tc>
      </w:tr>
      <w:tr w:rsidR="008361AF" w:rsidRPr="000E5B5B" w14:paraId="0A3694FF" w14:textId="77777777" w:rsidTr="00861BB1">
        <w:tc>
          <w:tcPr>
            <w:tcW w:w="5246" w:type="dxa"/>
          </w:tcPr>
          <w:p w14:paraId="0EE3538E" w14:textId="77777777" w:rsidR="008361AF" w:rsidRDefault="008361AF" w:rsidP="00861B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09279B" w14:textId="77777777" w:rsidR="008361AF" w:rsidRDefault="008361AF" w:rsidP="00861B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44147E9" w14:textId="77777777" w:rsidR="008361AF" w:rsidRDefault="008361AF" w:rsidP="00861B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770B759" w14:textId="77777777" w:rsidR="008361AF" w:rsidRPr="000E5B5B" w:rsidRDefault="008361AF" w:rsidP="00861BB1">
            <w:pPr>
              <w:rPr>
                <w:sz w:val="20"/>
                <w:szCs w:val="20"/>
              </w:rPr>
            </w:pPr>
          </w:p>
        </w:tc>
      </w:tr>
      <w:tr w:rsidR="00D61091" w:rsidRPr="000E5B5B" w14:paraId="08BB24B5" w14:textId="77777777" w:rsidTr="00932F1F">
        <w:tc>
          <w:tcPr>
            <w:tcW w:w="10207" w:type="dxa"/>
            <w:gridSpan w:val="4"/>
          </w:tcPr>
          <w:p w14:paraId="12A96CAF" w14:textId="488A0F8F" w:rsidR="00D61091" w:rsidRPr="000E5B5B" w:rsidRDefault="00D61091" w:rsidP="00861BB1">
            <w:pPr>
              <w:rPr>
                <w:sz w:val="20"/>
                <w:szCs w:val="20"/>
              </w:rPr>
            </w:pPr>
            <w:r w:rsidRPr="00D61091">
              <w:rPr>
                <w:b/>
                <w:bCs/>
                <w:sz w:val="20"/>
                <w:szCs w:val="20"/>
              </w:rPr>
              <w:t xml:space="preserve">Items delivered directly from </w:t>
            </w:r>
            <w:r>
              <w:rPr>
                <w:b/>
                <w:bCs/>
              </w:rPr>
              <w:t>NHS supplies (once a week on your area’s delivery day)</w:t>
            </w:r>
          </w:p>
        </w:tc>
      </w:tr>
      <w:tr w:rsidR="008361AF" w:rsidRPr="000E5B5B" w14:paraId="2D465C98" w14:textId="77777777" w:rsidTr="00861BB1">
        <w:tc>
          <w:tcPr>
            <w:tcW w:w="5246" w:type="dxa"/>
          </w:tcPr>
          <w:p w14:paraId="339DCA53" w14:textId="5248437A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PST Heparin (green), 3ml</w:t>
            </w:r>
          </w:p>
        </w:tc>
        <w:tc>
          <w:tcPr>
            <w:tcW w:w="1701" w:type="dxa"/>
          </w:tcPr>
          <w:p w14:paraId="4767A207" w14:textId="35C16CBD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KFK130</w:t>
            </w:r>
          </w:p>
        </w:tc>
        <w:tc>
          <w:tcPr>
            <w:tcW w:w="1984" w:type="dxa"/>
          </w:tcPr>
          <w:p w14:paraId="6DBFB225" w14:textId="44C429DC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100</w:t>
            </w:r>
          </w:p>
        </w:tc>
        <w:tc>
          <w:tcPr>
            <w:tcW w:w="1276" w:type="dxa"/>
          </w:tcPr>
          <w:p w14:paraId="6E2219D8" w14:textId="77777777" w:rsidR="008361AF" w:rsidRPr="000E5B5B" w:rsidRDefault="008361AF" w:rsidP="00861BB1">
            <w:pPr>
              <w:rPr>
                <w:sz w:val="20"/>
                <w:szCs w:val="20"/>
              </w:rPr>
            </w:pPr>
          </w:p>
        </w:tc>
      </w:tr>
      <w:tr w:rsidR="001D551C" w:rsidRPr="000E5B5B" w14:paraId="684DB02D" w14:textId="77777777" w:rsidTr="00861BB1">
        <w:tc>
          <w:tcPr>
            <w:tcW w:w="5246" w:type="dxa"/>
          </w:tcPr>
          <w:p w14:paraId="1CEB409E" w14:textId="7E45AE9A" w:rsidR="001D551C" w:rsidRDefault="001D551C" w:rsidP="001D5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EDTA (purple), 4ml</w:t>
            </w:r>
          </w:p>
        </w:tc>
        <w:tc>
          <w:tcPr>
            <w:tcW w:w="1701" w:type="dxa"/>
          </w:tcPr>
          <w:p w14:paraId="081AA0F4" w14:textId="664EDD71" w:rsidR="001D551C" w:rsidRDefault="001D551C" w:rsidP="001D5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KFK171</w:t>
            </w:r>
          </w:p>
        </w:tc>
        <w:tc>
          <w:tcPr>
            <w:tcW w:w="1984" w:type="dxa"/>
          </w:tcPr>
          <w:p w14:paraId="009D62EC" w14:textId="7D93FE5D" w:rsidR="001D551C" w:rsidRDefault="001D551C" w:rsidP="001D551C">
            <w:pPr>
              <w:rPr>
                <w:sz w:val="20"/>
                <w:szCs w:val="20"/>
              </w:rPr>
            </w:pPr>
            <w:r w:rsidRPr="00223330">
              <w:rPr>
                <w:sz w:val="20"/>
                <w:szCs w:val="20"/>
              </w:rPr>
              <w:t>Pack 100</w:t>
            </w:r>
            <w:r w:rsidR="007D35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0E8A6A4" w14:textId="77777777" w:rsidR="001D551C" w:rsidRPr="000E5B5B" w:rsidRDefault="001D551C" w:rsidP="001D551C">
            <w:pPr>
              <w:rPr>
                <w:sz w:val="20"/>
                <w:szCs w:val="20"/>
              </w:rPr>
            </w:pPr>
          </w:p>
        </w:tc>
      </w:tr>
      <w:tr w:rsidR="001D551C" w:rsidRPr="000E5B5B" w14:paraId="1B59CF4A" w14:textId="77777777" w:rsidTr="00861BB1">
        <w:tc>
          <w:tcPr>
            <w:tcW w:w="5246" w:type="dxa"/>
          </w:tcPr>
          <w:p w14:paraId="1FEE7F99" w14:textId="3F5867E0" w:rsidR="001D551C" w:rsidRDefault="001D551C" w:rsidP="001D5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EDTA short draw (purple), 2ml</w:t>
            </w:r>
          </w:p>
        </w:tc>
        <w:tc>
          <w:tcPr>
            <w:tcW w:w="1701" w:type="dxa"/>
          </w:tcPr>
          <w:p w14:paraId="1BA1E45B" w14:textId="18563DF0" w:rsidR="001D551C" w:rsidRDefault="001D551C" w:rsidP="001D5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KFK276</w:t>
            </w:r>
          </w:p>
        </w:tc>
        <w:tc>
          <w:tcPr>
            <w:tcW w:w="1984" w:type="dxa"/>
          </w:tcPr>
          <w:p w14:paraId="2CC22D62" w14:textId="4CED6B4C" w:rsidR="001D551C" w:rsidRDefault="001D551C" w:rsidP="001D551C">
            <w:pPr>
              <w:rPr>
                <w:sz w:val="20"/>
                <w:szCs w:val="20"/>
              </w:rPr>
            </w:pPr>
            <w:r w:rsidRPr="00223330">
              <w:rPr>
                <w:sz w:val="20"/>
                <w:szCs w:val="20"/>
              </w:rPr>
              <w:t>Pack 100</w:t>
            </w:r>
          </w:p>
        </w:tc>
        <w:tc>
          <w:tcPr>
            <w:tcW w:w="1276" w:type="dxa"/>
          </w:tcPr>
          <w:p w14:paraId="3053D687" w14:textId="77777777" w:rsidR="001D551C" w:rsidRPr="000E5B5B" w:rsidRDefault="001D551C" w:rsidP="001D551C">
            <w:pPr>
              <w:rPr>
                <w:sz w:val="20"/>
                <w:szCs w:val="20"/>
              </w:rPr>
            </w:pPr>
          </w:p>
        </w:tc>
      </w:tr>
      <w:tr w:rsidR="001D551C" w:rsidRPr="000E5B5B" w14:paraId="5DA7A8EA" w14:textId="77777777" w:rsidTr="00861BB1">
        <w:tc>
          <w:tcPr>
            <w:tcW w:w="5246" w:type="dxa"/>
          </w:tcPr>
          <w:p w14:paraId="7F3B8EE3" w14:textId="28EFBCB5" w:rsidR="001D551C" w:rsidRDefault="001D551C" w:rsidP="001D5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SST (yellow)- 5ml</w:t>
            </w:r>
          </w:p>
        </w:tc>
        <w:tc>
          <w:tcPr>
            <w:tcW w:w="1701" w:type="dxa"/>
          </w:tcPr>
          <w:p w14:paraId="2AE59CEB" w14:textId="5A6CE5E3" w:rsidR="001D551C" w:rsidRDefault="001D551C" w:rsidP="001D5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KFK114</w:t>
            </w:r>
          </w:p>
        </w:tc>
        <w:tc>
          <w:tcPr>
            <w:tcW w:w="1984" w:type="dxa"/>
          </w:tcPr>
          <w:p w14:paraId="45C19FFD" w14:textId="00F44EA7" w:rsidR="001D551C" w:rsidRDefault="001D551C" w:rsidP="001D551C">
            <w:pPr>
              <w:rPr>
                <w:sz w:val="20"/>
                <w:szCs w:val="20"/>
              </w:rPr>
            </w:pPr>
            <w:r w:rsidRPr="00223330">
              <w:rPr>
                <w:sz w:val="20"/>
                <w:szCs w:val="20"/>
              </w:rPr>
              <w:t>Pack 100</w:t>
            </w:r>
          </w:p>
        </w:tc>
        <w:tc>
          <w:tcPr>
            <w:tcW w:w="1276" w:type="dxa"/>
          </w:tcPr>
          <w:p w14:paraId="302384BA" w14:textId="77777777" w:rsidR="001D551C" w:rsidRPr="000E5B5B" w:rsidRDefault="001D551C" w:rsidP="001D551C">
            <w:pPr>
              <w:rPr>
                <w:sz w:val="20"/>
                <w:szCs w:val="20"/>
              </w:rPr>
            </w:pPr>
          </w:p>
        </w:tc>
      </w:tr>
      <w:tr w:rsidR="001D551C" w:rsidRPr="000E5B5B" w14:paraId="14097F2F" w14:textId="77777777" w:rsidTr="00861BB1">
        <w:tc>
          <w:tcPr>
            <w:tcW w:w="5246" w:type="dxa"/>
          </w:tcPr>
          <w:p w14:paraId="73ABE259" w14:textId="5A998EFD" w:rsidR="001D551C" w:rsidRDefault="001D551C" w:rsidP="001D5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Citrate (blue), 2.7 ml</w:t>
            </w:r>
            <w:r w:rsidR="00C35262">
              <w:rPr>
                <w:sz w:val="20"/>
                <w:szCs w:val="20"/>
              </w:rPr>
              <w:t xml:space="preserve"> </w:t>
            </w:r>
            <w:r w:rsidR="00C35262" w:rsidRPr="00C35262">
              <w:rPr>
                <w:color w:val="FF0000"/>
                <w:sz w:val="20"/>
                <w:szCs w:val="20"/>
              </w:rPr>
              <w:t xml:space="preserve">(Short </w:t>
            </w:r>
            <w:proofErr w:type="gramStart"/>
            <w:r w:rsidR="00C35262" w:rsidRPr="00C35262">
              <w:rPr>
                <w:color w:val="FF0000"/>
                <w:sz w:val="20"/>
                <w:szCs w:val="20"/>
              </w:rPr>
              <w:t>shelf life</w:t>
            </w:r>
            <w:proofErr w:type="gramEnd"/>
            <w:r w:rsidR="00C35262" w:rsidRPr="00C35262">
              <w:rPr>
                <w:color w:val="FF0000"/>
                <w:sz w:val="20"/>
                <w:szCs w:val="20"/>
              </w:rPr>
              <w:t xml:space="preserve"> date)</w:t>
            </w:r>
          </w:p>
        </w:tc>
        <w:tc>
          <w:tcPr>
            <w:tcW w:w="1701" w:type="dxa"/>
          </w:tcPr>
          <w:p w14:paraId="24176DEA" w14:textId="55CA54ED" w:rsidR="001D551C" w:rsidRDefault="001D551C" w:rsidP="001D5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KFK119</w:t>
            </w:r>
          </w:p>
        </w:tc>
        <w:tc>
          <w:tcPr>
            <w:tcW w:w="1984" w:type="dxa"/>
          </w:tcPr>
          <w:p w14:paraId="31E06DF8" w14:textId="377A110B" w:rsidR="001D551C" w:rsidRDefault="001D551C" w:rsidP="001D551C">
            <w:pPr>
              <w:rPr>
                <w:sz w:val="20"/>
                <w:szCs w:val="20"/>
              </w:rPr>
            </w:pPr>
            <w:r w:rsidRPr="00223330">
              <w:rPr>
                <w:sz w:val="20"/>
                <w:szCs w:val="20"/>
              </w:rPr>
              <w:t>Pack 100</w:t>
            </w:r>
          </w:p>
        </w:tc>
        <w:tc>
          <w:tcPr>
            <w:tcW w:w="1276" w:type="dxa"/>
          </w:tcPr>
          <w:p w14:paraId="09E79345" w14:textId="77777777" w:rsidR="001D551C" w:rsidRPr="000E5B5B" w:rsidRDefault="001D551C" w:rsidP="001D551C">
            <w:pPr>
              <w:rPr>
                <w:sz w:val="20"/>
                <w:szCs w:val="20"/>
              </w:rPr>
            </w:pPr>
          </w:p>
        </w:tc>
      </w:tr>
      <w:tr w:rsidR="001D551C" w:rsidRPr="000E5B5B" w14:paraId="58366AF9" w14:textId="77777777" w:rsidTr="00861BB1">
        <w:tc>
          <w:tcPr>
            <w:tcW w:w="5246" w:type="dxa"/>
          </w:tcPr>
          <w:p w14:paraId="054E8DF4" w14:textId="728FE289" w:rsidR="001D551C" w:rsidRDefault="001D551C" w:rsidP="001D5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Citrate short draw (blue)</w:t>
            </w:r>
            <w:r w:rsidR="00C35262">
              <w:rPr>
                <w:sz w:val="20"/>
                <w:szCs w:val="20"/>
              </w:rPr>
              <w:t xml:space="preserve"> (</w:t>
            </w:r>
            <w:r w:rsidR="00C35262" w:rsidRPr="00C35262">
              <w:rPr>
                <w:color w:val="FF0000"/>
                <w:sz w:val="20"/>
                <w:szCs w:val="20"/>
              </w:rPr>
              <w:t xml:space="preserve">Short </w:t>
            </w:r>
            <w:proofErr w:type="gramStart"/>
            <w:r w:rsidR="00C35262" w:rsidRPr="00C35262">
              <w:rPr>
                <w:color w:val="FF0000"/>
                <w:sz w:val="20"/>
                <w:szCs w:val="20"/>
              </w:rPr>
              <w:t>shelf life</w:t>
            </w:r>
            <w:proofErr w:type="gramEnd"/>
            <w:r w:rsidR="00C35262" w:rsidRPr="00C35262">
              <w:rPr>
                <w:color w:val="FF0000"/>
                <w:sz w:val="20"/>
                <w:szCs w:val="20"/>
              </w:rPr>
              <w:t xml:space="preserve"> date</w:t>
            </w:r>
            <w:r w:rsidR="00C3526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31A88236" w14:textId="1DF85E75" w:rsidR="001D551C" w:rsidRDefault="001D551C" w:rsidP="001D5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KFK117</w:t>
            </w:r>
          </w:p>
        </w:tc>
        <w:tc>
          <w:tcPr>
            <w:tcW w:w="1984" w:type="dxa"/>
          </w:tcPr>
          <w:p w14:paraId="289830C7" w14:textId="60ECAB90" w:rsidR="001D551C" w:rsidRDefault="001D551C" w:rsidP="001D551C">
            <w:pPr>
              <w:rPr>
                <w:sz w:val="20"/>
                <w:szCs w:val="20"/>
              </w:rPr>
            </w:pPr>
            <w:r w:rsidRPr="00223330">
              <w:rPr>
                <w:sz w:val="20"/>
                <w:szCs w:val="20"/>
              </w:rPr>
              <w:t>Pack 100</w:t>
            </w:r>
          </w:p>
        </w:tc>
        <w:tc>
          <w:tcPr>
            <w:tcW w:w="1276" w:type="dxa"/>
          </w:tcPr>
          <w:p w14:paraId="71940FFE" w14:textId="77777777" w:rsidR="001D551C" w:rsidRPr="000E5B5B" w:rsidRDefault="001D551C" w:rsidP="001D551C">
            <w:pPr>
              <w:rPr>
                <w:sz w:val="20"/>
                <w:szCs w:val="20"/>
              </w:rPr>
            </w:pPr>
          </w:p>
        </w:tc>
      </w:tr>
      <w:tr w:rsidR="001D551C" w:rsidRPr="000E5B5B" w14:paraId="0CE4631B" w14:textId="77777777" w:rsidTr="00861BB1">
        <w:tc>
          <w:tcPr>
            <w:tcW w:w="5246" w:type="dxa"/>
          </w:tcPr>
          <w:p w14:paraId="01A2E0BB" w14:textId="1BD8F9CE" w:rsidR="001D551C" w:rsidRDefault="001D551C" w:rsidP="001D5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Fluoride-Oxalate (grey), glucose, 2ml</w:t>
            </w:r>
          </w:p>
        </w:tc>
        <w:tc>
          <w:tcPr>
            <w:tcW w:w="1701" w:type="dxa"/>
          </w:tcPr>
          <w:p w14:paraId="60941510" w14:textId="44024C50" w:rsidR="001D551C" w:rsidRDefault="001D551C" w:rsidP="001D5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KFK250</w:t>
            </w:r>
          </w:p>
        </w:tc>
        <w:tc>
          <w:tcPr>
            <w:tcW w:w="1984" w:type="dxa"/>
          </w:tcPr>
          <w:p w14:paraId="2BF8EA52" w14:textId="727E8D13" w:rsidR="001D551C" w:rsidRDefault="001D551C" w:rsidP="001D551C">
            <w:pPr>
              <w:rPr>
                <w:sz w:val="20"/>
                <w:szCs w:val="20"/>
              </w:rPr>
            </w:pPr>
            <w:r w:rsidRPr="00223330">
              <w:rPr>
                <w:sz w:val="20"/>
                <w:szCs w:val="20"/>
              </w:rPr>
              <w:t>Pack 100</w:t>
            </w:r>
          </w:p>
        </w:tc>
        <w:tc>
          <w:tcPr>
            <w:tcW w:w="1276" w:type="dxa"/>
          </w:tcPr>
          <w:p w14:paraId="07421320" w14:textId="77777777" w:rsidR="001D551C" w:rsidRPr="000E5B5B" w:rsidRDefault="001D551C" w:rsidP="001D551C">
            <w:pPr>
              <w:rPr>
                <w:sz w:val="20"/>
                <w:szCs w:val="20"/>
              </w:rPr>
            </w:pPr>
          </w:p>
        </w:tc>
      </w:tr>
      <w:tr w:rsidR="001D551C" w:rsidRPr="000E5B5B" w14:paraId="04A6BDC3" w14:textId="77777777" w:rsidTr="00861BB1">
        <w:tc>
          <w:tcPr>
            <w:tcW w:w="5246" w:type="dxa"/>
          </w:tcPr>
          <w:p w14:paraId="237A1F04" w14:textId="77777777" w:rsidR="001D551C" w:rsidRDefault="001D551C" w:rsidP="00861B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04A882" w14:textId="77777777" w:rsidR="001D551C" w:rsidRDefault="001D551C" w:rsidP="00861BB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0C144B8" w14:textId="77777777" w:rsidR="001D551C" w:rsidRDefault="001D551C" w:rsidP="00861B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75F0E0" w14:textId="77777777" w:rsidR="001D551C" w:rsidRPr="000E5B5B" w:rsidRDefault="001D551C" w:rsidP="00861BB1">
            <w:pPr>
              <w:rPr>
                <w:sz w:val="20"/>
                <w:szCs w:val="20"/>
              </w:rPr>
            </w:pPr>
          </w:p>
        </w:tc>
      </w:tr>
      <w:tr w:rsidR="001D551C" w:rsidRPr="000E5B5B" w14:paraId="0E73409B" w14:textId="77777777" w:rsidTr="00861BB1">
        <w:tc>
          <w:tcPr>
            <w:tcW w:w="5246" w:type="dxa"/>
          </w:tcPr>
          <w:p w14:paraId="5C2166A9" w14:textId="6695BAB6" w:rsidR="001D551C" w:rsidRDefault="001D551C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Vacutainer needles (black)</w:t>
            </w:r>
          </w:p>
        </w:tc>
        <w:tc>
          <w:tcPr>
            <w:tcW w:w="1701" w:type="dxa"/>
          </w:tcPr>
          <w:p w14:paraId="086C51B7" w14:textId="28DE57F3" w:rsidR="001D551C" w:rsidRDefault="001D551C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KFK216</w:t>
            </w:r>
          </w:p>
        </w:tc>
        <w:tc>
          <w:tcPr>
            <w:tcW w:w="1984" w:type="dxa"/>
          </w:tcPr>
          <w:p w14:paraId="3E8797AC" w14:textId="6E46F403" w:rsidR="001D551C" w:rsidRDefault="001D551C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48</w:t>
            </w:r>
          </w:p>
        </w:tc>
        <w:tc>
          <w:tcPr>
            <w:tcW w:w="1276" w:type="dxa"/>
          </w:tcPr>
          <w:p w14:paraId="72D2722E" w14:textId="77777777" w:rsidR="001D551C" w:rsidRPr="000E5B5B" w:rsidRDefault="001D551C" w:rsidP="00861BB1">
            <w:pPr>
              <w:rPr>
                <w:sz w:val="20"/>
                <w:szCs w:val="20"/>
              </w:rPr>
            </w:pPr>
          </w:p>
        </w:tc>
      </w:tr>
      <w:tr w:rsidR="001D551C" w:rsidRPr="000E5B5B" w14:paraId="78EE0951" w14:textId="77777777" w:rsidTr="00861BB1">
        <w:tc>
          <w:tcPr>
            <w:tcW w:w="5246" w:type="dxa"/>
          </w:tcPr>
          <w:p w14:paraId="4CDBBD4C" w14:textId="3AB88278" w:rsidR="001D551C" w:rsidRDefault="001D551C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Vacutainer needles (green)</w:t>
            </w:r>
          </w:p>
        </w:tc>
        <w:tc>
          <w:tcPr>
            <w:tcW w:w="1701" w:type="dxa"/>
          </w:tcPr>
          <w:p w14:paraId="24F9E879" w14:textId="6EB4DA97" w:rsidR="001D551C" w:rsidRDefault="001D551C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KFK217</w:t>
            </w:r>
          </w:p>
        </w:tc>
        <w:tc>
          <w:tcPr>
            <w:tcW w:w="1984" w:type="dxa"/>
          </w:tcPr>
          <w:p w14:paraId="225837F6" w14:textId="27F104EE" w:rsidR="001D551C" w:rsidRDefault="001D551C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48</w:t>
            </w:r>
          </w:p>
        </w:tc>
        <w:tc>
          <w:tcPr>
            <w:tcW w:w="1276" w:type="dxa"/>
          </w:tcPr>
          <w:p w14:paraId="2D678F37" w14:textId="77777777" w:rsidR="001D551C" w:rsidRPr="000E5B5B" w:rsidRDefault="001D551C" w:rsidP="00861BB1">
            <w:pPr>
              <w:rPr>
                <w:sz w:val="20"/>
                <w:szCs w:val="20"/>
              </w:rPr>
            </w:pPr>
          </w:p>
        </w:tc>
      </w:tr>
      <w:tr w:rsidR="001D551C" w:rsidRPr="000E5B5B" w14:paraId="4449AAB5" w14:textId="77777777" w:rsidTr="00861BB1">
        <w:tc>
          <w:tcPr>
            <w:tcW w:w="5246" w:type="dxa"/>
          </w:tcPr>
          <w:p w14:paraId="759ED572" w14:textId="67507249" w:rsidR="001D551C" w:rsidRDefault="001D551C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Needle Holders (vacutainer)</w:t>
            </w:r>
          </w:p>
        </w:tc>
        <w:tc>
          <w:tcPr>
            <w:tcW w:w="1701" w:type="dxa"/>
          </w:tcPr>
          <w:p w14:paraId="696F606F" w14:textId="62E3E087" w:rsidR="001D551C" w:rsidRDefault="001D551C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KFK037</w:t>
            </w:r>
          </w:p>
        </w:tc>
        <w:tc>
          <w:tcPr>
            <w:tcW w:w="1984" w:type="dxa"/>
          </w:tcPr>
          <w:p w14:paraId="70D3836C" w14:textId="050A61A9" w:rsidR="001D551C" w:rsidRDefault="001D551C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250</w:t>
            </w:r>
          </w:p>
        </w:tc>
        <w:tc>
          <w:tcPr>
            <w:tcW w:w="1276" w:type="dxa"/>
          </w:tcPr>
          <w:p w14:paraId="7D65C529" w14:textId="77777777" w:rsidR="001D551C" w:rsidRPr="000E5B5B" w:rsidRDefault="001D551C" w:rsidP="00861BB1">
            <w:pPr>
              <w:rPr>
                <w:sz w:val="20"/>
                <w:szCs w:val="20"/>
              </w:rPr>
            </w:pPr>
          </w:p>
        </w:tc>
      </w:tr>
      <w:tr w:rsidR="001D551C" w:rsidRPr="000E5B5B" w14:paraId="5A08B942" w14:textId="77777777" w:rsidTr="00861BB1">
        <w:tc>
          <w:tcPr>
            <w:tcW w:w="5246" w:type="dxa"/>
          </w:tcPr>
          <w:p w14:paraId="48531706" w14:textId="3C1E2D6A" w:rsidR="001D551C" w:rsidRDefault="001D551C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MSU </w:t>
            </w:r>
            <w:proofErr w:type="spellStart"/>
            <w:r>
              <w:rPr>
                <w:sz w:val="20"/>
                <w:szCs w:val="20"/>
              </w:rPr>
              <w:t>sterilin</w:t>
            </w:r>
            <w:proofErr w:type="spellEnd"/>
            <w:r>
              <w:rPr>
                <w:sz w:val="20"/>
                <w:szCs w:val="20"/>
              </w:rPr>
              <w:t>, 30ml, universal with quick-start cap</w:t>
            </w:r>
          </w:p>
        </w:tc>
        <w:tc>
          <w:tcPr>
            <w:tcW w:w="1701" w:type="dxa"/>
          </w:tcPr>
          <w:p w14:paraId="36A71493" w14:textId="1B7887AF" w:rsidR="001D551C" w:rsidRDefault="000A60BB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KCP838</w:t>
            </w:r>
          </w:p>
        </w:tc>
        <w:tc>
          <w:tcPr>
            <w:tcW w:w="1984" w:type="dxa"/>
          </w:tcPr>
          <w:p w14:paraId="42CD2B9C" w14:textId="732A6074" w:rsidR="001D551C" w:rsidRDefault="001D551C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Bag </w:t>
            </w:r>
            <w:r w:rsidR="005C3A17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540EE234" w14:textId="77777777" w:rsidR="001D551C" w:rsidRPr="000E5B5B" w:rsidRDefault="001D551C" w:rsidP="00861BB1">
            <w:pPr>
              <w:rPr>
                <w:sz w:val="20"/>
                <w:szCs w:val="20"/>
              </w:rPr>
            </w:pPr>
          </w:p>
        </w:tc>
      </w:tr>
      <w:tr w:rsidR="001D551C" w:rsidRPr="000E5B5B" w14:paraId="60EB9DCA" w14:textId="77777777" w:rsidTr="00861BB1">
        <w:tc>
          <w:tcPr>
            <w:tcW w:w="5246" w:type="dxa"/>
          </w:tcPr>
          <w:p w14:paraId="45B404DC" w14:textId="760442DD" w:rsidR="001D551C" w:rsidRDefault="001D551C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Sputum pot – 60ml container.  Plastic with metal screen cap</w:t>
            </w:r>
          </w:p>
        </w:tc>
        <w:tc>
          <w:tcPr>
            <w:tcW w:w="1701" w:type="dxa"/>
          </w:tcPr>
          <w:p w14:paraId="262B4AB5" w14:textId="44A7E4C9" w:rsidR="001D551C" w:rsidRDefault="0060664D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125BM</w:t>
            </w:r>
          </w:p>
        </w:tc>
        <w:tc>
          <w:tcPr>
            <w:tcW w:w="1984" w:type="dxa"/>
          </w:tcPr>
          <w:p w14:paraId="65DDD2F9" w14:textId="05B8ED6F" w:rsidR="001D551C" w:rsidRDefault="00FE62E1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Box </w:t>
            </w:r>
            <w:r w:rsidR="005C3A17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14:paraId="09F396C4" w14:textId="77777777" w:rsidR="001D551C" w:rsidRPr="000E5B5B" w:rsidRDefault="001D551C" w:rsidP="00861BB1">
            <w:pPr>
              <w:rPr>
                <w:sz w:val="20"/>
                <w:szCs w:val="20"/>
              </w:rPr>
            </w:pPr>
          </w:p>
        </w:tc>
      </w:tr>
      <w:tr w:rsidR="001D551C" w:rsidRPr="000E5B5B" w14:paraId="7C1F0681" w14:textId="77777777" w:rsidTr="00861BB1">
        <w:tc>
          <w:tcPr>
            <w:tcW w:w="5246" w:type="dxa"/>
          </w:tcPr>
          <w:p w14:paraId="1C52788C" w14:textId="32E99213" w:rsidR="001D551C" w:rsidRDefault="001D551C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Faecal pots.  </w:t>
            </w:r>
            <w:proofErr w:type="spellStart"/>
            <w:r>
              <w:rPr>
                <w:sz w:val="20"/>
                <w:szCs w:val="20"/>
              </w:rPr>
              <w:t>Sterilin</w:t>
            </w:r>
            <w:proofErr w:type="spellEnd"/>
            <w:r>
              <w:rPr>
                <w:sz w:val="20"/>
                <w:szCs w:val="20"/>
              </w:rPr>
              <w:t xml:space="preserve"> 30ml, with quick start cap and spoon</w:t>
            </w:r>
          </w:p>
        </w:tc>
        <w:tc>
          <w:tcPr>
            <w:tcW w:w="1701" w:type="dxa"/>
          </w:tcPr>
          <w:p w14:paraId="22E76223" w14:textId="65BB38BD" w:rsidR="001D551C" w:rsidRDefault="00E53485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KBD3177</w:t>
            </w:r>
          </w:p>
        </w:tc>
        <w:tc>
          <w:tcPr>
            <w:tcW w:w="1984" w:type="dxa"/>
          </w:tcPr>
          <w:p w14:paraId="21AC92F0" w14:textId="1CAB82CD" w:rsidR="001D551C" w:rsidRDefault="001D551C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 50</w:t>
            </w:r>
          </w:p>
        </w:tc>
        <w:tc>
          <w:tcPr>
            <w:tcW w:w="1276" w:type="dxa"/>
          </w:tcPr>
          <w:p w14:paraId="748DB9D5" w14:textId="77777777" w:rsidR="001D551C" w:rsidRPr="000E5B5B" w:rsidRDefault="001D551C" w:rsidP="00861BB1">
            <w:pPr>
              <w:rPr>
                <w:sz w:val="20"/>
                <w:szCs w:val="20"/>
              </w:rPr>
            </w:pPr>
          </w:p>
        </w:tc>
      </w:tr>
      <w:tr w:rsidR="001D551C" w:rsidRPr="000E5B5B" w14:paraId="7D3E4F06" w14:textId="77777777" w:rsidTr="00861BB1">
        <w:tc>
          <w:tcPr>
            <w:tcW w:w="5246" w:type="dxa"/>
          </w:tcPr>
          <w:p w14:paraId="6738C4AB" w14:textId="66E97C0E" w:rsidR="001D551C" w:rsidRDefault="001D551C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Pathology Specimen bags (small)</w:t>
            </w:r>
          </w:p>
        </w:tc>
        <w:tc>
          <w:tcPr>
            <w:tcW w:w="1701" w:type="dxa"/>
          </w:tcPr>
          <w:p w14:paraId="07DDBED3" w14:textId="4F68F9FA" w:rsidR="001D551C" w:rsidRDefault="008F58F6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MVH050</w:t>
            </w:r>
            <w:r w:rsidR="00DC75A4">
              <w:rPr>
                <w:sz w:val="20"/>
                <w:szCs w:val="20"/>
              </w:rPr>
              <w:t>/042</w:t>
            </w:r>
          </w:p>
        </w:tc>
        <w:tc>
          <w:tcPr>
            <w:tcW w:w="1984" w:type="dxa"/>
          </w:tcPr>
          <w:p w14:paraId="60EE4AF0" w14:textId="65993BD4" w:rsidR="001D551C" w:rsidRDefault="005C3A17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Box 1000</w:t>
            </w:r>
          </w:p>
        </w:tc>
        <w:tc>
          <w:tcPr>
            <w:tcW w:w="1276" w:type="dxa"/>
          </w:tcPr>
          <w:p w14:paraId="30BDD26C" w14:textId="77777777" w:rsidR="001D551C" w:rsidRPr="000E5B5B" w:rsidRDefault="001D551C" w:rsidP="00861BB1">
            <w:pPr>
              <w:rPr>
                <w:sz w:val="20"/>
                <w:szCs w:val="20"/>
              </w:rPr>
            </w:pPr>
          </w:p>
        </w:tc>
      </w:tr>
    </w:tbl>
    <w:p w14:paraId="4AC38E77" w14:textId="538341BB" w:rsidR="001D551C" w:rsidRPr="00362A97" w:rsidRDefault="001D551C" w:rsidP="00316C26"/>
    <w:p w14:paraId="1FBA9C78" w14:textId="77777777" w:rsidR="001D551C" w:rsidRDefault="001D551C" w:rsidP="00C95353">
      <w:pPr>
        <w:pStyle w:val="Heading2"/>
      </w:pPr>
      <w:r w:rsidRPr="00362A97">
        <w:t>Notes for Completing Order form</w:t>
      </w:r>
    </w:p>
    <w:p w14:paraId="13BD079F" w14:textId="77777777" w:rsidR="00316C26" w:rsidRDefault="00316C26" w:rsidP="001D551C">
      <w:pPr>
        <w:spacing w:after="0"/>
        <w:ind w:left="-993"/>
        <w:jc w:val="center"/>
      </w:pPr>
      <w:r>
        <w:t>We are only able to supply the items we have listed on</w:t>
      </w:r>
      <w:r w:rsidR="001D551C" w:rsidRPr="00362A97">
        <w:t xml:space="preserve"> form</w:t>
      </w:r>
      <w:r>
        <w:t>s 1 and 2</w:t>
      </w:r>
    </w:p>
    <w:p w14:paraId="0692CC1B" w14:textId="56AFF3DB" w:rsidR="001D551C" w:rsidRPr="001D551C" w:rsidRDefault="00316C26" w:rsidP="001D551C">
      <w:pPr>
        <w:spacing w:after="0"/>
        <w:ind w:left="-993"/>
        <w:jc w:val="center"/>
        <w:rPr>
          <w:b/>
        </w:rPr>
      </w:pPr>
      <w:r>
        <w:t>Please s</w:t>
      </w:r>
      <w:r w:rsidR="001D551C" w:rsidRPr="00362A97">
        <w:t>tate amount as pack, box or bag, e.g. 1 pack</w:t>
      </w:r>
    </w:p>
    <w:p w14:paraId="2A780C0B" w14:textId="77777777" w:rsidR="006768B5" w:rsidRPr="006768B5" w:rsidRDefault="006768B5" w:rsidP="001D551C">
      <w:pPr>
        <w:spacing w:after="0"/>
        <w:ind w:left="-709"/>
        <w:jc w:val="center"/>
        <w:rPr>
          <w:color w:val="FF0000"/>
        </w:rPr>
      </w:pPr>
    </w:p>
    <w:p w14:paraId="0FE31119" w14:textId="68C7C9A5" w:rsidR="006768B5" w:rsidRPr="009376DD" w:rsidRDefault="006768B5" w:rsidP="001D551C">
      <w:pPr>
        <w:spacing w:after="0"/>
        <w:ind w:left="-709"/>
        <w:jc w:val="center"/>
        <w:rPr>
          <w:b/>
          <w:bCs/>
          <w:color w:val="FF0000"/>
        </w:rPr>
      </w:pPr>
      <w:r w:rsidRPr="009376DD">
        <w:rPr>
          <w:b/>
          <w:bCs/>
          <w:color w:val="FF0000"/>
        </w:rPr>
        <w:t xml:space="preserve">Please note, order </w:t>
      </w:r>
      <w:r w:rsidR="00470866" w:rsidRPr="009376DD">
        <w:rPr>
          <w:b/>
          <w:bCs/>
          <w:color w:val="FF0000"/>
        </w:rPr>
        <w:t>f</w:t>
      </w:r>
      <w:r w:rsidRPr="009376DD">
        <w:rPr>
          <w:b/>
          <w:bCs/>
          <w:color w:val="FF0000"/>
        </w:rPr>
        <w:t>orm</w:t>
      </w:r>
      <w:r w:rsidR="00470866" w:rsidRPr="009376DD">
        <w:rPr>
          <w:b/>
          <w:bCs/>
          <w:color w:val="FF0000"/>
        </w:rPr>
        <w:t>s</w:t>
      </w:r>
      <w:r w:rsidRPr="009376DD">
        <w:rPr>
          <w:b/>
          <w:bCs/>
          <w:color w:val="FF0000"/>
        </w:rPr>
        <w:t xml:space="preserve"> 1 and 2 are only to be used after agreement with the Department,</w:t>
      </w:r>
    </w:p>
    <w:p w14:paraId="0151CA79" w14:textId="45D1F7E3" w:rsidR="006768B5" w:rsidRPr="009376DD" w:rsidRDefault="006768B5" w:rsidP="001D551C">
      <w:pPr>
        <w:spacing w:after="0"/>
        <w:ind w:left="-709"/>
        <w:jc w:val="center"/>
        <w:rPr>
          <w:b/>
          <w:bCs/>
          <w:color w:val="FF0000"/>
        </w:rPr>
      </w:pPr>
      <w:r w:rsidRPr="009376DD">
        <w:rPr>
          <w:b/>
          <w:bCs/>
          <w:color w:val="FF0000"/>
        </w:rPr>
        <w:t xml:space="preserve">when you will be given a transfer point beginning with 78xxxxx  </w:t>
      </w:r>
    </w:p>
    <w:p w14:paraId="0C36CC36" w14:textId="77777777" w:rsidR="001D551C" w:rsidRPr="009376DD" w:rsidRDefault="001D551C" w:rsidP="00E07C2B">
      <w:pPr>
        <w:ind w:left="-142"/>
        <w:rPr>
          <w:b/>
          <w:bCs/>
          <w:szCs w:val="24"/>
        </w:rPr>
      </w:pPr>
    </w:p>
    <w:p w14:paraId="52409320" w14:textId="6423A703" w:rsidR="00E07C2B" w:rsidRPr="00651FDC" w:rsidRDefault="002727DF" w:rsidP="00975F71">
      <w:pPr>
        <w:rPr>
          <w:b/>
          <w:bCs/>
        </w:rPr>
      </w:pPr>
      <w:r>
        <w:rPr>
          <w:b/>
          <w:bCs/>
        </w:rPr>
        <w:t>August 2025</w:t>
      </w:r>
    </w:p>
    <w:sectPr w:rsidR="00E07C2B" w:rsidRPr="00651FDC" w:rsidSect="00D610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F518" w14:textId="77777777" w:rsidR="005E4595" w:rsidRDefault="005E4595" w:rsidP="004E089B">
      <w:pPr>
        <w:spacing w:after="0" w:line="240" w:lineRule="auto"/>
      </w:pPr>
      <w:r>
        <w:separator/>
      </w:r>
    </w:p>
  </w:endnote>
  <w:endnote w:type="continuationSeparator" w:id="0">
    <w:p w14:paraId="20A843C7" w14:textId="77777777" w:rsidR="005E4595" w:rsidRDefault="005E4595" w:rsidP="004E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A3FA" w14:textId="77777777" w:rsidR="009733E7" w:rsidRDefault="009733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5BA2" w14:textId="77777777" w:rsidR="009733E7" w:rsidRDefault="009733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B36B" w14:textId="77777777" w:rsidR="009733E7" w:rsidRDefault="00973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2400" w14:textId="77777777" w:rsidR="005E4595" w:rsidRDefault="005E4595" w:rsidP="004E089B">
      <w:pPr>
        <w:spacing w:after="0" w:line="240" w:lineRule="auto"/>
      </w:pPr>
      <w:r>
        <w:separator/>
      </w:r>
    </w:p>
  </w:footnote>
  <w:footnote w:type="continuationSeparator" w:id="0">
    <w:p w14:paraId="03F223C2" w14:textId="77777777" w:rsidR="005E4595" w:rsidRDefault="005E4595" w:rsidP="004E0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D8DB" w14:textId="77777777" w:rsidR="009733E7" w:rsidRDefault="009733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4AFF" w14:textId="5AA6DD93" w:rsidR="004E089B" w:rsidRDefault="004E089B" w:rsidP="00C95353">
    <w:pPr>
      <w:pStyle w:val="Heading1"/>
    </w:pPr>
    <w:r w:rsidRPr="003C56F1">
      <w:t>Request for Laboratory Supplies</w:t>
    </w:r>
    <w:r>
      <w:t xml:space="preserve"> Order Form 202</w:t>
    </w:r>
    <w:r w:rsidR="0081355A">
      <w:t>5</w:t>
    </w:r>
  </w:p>
  <w:p w14:paraId="7252EE37" w14:textId="4FF96908" w:rsidR="004E089B" w:rsidRPr="004E089B" w:rsidRDefault="004E089B" w:rsidP="004E089B">
    <w:pPr>
      <w:spacing w:after="0" w:line="240" w:lineRule="auto"/>
      <w:jc w:val="center"/>
      <w:rPr>
        <w:b/>
        <w:sz w:val="28"/>
        <w:szCs w:val="28"/>
      </w:rPr>
    </w:pPr>
    <w:r>
      <w:t xml:space="preserve">Complete form and email to </w:t>
    </w:r>
    <w:r w:rsidRPr="005369B7">
      <w:rPr>
        <w:highlight w:val="yellow"/>
      </w:rPr>
      <w:t>GP.Ordering@ouh.nhs.uk</w:t>
    </w:r>
  </w:p>
  <w:p w14:paraId="7289984F" w14:textId="77777777" w:rsidR="004E089B" w:rsidRDefault="004E089B" w:rsidP="004E089B">
    <w:pPr>
      <w:spacing w:after="0" w:line="240" w:lineRule="auto"/>
      <w:ind w:left="-426"/>
      <w:jc w:val="center"/>
    </w:pPr>
    <w:r>
      <w:t xml:space="preserve">Telephone number: </w:t>
    </w:r>
    <w:r>
      <w:rPr>
        <w:b/>
      </w:rPr>
      <w:t xml:space="preserve"> </w:t>
    </w:r>
    <w:r>
      <w:t>01865 227586</w:t>
    </w:r>
  </w:p>
  <w:p w14:paraId="0DF736B3" w14:textId="77777777" w:rsidR="004E089B" w:rsidRDefault="004E0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69F0" w14:textId="77777777" w:rsidR="009733E7" w:rsidRDefault="009733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23"/>
    <w:rsid w:val="000179EA"/>
    <w:rsid w:val="000641EF"/>
    <w:rsid w:val="0007036B"/>
    <w:rsid w:val="000A60BB"/>
    <w:rsid w:val="000E5B5B"/>
    <w:rsid w:val="00106050"/>
    <w:rsid w:val="00123265"/>
    <w:rsid w:val="00146722"/>
    <w:rsid w:val="001502C6"/>
    <w:rsid w:val="00153F39"/>
    <w:rsid w:val="001850D5"/>
    <w:rsid w:val="001C17AD"/>
    <w:rsid w:val="001D551C"/>
    <w:rsid w:val="001E01A6"/>
    <w:rsid w:val="0024650A"/>
    <w:rsid w:val="00263ED2"/>
    <w:rsid w:val="002645D6"/>
    <w:rsid w:val="002727DF"/>
    <w:rsid w:val="0028012A"/>
    <w:rsid w:val="00286C30"/>
    <w:rsid w:val="002C7146"/>
    <w:rsid w:val="002D3731"/>
    <w:rsid w:val="002E7D55"/>
    <w:rsid w:val="002F0423"/>
    <w:rsid w:val="003053BE"/>
    <w:rsid w:val="00316C26"/>
    <w:rsid w:val="00333E50"/>
    <w:rsid w:val="00350C29"/>
    <w:rsid w:val="0038289D"/>
    <w:rsid w:val="003C178F"/>
    <w:rsid w:val="003F66E5"/>
    <w:rsid w:val="003F74E5"/>
    <w:rsid w:val="00405504"/>
    <w:rsid w:val="00445842"/>
    <w:rsid w:val="00454009"/>
    <w:rsid w:val="00470866"/>
    <w:rsid w:val="00486EF6"/>
    <w:rsid w:val="00492847"/>
    <w:rsid w:val="004B28D6"/>
    <w:rsid w:val="004B45C8"/>
    <w:rsid w:val="004E089B"/>
    <w:rsid w:val="00511D42"/>
    <w:rsid w:val="00513876"/>
    <w:rsid w:val="00515131"/>
    <w:rsid w:val="00563230"/>
    <w:rsid w:val="00581B7C"/>
    <w:rsid w:val="00582D0E"/>
    <w:rsid w:val="00587B8F"/>
    <w:rsid w:val="005C3A17"/>
    <w:rsid w:val="005E25E4"/>
    <w:rsid w:val="005E4595"/>
    <w:rsid w:val="0060664D"/>
    <w:rsid w:val="00616E73"/>
    <w:rsid w:val="00640740"/>
    <w:rsid w:val="00645E27"/>
    <w:rsid w:val="00651FDC"/>
    <w:rsid w:val="006768B5"/>
    <w:rsid w:val="00685358"/>
    <w:rsid w:val="006D7323"/>
    <w:rsid w:val="006E13AE"/>
    <w:rsid w:val="00703278"/>
    <w:rsid w:val="00774CDC"/>
    <w:rsid w:val="00782C3B"/>
    <w:rsid w:val="007B403B"/>
    <w:rsid w:val="007D35E3"/>
    <w:rsid w:val="007D7C08"/>
    <w:rsid w:val="007E2576"/>
    <w:rsid w:val="007F700F"/>
    <w:rsid w:val="0081355A"/>
    <w:rsid w:val="008361AF"/>
    <w:rsid w:val="0089422E"/>
    <w:rsid w:val="008A15D2"/>
    <w:rsid w:val="008B0B22"/>
    <w:rsid w:val="008C2F66"/>
    <w:rsid w:val="008C52E5"/>
    <w:rsid w:val="008D0773"/>
    <w:rsid w:val="008F58F6"/>
    <w:rsid w:val="00910823"/>
    <w:rsid w:val="009133F4"/>
    <w:rsid w:val="009376DD"/>
    <w:rsid w:val="00952D5F"/>
    <w:rsid w:val="009733E7"/>
    <w:rsid w:val="00973A04"/>
    <w:rsid w:val="00975F71"/>
    <w:rsid w:val="009A6DBA"/>
    <w:rsid w:val="00A12D2B"/>
    <w:rsid w:val="00A34111"/>
    <w:rsid w:val="00A415AA"/>
    <w:rsid w:val="00A81481"/>
    <w:rsid w:val="00A87170"/>
    <w:rsid w:val="00AA4CD0"/>
    <w:rsid w:val="00B138A0"/>
    <w:rsid w:val="00B5001C"/>
    <w:rsid w:val="00B61380"/>
    <w:rsid w:val="00BA79D1"/>
    <w:rsid w:val="00C079C2"/>
    <w:rsid w:val="00C2152B"/>
    <w:rsid w:val="00C3062C"/>
    <w:rsid w:val="00C35262"/>
    <w:rsid w:val="00C4524B"/>
    <w:rsid w:val="00C9372A"/>
    <w:rsid w:val="00C95353"/>
    <w:rsid w:val="00D014C0"/>
    <w:rsid w:val="00D03F95"/>
    <w:rsid w:val="00D26333"/>
    <w:rsid w:val="00D43CE9"/>
    <w:rsid w:val="00D56F8F"/>
    <w:rsid w:val="00D61091"/>
    <w:rsid w:val="00DC37EC"/>
    <w:rsid w:val="00DC75A4"/>
    <w:rsid w:val="00DD1171"/>
    <w:rsid w:val="00E07C2B"/>
    <w:rsid w:val="00E4237A"/>
    <w:rsid w:val="00E53485"/>
    <w:rsid w:val="00E5521C"/>
    <w:rsid w:val="00E93FB0"/>
    <w:rsid w:val="00F0178F"/>
    <w:rsid w:val="00F30D21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7FAE1"/>
  <w15:chartTrackingRefBased/>
  <w15:docId w15:val="{FA0C76A9-C08A-43D3-939B-0194D9BE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35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353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9B"/>
  </w:style>
  <w:style w:type="paragraph" w:styleId="Footer">
    <w:name w:val="footer"/>
    <w:basedOn w:val="Normal"/>
    <w:link w:val="FooterChar"/>
    <w:uiPriority w:val="99"/>
    <w:unhideWhenUsed/>
    <w:rsid w:val="004E0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9B"/>
  </w:style>
  <w:style w:type="table" w:styleId="TableGrid">
    <w:name w:val="Table Grid"/>
    <w:basedOn w:val="TableNormal"/>
    <w:uiPriority w:val="59"/>
    <w:rsid w:val="004E0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E08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95353"/>
    <w:rPr>
      <w:rFonts w:asciiTheme="majorHAnsi" w:eastAsiaTheme="majorEastAsia" w:hAnsiTheme="majorHAnsi" w:cstheme="majorBidi"/>
      <w:b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89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E089B"/>
    <w:rPr>
      <w:rFonts w:eastAsiaTheme="minorEastAsia"/>
      <w:color w:val="5A5A5A" w:themeColor="text1" w:themeTint="A5"/>
      <w:spacing w:val="15"/>
    </w:rPr>
  </w:style>
  <w:style w:type="character" w:customStyle="1" w:styleId="x01">
    <w:name w:val="x01"/>
    <w:basedOn w:val="DefaultParagraphFont"/>
    <w:rsid w:val="00975F71"/>
    <w:rPr>
      <w:rFonts w:ascii="Tahoma" w:hAnsi="Tahoma" w:cs="Tahoma" w:hint="default"/>
      <w:color w:val="3A5A87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95353"/>
    <w:rPr>
      <w:rFonts w:eastAsiaTheme="majorEastAsi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Laboratory Supplies Order Form 2025</vt:lpstr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Laboratory Supplies Order Form 2025</dc:title>
  <dc:subject/>
  <dc:creator>Oxford University Hospitals</dc:creator>
  <cp:keywords/>
  <dc:description/>
  <cp:lastModifiedBy>Bonney, Frances (RTH) OUH</cp:lastModifiedBy>
  <cp:revision>4</cp:revision>
  <dcterms:created xsi:type="dcterms:W3CDTF">2025-08-20T09:12:00Z</dcterms:created>
  <dcterms:modified xsi:type="dcterms:W3CDTF">2025-08-20T10:49:00Z</dcterms:modified>
</cp:coreProperties>
</file>