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A1EFD" w14:textId="0EE37284" w:rsidR="00335886" w:rsidRPr="009B5729" w:rsidRDefault="00335886" w:rsidP="00335886">
      <w:pPr>
        <w:spacing w:before="120"/>
        <w:jc w:val="center"/>
        <w:rPr>
          <w:rFonts w:ascii="Trebuchet MS" w:hAnsi="Trebuchet MS"/>
          <w:color w:val="002060"/>
          <w:sz w:val="22"/>
        </w:rPr>
      </w:pPr>
      <w:r>
        <w:rPr>
          <w:rFonts w:ascii="Trebuchet MS" w:hAnsi="Trebuchet MS"/>
          <w:color w:val="002060"/>
          <w:sz w:val="22"/>
        </w:rPr>
        <w:t>Please return competed form to: simon.rinaldi@nhs.net</w:t>
      </w:r>
    </w:p>
    <w:p w14:paraId="2E03D090" w14:textId="77777777" w:rsidR="00335886" w:rsidRDefault="00335886" w:rsidP="00335886"/>
    <w:p w14:paraId="6364F981" w14:textId="5CA465F3" w:rsidR="00335886" w:rsidRPr="00B5419A" w:rsidRDefault="00335886" w:rsidP="00335886">
      <w:pPr>
        <w:jc w:val="center"/>
        <w:rPr>
          <w:sz w:val="36"/>
        </w:rPr>
      </w:pPr>
      <w:r>
        <w:rPr>
          <w:sz w:val="36"/>
        </w:rPr>
        <w:t>Request</w:t>
      </w:r>
      <w:r w:rsidRPr="00B5419A">
        <w:rPr>
          <w:sz w:val="36"/>
        </w:rPr>
        <w:t xml:space="preserve"> Form for Paranodal / Nodal Antibody Testing</w:t>
      </w:r>
    </w:p>
    <w:p w14:paraId="33C4B7DC" w14:textId="77777777" w:rsidR="00335886" w:rsidRDefault="00335886" w:rsidP="00335886"/>
    <w:p w14:paraId="4D7554A9" w14:textId="6E39904B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Referring Physician: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 w:rsidR="00C32906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C32906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C32906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C32906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C32906"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0"/>
    </w:p>
    <w:p w14:paraId="3EF559A1" w14:textId="77777777" w:rsidR="00C35C90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Centre: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rFonts w:ascii="MS Mincho" w:eastAsia="MS Mincho" w:hAnsi="MS Mincho" w:cs="MS Mincho"/>
          <w:color w:val="000000"/>
          <w:sz w:val="32"/>
          <w:szCs w:val="32"/>
        </w:rPr>
        <w:instrText xml:space="preserve"> FORMTEXT </w:instrText>
      </w:r>
      <w:r>
        <w:rPr>
          <w:rFonts w:ascii="MS Mincho" w:eastAsia="MS Mincho" w:hAnsi="MS Mincho" w:cs="MS Mincho"/>
          <w:color w:val="000000"/>
          <w:sz w:val="32"/>
          <w:szCs w:val="32"/>
        </w:rPr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separate"/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end"/>
      </w:r>
      <w:bookmarkEnd w:id="1"/>
      <w:r>
        <w:rPr>
          <w:rFonts w:ascii="MS Mincho" w:eastAsia="MS Mincho" w:hAnsi="MS Mincho" w:cs="MS Mincho"/>
          <w:color w:val="000000"/>
          <w:sz w:val="32"/>
          <w:szCs w:val="32"/>
        </w:rPr>
        <w:tab/>
      </w:r>
      <w:r>
        <w:rPr>
          <w:rFonts w:ascii="MS Mincho" w:eastAsia="MS Mincho" w:hAnsi="MS Mincho" w:cs="MS Mincho"/>
          <w:color w:val="000000"/>
          <w:sz w:val="32"/>
          <w:szCs w:val="32"/>
        </w:rPr>
        <w:tab/>
      </w:r>
      <w:r>
        <w:rPr>
          <w:rFonts w:ascii="MS Mincho" w:eastAsia="MS Mincho" w:hAnsi="MS Mincho" w:cs="MS Mincho"/>
          <w:color w:val="000000"/>
          <w:sz w:val="32"/>
          <w:szCs w:val="32"/>
        </w:rPr>
        <w:tab/>
      </w:r>
    </w:p>
    <w:p w14:paraId="293DAEEA" w14:textId="1C212782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Department: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rFonts w:ascii="MS Mincho" w:eastAsia="MS Mincho" w:hAnsi="MS Mincho" w:cs="MS Mincho"/>
          <w:color w:val="000000"/>
          <w:sz w:val="32"/>
          <w:szCs w:val="32"/>
        </w:rPr>
        <w:instrText xml:space="preserve"> FORMTEXT </w:instrText>
      </w:r>
      <w:r>
        <w:rPr>
          <w:rFonts w:ascii="MS Mincho" w:eastAsia="MS Mincho" w:hAnsi="MS Mincho" w:cs="MS Mincho"/>
          <w:color w:val="000000"/>
          <w:sz w:val="32"/>
          <w:szCs w:val="32"/>
        </w:rPr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separate"/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end"/>
      </w:r>
      <w:bookmarkEnd w:id="2"/>
    </w:p>
    <w:p w14:paraId="3E6C007A" w14:textId="77777777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City (Country):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3"/>
    </w:p>
    <w:p w14:paraId="505B2E5F" w14:textId="77777777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</w:p>
    <w:p w14:paraId="6AB7754F" w14:textId="77777777" w:rsidR="00C35C90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Patient name: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4"/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14:paraId="27991F49" w14:textId="77777777" w:rsidR="00C35C90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DOB:</w:t>
      </w:r>
      <w:r>
        <w:rPr>
          <w:rFonts w:ascii="MS Mincho" w:eastAsia="MS Mincho" w:hAnsi="MS Mincho" w:cs="MS Mincho"/>
          <w:color w:val="000000"/>
          <w:sz w:val="32"/>
          <w:szCs w:val="32"/>
        </w:rPr>
        <w:t xml:space="preserve"> 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rFonts w:ascii="MS Mincho" w:eastAsia="MS Mincho" w:hAnsi="MS Mincho" w:cs="MS Mincho"/>
          <w:color w:val="000000"/>
          <w:sz w:val="32"/>
          <w:szCs w:val="32"/>
        </w:rPr>
        <w:instrText xml:space="preserve"> FORMTEXT </w:instrText>
      </w:r>
      <w:r>
        <w:rPr>
          <w:rFonts w:ascii="MS Mincho" w:eastAsia="MS Mincho" w:hAnsi="MS Mincho" w:cs="MS Mincho"/>
          <w:color w:val="000000"/>
          <w:sz w:val="32"/>
          <w:szCs w:val="32"/>
        </w:rPr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separate"/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end"/>
      </w:r>
      <w:bookmarkEnd w:id="5"/>
      <w:r>
        <w:rPr>
          <w:rFonts w:ascii="MS Mincho" w:eastAsia="MS Mincho" w:hAnsi="MS Mincho" w:cs="MS Mincho"/>
          <w:color w:val="000000"/>
          <w:sz w:val="32"/>
          <w:szCs w:val="32"/>
        </w:rPr>
        <w:tab/>
      </w:r>
      <w:r>
        <w:rPr>
          <w:rFonts w:ascii="MS Mincho" w:eastAsia="MS Mincho" w:hAnsi="MS Mincho" w:cs="MS Mincho"/>
          <w:color w:val="000000"/>
          <w:sz w:val="32"/>
          <w:szCs w:val="32"/>
        </w:rPr>
        <w:tab/>
      </w:r>
    </w:p>
    <w:p w14:paraId="3607103F" w14:textId="1B1C4BEA" w:rsidR="00335886" w:rsidRPr="00E77C7C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Gender: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Dropdown2"/>
            <w:enabled/>
            <w:calcOnExit w:val="0"/>
            <w:ddList>
              <w:result w:val="1"/>
              <w:listEntry w:val="Male"/>
              <w:listEntry w:val="Female"/>
            </w:ddList>
          </w:ffData>
        </w:fldChar>
      </w:r>
      <w:bookmarkStart w:id="6" w:name="Dropdown2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FORMDROPDOWN </w:instrText>
      </w:r>
      <w:r w:rsidR="0070552D">
        <w:rPr>
          <w:rFonts w:ascii="Times New Roman" w:hAnsi="Times New Roman" w:cs="Times New Roman"/>
          <w:color w:val="000000"/>
          <w:sz w:val="32"/>
          <w:szCs w:val="32"/>
        </w:rPr>
      </w:r>
      <w:r w:rsidR="0070552D"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6"/>
    </w:p>
    <w:p w14:paraId="4806FF74" w14:textId="77777777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Hospital ID: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7"/>
    </w:p>
    <w:p w14:paraId="3A1A4AAB" w14:textId="77777777" w:rsidR="00C35C90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Date of sample extraction: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14:paraId="21B32FDF" w14:textId="3851EDBD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Date sent: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8"/>
    </w:p>
    <w:p w14:paraId="774F8480" w14:textId="77777777" w:rsidR="00E77C7C" w:rsidRDefault="00E77C7C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016FBC3D" w14:textId="0A5844AE" w:rsidR="00335886" w:rsidRPr="00E35C4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C46">
        <w:rPr>
          <w:rFonts w:ascii="Times New Roman" w:hAnsi="Times New Roman" w:cs="Times New Roman"/>
          <w:b/>
          <w:color w:val="000000"/>
          <w:sz w:val="32"/>
          <w:szCs w:val="32"/>
        </w:rPr>
        <w:t>Tests requested:</w:t>
      </w:r>
    </w:p>
    <w:p w14:paraId="135C8C31" w14:textId="07461866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FORMCHECKBOX </w:instrText>
      </w:r>
      <w:r w:rsidR="0070552D">
        <w:rPr>
          <w:rFonts w:ascii="Times New Roman" w:hAnsi="Times New Roman" w:cs="Times New Roman"/>
          <w:color w:val="000000"/>
          <w:sz w:val="32"/>
          <w:szCs w:val="32"/>
        </w:rPr>
      </w:r>
      <w:r w:rsidR="0070552D"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Nodal /paranodal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 xml:space="preserve">panel </w:t>
      </w:r>
      <w:r w:rsidR="00C35C9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(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recommended initial screen, includes all 4 tests below) OR specific antigen(s)</w:t>
      </w:r>
    </w:p>
    <w:p w14:paraId="6D3F28D4" w14:textId="77777777" w:rsidR="00C35C90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FORMCHECKBOX </w:instrText>
      </w:r>
      <w:r w:rsidR="0070552D">
        <w:rPr>
          <w:rFonts w:ascii="Times New Roman" w:hAnsi="Times New Roman" w:cs="Times New Roman"/>
          <w:color w:val="000000"/>
          <w:sz w:val="32"/>
          <w:szCs w:val="32"/>
        </w:rPr>
      </w:r>
      <w:r w:rsidR="0070552D"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Neurofascin-155 </w:t>
      </w:r>
      <w:r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</w:rPr>
        <w:tab/>
      </w:r>
    </w:p>
    <w:p w14:paraId="5B1798BB" w14:textId="77777777" w:rsidR="00C35C90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FORMCHECKBOX </w:instrText>
      </w:r>
      <w:r w:rsidR="0070552D">
        <w:rPr>
          <w:rFonts w:ascii="Times New Roman" w:hAnsi="Times New Roman" w:cs="Times New Roman"/>
          <w:color w:val="000000"/>
          <w:sz w:val="32"/>
          <w:szCs w:val="32"/>
        </w:rPr>
      </w:r>
      <w:r w:rsidR="0070552D"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Contactin-1</w:t>
      </w:r>
      <w:r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</w:rPr>
        <w:tab/>
      </w:r>
    </w:p>
    <w:p w14:paraId="607AF01E" w14:textId="0DD9AF2F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FORMCHECKBOX </w:instrText>
      </w:r>
      <w:r w:rsidR="0070552D">
        <w:rPr>
          <w:rFonts w:ascii="Times New Roman" w:hAnsi="Times New Roman" w:cs="Times New Roman"/>
          <w:color w:val="000000"/>
          <w:sz w:val="32"/>
          <w:szCs w:val="32"/>
        </w:rPr>
      </w:r>
      <w:r w:rsidR="0070552D"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CASPR1</w:t>
      </w:r>
    </w:p>
    <w:p w14:paraId="675A9134" w14:textId="77777777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FORMCHECKBOX </w:instrText>
      </w:r>
      <w:r w:rsidR="0070552D">
        <w:rPr>
          <w:rFonts w:ascii="Times New Roman" w:hAnsi="Times New Roman" w:cs="Times New Roman"/>
          <w:color w:val="000000"/>
          <w:sz w:val="32"/>
          <w:szCs w:val="32"/>
        </w:rPr>
      </w:r>
      <w:r w:rsidR="0070552D"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Neurofascin-140/186</w:t>
      </w:r>
    </w:p>
    <w:p w14:paraId="35F52FEA" w14:textId="77777777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Email address to receive results: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</w:p>
    <w:p w14:paraId="51B40B78" w14:textId="77777777" w:rsidR="00E77C7C" w:rsidRDefault="00E77C7C" w:rsidP="00E77C7C">
      <w:pPr>
        <w:rPr>
          <w:bCs/>
        </w:rPr>
      </w:pPr>
      <w:r w:rsidRPr="00B41505">
        <w:rPr>
          <w:b/>
          <w:u w:val="single"/>
        </w:rPr>
        <w:t>Please note:</w:t>
      </w:r>
      <w:r>
        <w:rPr>
          <w:b/>
          <w:u w:val="single"/>
        </w:rPr>
        <w:t xml:space="preserve"> </w:t>
      </w:r>
      <w:r w:rsidRPr="007C3E1D">
        <w:rPr>
          <w:bCs/>
        </w:rPr>
        <w:t>For certain patients</w:t>
      </w:r>
      <w:r>
        <w:rPr>
          <w:bCs/>
        </w:rPr>
        <w:t>, we may contact you regarding the possibility of their entry into our observational cohort study. Following informed consent, this would involve the collection of follow-up clinical data and additional bio-samples. For all others, after receipt of this data, and o</w:t>
      </w:r>
      <w:r w:rsidRPr="007C3E1D">
        <w:rPr>
          <w:bCs/>
        </w:rPr>
        <w:t>nce</w:t>
      </w:r>
      <w:r>
        <w:rPr>
          <w:bCs/>
        </w:rPr>
        <w:t xml:space="preserve"> the diagnosis is confirmed following the completion of clinical testing, excess sample will be moved into a fully anonymised diagnostic archive, unless we are made aware that your patient objects to such use.</w:t>
      </w:r>
    </w:p>
    <w:p w14:paraId="346414AE" w14:textId="77777777" w:rsidR="00335886" w:rsidRDefault="00335886">
      <w:pPr>
        <w:rPr>
          <w:b/>
          <w:u w:val="single"/>
        </w:rPr>
      </w:pPr>
    </w:p>
    <w:p w14:paraId="0E266CE6" w14:textId="5BECC0F1" w:rsidR="002C4C95" w:rsidRPr="002E67B2" w:rsidRDefault="002C4C95" w:rsidP="002C4C95">
      <w:pPr>
        <w:rPr>
          <w:sz w:val="10"/>
          <w:szCs w:val="10"/>
        </w:rPr>
      </w:pPr>
    </w:p>
    <w:p w14:paraId="3F14662F" w14:textId="230A10C3" w:rsidR="002C4C95" w:rsidRPr="002E67B2" w:rsidRDefault="002C4C95" w:rsidP="002C4C95">
      <w:pPr>
        <w:rPr>
          <w:b/>
          <w:u w:val="single"/>
        </w:rPr>
      </w:pPr>
      <w:r w:rsidRPr="002E67B2">
        <w:rPr>
          <w:b/>
          <w:u w:val="single"/>
        </w:rPr>
        <w:t>Clinical</w:t>
      </w:r>
      <w:r w:rsidR="00E37116" w:rsidRPr="002E67B2">
        <w:rPr>
          <w:b/>
          <w:u w:val="single"/>
        </w:rPr>
        <w:t xml:space="preserve"> Data</w:t>
      </w:r>
    </w:p>
    <w:p w14:paraId="4B447CCE" w14:textId="77777777" w:rsidR="002E67B2" w:rsidRPr="002E67B2" w:rsidRDefault="002E67B2" w:rsidP="00B23DA0">
      <w:pPr>
        <w:pStyle w:val="ListParagraph"/>
        <w:ind w:left="2160" w:firstLine="720"/>
        <w:rPr>
          <w:sz w:val="10"/>
          <w:szCs w:val="10"/>
        </w:rPr>
      </w:pPr>
    </w:p>
    <w:p w14:paraId="355AA3E3" w14:textId="77777777" w:rsidR="00C35C90" w:rsidRDefault="00547187" w:rsidP="00335886">
      <w:r>
        <w:t>Date of</w:t>
      </w:r>
      <w:r w:rsidR="00335886">
        <w:t xml:space="preserve"> </w:t>
      </w:r>
      <w:r w:rsidR="00F9278F">
        <w:t xml:space="preserve">neuropathy </w:t>
      </w:r>
      <w:r w:rsidR="00335886">
        <w:t xml:space="preserve">onset: </w:t>
      </w:r>
      <w:r w:rsidR="00335886">
        <w:tab/>
      </w:r>
      <w:r w:rsidR="00335886">
        <w:tab/>
      </w:r>
      <w:r w:rsidR="00335886"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335886">
        <w:instrText xml:space="preserve"> FORMTEXT </w:instrText>
      </w:r>
      <w:r w:rsidR="003358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35886">
        <w:fldChar w:fldCharType="end"/>
      </w:r>
      <w:bookmarkEnd w:id="9"/>
      <w:r w:rsidR="00335886">
        <w:tab/>
      </w:r>
      <w:r w:rsidR="00335886">
        <w:tab/>
      </w:r>
      <w:r>
        <w:tab/>
      </w:r>
    </w:p>
    <w:p w14:paraId="59DF36AA" w14:textId="77777777" w:rsidR="00C35C90" w:rsidRDefault="00C35C90" w:rsidP="00335886"/>
    <w:p w14:paraId="3DAE44EB" w14:textId="714E09E9" w:rsidR="00335886" w:rsidRDefault="00335886" w:rsidP="00335886">
      <w:r>
        <w:t xml:space="preserve">Age at diagnosis: 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EACB0ED" w14:textId="77777777" w:rsidR="00335886" w:rsidRDefault="00335886" w:rsidP="00335886">
      <w:pPr>
        <w:sectPr w:rsidR="00335886" w:rsidSect="00C35C9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480C0575" w14:textId="77777777" w:rsidR="00F9278F" w:rsidRDefault="00F9278F" w:rsidP="00335886"/>
    <w:p w14:paraId="48D76C49" w14:textId="0169A556" w:rsidR="00F9278F" w:rsidRDefault="00F9278F" w:rsidP="00335886">
      <w:r w:rsidRPr="00F9278F">
        <w:fldChar w:fldCharType="begin">
          <w:ffData>
            <w:name w:val="Check9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98"/>
      <w:r w:rsidRPr="00F9278F">
        <w:instrText xml:space="preserve"> FORMCHECKBOX </w:instrText>
      </w:r>
      <w:r w:rsidR="0070552D">
        <w:fldChar w:fldCharType="separate"/>
      </w:r>
      <w:r w:rsidRPr="00F9278F">
        <w:fldChar w:fldCharType="end"/>
      </w:r>
      <w:bookmarkEnd w:id="11"/>
      <w:r w:rsidRPr="00F9278F">
        <w:t xml:space="preserve"> Prodromal illness</w:t>
      </w:r>
      <w:r>
        <w:t>/trigger</w:t>
      </w:r>
      <w:r w:rsidRPr="00F9278F">
        <w:t xml:space="preserve"> (</w:t>
      </w:r>
      <w:r>
        <w:t xml:space="preserve">please specify): 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ab/>
        <w:t xml:space="preserve"> </w:t>
      </w:r>
    </w:p>
    <w:p w14:paraId="4F58B70B" w14:textId="77777777" w:rsidR="00C35C90" w:rsidRDefault="00C35C90" w:rsidP="00335886"/>
    <w:p w14:paraId="7ACC5C3D" w14:textId="6340FDE2" w:rsidR="00335886" w:rsidRDefault="00F9278F" w:rsidP="00335886">
      <w:pPr>
        <w:rPr>
          <w:u w:val="single"/>
        </w:rPr>
        <w:sectPr w:rsidR="00335886" w:rsidSect="00C35C90">
          <w:type w:val="continuous"/>
          <w:pgSz w:w="11900" w:h="16840"/>
          <w:pgMar w:top="720" w:right="720" w:bottom="720" w:left="720" w:header="708" w:footer="708" w:gutter="0"/>
          <w:cols w:space="708"/>
          <w:titlePg/>
          <w:docGrid w:linePitch="360"/>
        </w:sectPr>
      </w:pPr>
      <w:r>
        <w:t xml:space="preserve">Start date for prodrome/trigger:  </w:t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13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5FBA2B05" w14:textId="77777777" w:rsidR="00F9278F" w:rsidRDefault="00F9278F" w:rsidP="00335886">
      <w:pPr>
        <w:rPr>
          <w:u w:val="single"/>
        </w:rPr>
      </w:pPr>
    </w:p>
    <w:p w14:paraId="15604F0C" w14:textId="60FCDD14" w:rsidR="00335886" w:rsidRPr="00F20CE6" w:rsidRDefault="00335886" w:rsidP="00335886">
      <w:pPr>
        <w:rPr>
          <w:u w:val="single"/>
        </w:rPr>
      </w:pPr>
      <w:r w:rsidRPr="00F20CE6">
        <w:rPr>
          <w:u w:val="single"/>
        </w:rPr>
        <w:t>Initial diagnosis</w:t>
      </w:r>
    </w:p>
    <w:p w14:paraId="6D2FDCD7" w14:textId="36B5516F" w:rsidR="00C35C90" w:rsidRDefault="00335886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14"/>
      <w:r>
        <w:t xml:space="preserve"> GBS</w:t>
      </w:r>
      <w:r>
        <w:tab/>
      </w:r>
    </w:p>
    <w:p w14:paraId="6268D861" w14:textId="77777777" w:rsidR="00C35C90" w:rsidRDefault="00335886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</w:t>
      </w:r>
      <w:r w:rsidR="00D624CB">
        <w:t xml:space="preserve">Typical </w:t>
      </w:r>
      <w:r>
        <w:t>CIDP</w:t>
      </w:r>
      <w:r w:rsidR="00D624CB">
        <w:tab/>
      </w:r>
    </w:p>
    <w:p w14:paraId="2AC52E57" w14:textId="6038141F" w:rsidR="00335886" w:rsidRDefault="00D624CB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MMN</w:t>
      </w:r>
    </w:p>
    <w:p w14:paraId="698F952C" w14:textId="55D0C62D" w:rsidR="00335886" w:rsidRDefault="00335886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</w:t>
      </w:r>
      <w:r w:rsidR="00D624CB">
        <w:t xml:space="preserve">Atypical CIDP / </w:t>
      </w:r>
      <w:r>
        <w:t>Other (specify):</w:t>
      </w:r>
      <w:r w:rsidR="00D624CB">
        <w:t xml:space="preserve"> </w:t>
      </w:r>
      <w:r w:rsidR="00D624CB">
        <w:fldChar w:fldCharType="begin">
          <w:ffData>
            <w:name w:val="Text37"/>
            <w:enabled/>
            <w:calcOnExit w:val="0"/>
            <w:textInput/>
          </w:ffData>
        </w:fldChar>
      </w:r>
      <w:bookmarkStart w:id="15" w:name="Text37"/>
      <w:r w:rsidR="00D624CB">
        <w:instrText xml:space="preserve"> FORMTEXT </w:instrText>
      </w:r>
      <w:r w:rsidR="00D624CB">
        <w:fldChar w:fldCharType="separate"/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fldChar w:fldCharType="end"/>
      </w:r>
      <w:bookmarkEnd w:id="15"/>
    </w:p>
    <w:p w14:paraId="445AA375" w14:textId="77777777" w:rsidR="00335886" w:rsidRDefault="00335886" w:rsidP="00335886"/>
    <w:p w14:paraId="643D9D9D" w14:textId="77777777" w:rsidR="00335886" w:rsidRPr="00F20CE6" w:rsidRDefault="00335886" w:rsidP="00335886">
      <w:pPr>
        <w:rPr>
          <w:u w:val="single"/>
        </w:rPr>
      </w:pPr>
      <w:r w:rsidRPr="00F20CE6">
        <w:rPr>
          <w:u w:val="single"/>
        </w:rPr>
        <w:t>Current diagnosis</w:t>
      </w:r>
    </w:p>
    <w:p w14:paraId="49BC54C5" w14:textId="77777777" w:rsidR="00C35C90" w:rsidRDefault="00335886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GBS</w:t>
      </w:r>
      <w:r>
        <w:tab/>
      </w:r>
    </w:p>
    <w:p w14:paraId="5D044F65" w14:textId="77777777" w:rsidR="00C35C90" w:rsidRDefault="00335886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CIDP</w:t>
      </w:r>
      <w:r w:rsidR="00D624CB">
        <w:tab/>
      </w:r>
    </w:p>
    <w:p w14:paraId="2AD46F45" w14:textId="590CD997" w:rsidR="00335886" w:rsidRDefault="00D624CB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MMN</w:t>
      </w:r>
      <w:r>
        <w:tab/>
      </w:r>
    </w:p>
    <w:p w14:paraId="1DBA4513" w14:textId="29F474E4" w:rsidR="00335886" w:rsidRDefault="00335886" w:rsidP="00335886">
      <w:pPr>
        <w:rPr>
          <w:b/>
        </w:rPr>
        <w:sectPr w:rsidR="00335886" w:rsidSect="00C35C90">
          <w:type w:val="continuous"/>
          <w:pgSz w:w="11900" w:h="16840"/>
          <w:pgMar w:top="720" w:right="720" w:bottom="720" w:left="720" w:header="708" w:footer="708" w:gutter="0"/>
          <w:cols w:space="708"/>
          <w:titlePg/>
          <w:docGrid w:linePitch="360"/>
        </w:sect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</w:t>
      </w:r>
      <w:r w:rsidR="00D624CB">
        <w:t xml:space="preserve">Atypical CIDP / Other (specify): </w:t>
      </w:r>
      <w:r w:rsidR="00D624CB">
        <w:fldChar w:fldCharType="begin">
          <w:ffData>
            <w:name w:val="Text38"/>
            <w:enabled/>
            <w:calcOnExit w:val="0"/>
            <w:textInput/>
          </w:ffData>
        </w:fldChar>
      </w:r>
      <w:bookmarkStart w:id="16" w:name="Text38"/>
      <w:r w:rsidR="00D624CB">
        <w:instrText xml:space="preserve"> FORMTEXT </w:instrText>
      </w:r>
      <w:r w:rsidR="00D624CB">
        <w:fldChar w:fldCharType="separate"/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fldChar w:fldCharType="end"/>
      </w:r>
      <w:bookmarkEnd w:id="16"/>
    </w:p>
    <w:p w14:paraId="26077C10" w14:textId="77777777" w:rsidR="00F9278F" w:rsidRDefault="00F9278F" w:rsidP="00335886">
      <w:pPr>
        <w:rPr>
          <w:b/>
        </w:rPr>
      </w:pPr>
    </w:p>
    <w:p w14:paraId="4CEECA8D" w14:textId="04114818" w:rsidR="00335886" w:rsidRPr="00D624CB" w:rsidRDefault="00335886" w:rsidP="00335886">
      <w:pPr>
        <w:rPr>
          <w:b/>
        </w:rPr>
      </w:pPr>
      <w:r>
        <w:rPr>
          <w:b/>
        </w:rPr>
        <w:t>I</w:t>
      </w:r>
      <w:r w:rsidR="00F90582" w:rsidRPr="00F90582">
        <w:rPr>
          <w:b/>
        </w:rPr>
        <w:t xml:space="preserve">f the current diagnosis is </w:t>
      </w:r>
      <w:r w:rsidR="00F90582" w:rsidRPr="00F90582">
        <w:rPr>
          <w:b/>
          <w:u w:val="single"/>
        </w:rPr>
        <w:t>GBS</w:t>
      </w:r>
      <w:r>
        <w:rPr>
          <w:b/>
          <w:u w:val="single"/>
        </w:rPr>
        <w:t xml:space="preserve">, </w:t>
      </w:r>
      <w:r w:rsidR="00F90582" w:rsidRPr="00F90582">
        <w:rPr>
          <w:b/>
          <w:u w:val="single"/>
        </w:rPr>
        <w:t>CIDP</w:t>
      </w:r>
      <w:r>
        <w:rPr>
          <w:b/>
          <w:u w:val="single"/>
        </w:rPr>
        <w:t>, or MMN</w:t>
      </w:r>
      <w:r w:rsidR="00F90582" w:rsidRPr="00F90582">
        <w:rPr>
          <w:b/>
        </w:rPr>
        <w:t xml:space="preserve"> please answer the following</w:t>
      </w:r>
      <w:r>
        <w:rPr>
          <w:b/>
        </w:rPr>
        <w:t xml:space="preserve"> (t</w:t>
      </w:r>
      <w:r w:rsidR="00C97CD3">
        <w:rPr>
          <w:b/>
        </w:rPr>
        <w:t>ick all that apply)</w:t>
      </w:r>
      <w:r>
        <w:rPr>
          <w:b/>
        </w:rPr>
        <w:t>:</w:t>
      </w:r>
      <w:r w:rsidR="00C97CD3" w:rsidRPr="00B23DA0">
        <w:rPr>
          <w:b/>
        </w:rPr>
        <w:t xml:space="preserve">                                                </w:t>
      </w:r>
    </w:p>
    <w:p w14:paraId="0B1DE68E" w14:textId="77777777" w:rsidR="00335886" w:rsidRDefault="00335886" w:rsidP="00335886">
      <w:pPr>
        <w:rPr>
          <w:u w:val="single"/>
        </w:rPr>
      </w:pPr>
      <w:r w:rsidRPr="00F20CE6">
        <w:rPr>
          <w:u w:val="single"/>
        </w:rPr>
        <w:t>Clinical course</w:t>
      </w:r>
    </w:p>
    <w:p w14:paraId="43C1E212" w14:textId="77777777" w:rsidR="00C35C90" w:rsidRDefault="00335886" w:rsidP="00335886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17"/>
      <w:r>
        <w:t xml:space="preserve"> Relapsing-remitting</w:t>
      </w:r>
      <w:r>
        <w:tab/>
      </w:r>
      <w:r>
        <w:tab/>
      </w:r>
    </w:p>
    <w:p w14:paraId="31A69F8B" w14:textId="77777777" w:rsidR="00C35C90" w:rsidRDefault="00335886" w:rsidP="00335886"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Progressive</w:t>
      </w:r>
      <w:r>
        <w:tab/>
      </w:r>
      <w:r>
        <w:tab/>
      </w:r>
      <w:r>
        <w:tab/>
      </w:r>
    </w:p>
    <w:p w14:paraId="41E5752B" w14:textId="000A9945" w:rsidR="00335886" w:rsidRDefault="00335886" w:rsidP="00335886"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Monophasic</w:t>
      </w:r>
    </w:p>
    <w:p w14:paraId="5E9C75DE" w14:textId="77777777" w:rsidR="00F9278F" w:rsidRDefault="00F9278F" w:rsidP="00335886">
      <w:pPr>
        <w:rPr>
          <w:u w:val="single"/>
        </w:rPr>
      </w:pPr>
    </w:p>
    <w:p w14:paraId="5FF4BF9A" w14:textId="18A720A7" w:rsidR="00335886" w:rsidRDefault="00335886" w:rsidP="00335886">
      <w:pPr>
        <w:rPr>
          <w:u w:val="single"/>
        </w:rPr>
      </w:pPr>
      <w:r w:rsidRPr="00F20CE6">
        <w:rPr>
          <w:u w:val="single"/>
        </w:rPr>
        <w:t>Onset</w:t>
      </w:r>
      <w:r>
        <w:rPr>
          <w:u w:val="single"/>
        </w:rPr>
        <w:t xml:space="preserve"> / progression</w:t>
      </w:r>
    </w:p>
    <w:p w14:paraId="15267DA7" w14:textId="77777777" w:rsidR="00C35C90" w:rsidRDefault="00335886" w:rsidP="00335886"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Acute (&lt;4 weeks)</w:t>
      </w:r>
      <w:r>
        <w:tab/>
      </w:r>
      <w:r>
        <w:tab/>
      </w:r>
    </w:p>
    <w:p w14:paraId="587CC447" w14:textId="77777777" w:rsidR="00C35C90" w:rsidRDefault="00335886" w:rsidP="00335886"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Subacute (4-8 weeks)</w:t>
      </w:r>
      <w:r>
        <w:tab/>
      </w:r>
      <w:r>
        <w:tab/>
      </w:r>
    </w:p>
    <w:p w14:paraId="1E8C2FE8" w14:textId="00AF19C8" w:rsidR="00335886" w:rsidRDefault="00335886" w:rsidP="00335886"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Chronic (&gt;8 weeks)</w:t>
      </w:r>
    </w:p>
    <w:p w14:paraId="3F22AD26" w14:textId="77777777" w:rsidR="00335886" w:rsidRDefault="00335886" w:rsidP="00335886">
      <w:pPr>
        <w:rPr>
          <w:u w:val="single"/>
        </w:rPr>
      </w:pPr>
    </w:p>
    <w:p w14:paraId="4AC5CE0C" w14:textId="77777777" w:rsidR="00C35C90" w:rsidRDefault="00C35C90">
      <w:pPr>
        <w:rPr>
          <w:u w:val="single"/>
        </w:rPr>
      </w:pPr>
      <w:r>
        <w:rPr>
          <w:u w:val="single"/>
        </w:rPr>
        <w:br w:type="page"/>
      </w:r>
    </w:p>
    <w:p w14:paraId="4DA6AD71" w14:textId="4FCE2A1E" w:rsidR="00C35C90" w:rsidRDefault="00335886" w:rsidP="00335886">
      <w:r w:rsidRPr="0079508B">
        <w:rPr>
          <w:u w:val="single"/>
        </w:rPr>
        <w:lastRenderedPageBreak/>
        <w:t>Weakness (Yes/No) (Tick all that apply</w:t>
      </w:r>
      <w:r w:rsidR="00C35C90">
        <w:rPr>
          <w:u w:val="single"/>
        </w:rPr>
        <w:t>)</w:t>
      </w:r>
    </w:p>
    <w:p w14:paraId="60621D2D" w14:textId="663656A4" w:rsidR="00335886" w:rsidRDefault="00335886" w:rsidP="00335886"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Arms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49B571" w14:textId="77777777" w:rsidR="00C35C90" w:rsidRDefault="00335886" w:rsidP="00C35C90">
      <w:pPr>
        <w:ind w:left="72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Proximal </w:t>
      </w:r>
      <w:r>
        <w:tab/>
      </w:r>
      <w:r>
        <w:tab/>
      </w:r>
    </w:p>
    <w:p w14:paraId="2F06429B" w14:textId="217E8ABD" w:rsidR="00335886" w:rsidRDefault="00335886" w:rsidP="00C35C90">
      <w:pPr>
        <w:ind w:left="72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Distal</w:t>
      </w:r>
      <w:r w:rsidRPr="0079508B">
        <w:t xml:space="preserve"> </w:t>
      </w:r>
      <w:r>
        <w:tab/>
      </w:r>
      <w:r>
        <w:tab/>
      </w:r>
      <w:r>
        <w:tab/>
      </w:r>
    </w:p>
    <w:p w14:paraId="54B8AFE8" w14:textId="77777777" w:rsidR="00C35C90" w:rsidRDefault="00335886" w:rsidP="00C35C90">
      <w:pPr>
        <w:ind w:left="720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Asymmetric</w:t>
      </w:r>
      <w:r>
        <w:tab/>
      </w:r>
    </w:p>
    <w:p w14:paraId="66727F3E" w14:textId="77777777" w:rsidR="00C35C90" w:rsidRDefault="00335886" w:rsidP="00C35C90">
      <w:pPr>
        <w:ind w:left="72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Symmetric </w:t>
      </w:r>
    </w:p>
    <w:p w14:paraId="783FBD40" w14:textId="77777777" w:rsidR="00C35C90" w:rsidRDefault="00C35C90" w:rsidP="00335886"/>
    <w:p w14:paraId="2AFE3693" w14:textId="77777777" w:rsidR="00C35C90" w:rsidRDefault="00C35C90" w:rsidP="00C35C90"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Legs</w:t>
      </w:r>
      <w:r w:rsidR="00335886">
        <w:tab/>
      </w:r>
      <w:r w:rsidR="00335886">
        <w:tab/>
      </w:r>
    </w:p>
    <w:p w14:paraId="480525BF" w14:textId="444876B1" w:rsidR="00C35C90" w:rsidRDefault="00C35C90" w:rsidP="00C35C90">
      <w:pPr>
        <w:ind w:firstLine="72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Proximal </w:t>
      </w:r>
      <w:r>
        <w:tab/>
      </w:r>
      <w:r>
        <w:tab/>
      </w:r>
    </w:p>
    <w:p w14:paraId="0885ED27" w14:textId="77777777" w:rsidR="00C35C90" w:rsidRDefault="00C35C90" w:rsidP="00C35C90">
      <w:pPr>
        <w:ind w:left="72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Distal</w:t>
      </w:r>
      <w:r w:rsidRPr="0079508B">
        <w:t xml:space="preserve"> </w:t>
      </w:r>
      <w:r>
        <w:tab/>
      </w:r>
      <w:r>
        <w:tab/>
      </w:r>
      <w:r>
        <w:tab/>
      </w:r>
    </w:p>
    <w:p w14:paraId="14E79FB4" w14:textId="77777777" w:rsidR="00C35C90" w:rsidRDefault="00C35C90" w:rsidP="00C35C90">
      <w:pPr>
        <w:ind w:left="720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Asymmetric</w:t>
      </w:r>
      <w:r>
        <w:tab/>
      </w:r>
    </w:p>
    <w:p w14:paraId="19A186CD" w14:textId="14E66827" w:rsidR="00335886" w:rsidRDefault="00C35C90" w:rsidP="00C35C90">
      <w:pPr>
        <w:ind w:firstLine="72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Symmetric</w:t>
      </w:r>
    </w:p>
    <w:p w14:paraId="77814DEE" w14:textId="77777777" w:rsidR="00C35C90" w:rsidRDefault="00C35C90" w:rsidP="00335886">
      <w:pPr>
        <w:rPr>
          <w:u w:val="single"/>
        </w:rPr>
      </w:pPr>
    </w:p>
    <w:p w14:paraId="45E6ED75" w14:textId="0E58960E" w:rsidR="00335886" w:rsidRPr="0079508B" w:rsidRDefault="00335886" w:rsidP="00335886">
      <w:pPr>
        <w:rPr>
          <w:u w:val="single"/>
        </w:rPr>
      </w:pPr>
      <w:r w:rsidRPr="0079508B">
        <w:rPr>
          <w:u w:val="single"/>
        </w:rPr>
        <w:t>Sensory deficit (Tick all that apply)</w:t>
      </w:r>
    </w:p>
    <w:p w14:paraId="47307EB7" w14:textId="5D510CB9" w:rsidR="00335886" w:rsidRDefault="00335886" w:rsidP="00335886"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Arms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350517" w14:textId="77777777" w:rsidR="00C35C90" w:rsidRDefault="00335886" w:rsidP="00C35C90">
      <w:pPr>
        <w:ind w:left="720"/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Vibration </w:t>
      </w:r>
      <w:r>
        <w:tab/>
      </w:r>
    </w:p>
    <w:p w14:paraId="686E63E7" w14:textId="77777777" w:rsidR="00C35C90" w:rsidRDefault="00335886" w:rsidP="00C35C90">
      <w:pPr>
        <w:ind w:left="72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Pinprick </w:t>
      </w:r>
      <w:r>
        <w:tab/>
      </w:r>
    </w:p>
    <w:p w14:paraId="117D7E99" w14:textId="77777777" w:rsidR="00C35C90" w:rsidRDefault="00335886" w:rsidP="00C35C90">
      <w:pPr>
        <w:ind w:left="720"/>
      </w:pP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JPS</w:t>
      </w:r>
      <w:r>
        <w:tab/>
      </w:r>
    </w:p>
    <w:p w14:paraId="24FE75EA" w14:textId="77777777" w:rsidR="00C35C90" w:rsidRDefault="00C35C90" w:rsidP="00335886"/>
    <w:p w14:paraId="50FE6567" w14:textId="77777777" w:rsidR="00C35C90" w:rsidRDefault="00C35C90" w:rsidP="00C35C90"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Legs</w:t>
      </w:r>
    </w:p>
    <w:p w14:paraId="23065047" w14:textId="77777777" w:rsidR="00C35C90" w:rsidRDefault="00C35C90" w:rsidP="00C35C90">
      <w:pPr>
        <w:ind w:left="720"/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Vibration </w:t>
      </w:r>
      <w:r>
        <w:tab/>
      </w:r>
    </w:p>
    <w:p w14:paraId="44426EB0" w14:textId="77777777" w:rsidR="00C35C90" w:rsidRDefault="00C35C90" w:rsidP="00C35C90">
      <w:pPr>
        <w:ind w:left="72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Pinprick </w:t>
      </w:r>
      <w:r>
        <w:tab/>
      </w:r>
    </w:p>
    <w:p w14:paraId="2A7A0AD3" w14:textId="439D26EF" w:rsidR="00335886" w:rsidRDefault="00C35C90" w:rsidP="00C35C90">
      <w:pPr>
        <w:ind w:firstLine="720"/>
      </w:pP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JPS</w:t>
      </w:r>
      <w:r>
        <w:tab/>
      </w:r>
      <w:r w:rsidR="00335886">
        <w:tab/>
      </w:r>
      <w:r w:rsidR="00335886">
        <w:tab/>
      </w:r>
    </w:p>
    <w:p w14:paraId="26FDFA0D" w14:textId="77777777" w:rsidR="00335886" w:rsidRDefault="00335886" w:rsidP="00335886"/>
    <w:p w14:paraId="2C892C06" w14:textId="77777777" w:rsidR="00C35C90" w:rsidRDefault="00335886" w:rsidP="00335886">
      <w:r w:rsidRPr="008D7FF3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7FF3">
        <w:instrText xml:space="preserve"> FORMCHECKBOX </w:instrText>
      </w:r>
      <w:r w:rsidR="0070552D">
        <w:fldChar w:fldCharType="separate"/>
      </w:r>
      <w:r w:rsidRPr="008D7FF3">
        <w:fldChar w:fldCharType="end"/>
      </w:r>
      <w:r w:rsidRPr="008D7FF3">
        <w:t xml:space="preserve"> </w:t>
      </w:r>
      <w:r w:rsidRPr="000D5B89">
        <w:rPr>
          <w:u w:val="single"/>
        </w:rPr>
        <w:t>Ataxia</w:t>
      </w:r>
      <w:r>
        <w:t xml:space="preserve"> </w:t>
      </w:r>
      <w:r>
        <w:tab/>
      </w:r>
      <w:r>
        <w:tab/>
      </w:r>
    </w:p>
    <w:p w14:paraId="0820FB7F" w14:textId="77777777" w:rsidR="00C35C90" w:rsidRDefault="00335886" w:rsidP="00335886"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2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18"/>
      <w:r>
        <w:t xml:space="preserve"> </w:t>
      </w:r>
      <w:r w:rsidRPr="000D5B89">
        <w:rPr>
          <w:u w:val="single"/>
        </w:rPr>
        <w:t>Tremor</w:t>
      </w:r>
      <w:r>
        <w:tab/>
      </w:r>
      <w:r>
        <w:tab/>
      </w:r>
    </w:p>
    <w:p w14:paraId="786E7D71" w14:textId="256AAAA3" w:rsidR="00335886" w:rsidRPr="00A30559" w:rsidRDefault="00335886" w:rsidP="00335886">
      <w: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</w:t>
      </w:r>
      <w:r>
        <w:rPr>
          <w:u w:val="single"/>
        </w:rPr>
        <w:t>Neuropathic pain</w:t>
      </w:r>
      <w:r>
        <w:tab/>
        <w:t xml:space="preserve">    </w:t>
      </w:r>
      <w:r>
        <w:fldChar w:fldCharType="begin">
          <w:ffData>
            <w:name w:val="Dropdown4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bookmarkStart w:id="19" w:name="Dropdown4"/>
      <w:r>
        <w:instrText xml:space="preserve"> FORMDROPDOWN </w:instrText>
      </w:r>
      <w:r w:rsidR="0070552D">
        <w:fldChar w:fldCharType="separate"/>
      </w:r>
      <w:r>
        <w:fldChar w:fldCharType="end"/>
      </w:r>
      <w:bookmarkEnd w:id="19"/>
      <w:r>
        <w:t xml:space="preserve"> /10 Severity (1</w:t>
      </w:r>
      <w:r w:rsidRPr="00A30559">
        <w:t>-10)</w:t>
      </w:r>
    </w:p>
    <w:p w14:paraId="41CF4526" w14:textId="77777777" w:rsidR="00335886" w:rsidRDefault="00335886" w:rsidP="00335886"/>
    <w:p w14:paraId="479C8843" w14:textId="77777777" w:rsidR="00335886" w:rsidRPr="0079508B" w:rsidRDefault="00335886" w:rsidP="00335886">
      <w:pPr>
        <w:rPr>
          <w:u w:val="single"/>
        </w:rPr>
      </w:pPr>
      <w:r w:rsidRPr="0079508B">
        <w:rPr>
          <w:u w:val="single"/>
        </w:rPr>
        <w:t>Reflexes</w:t>
      </w:r>
    </w:p>
    <w:p w14:paraId="692B1837" w14:textId="77777777" w:rsidR="00C35C90" w:rsidRDefault="00335886" w:rsidP="00335886"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3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20"/>
      <w:r>
        <w:t xml:space="preserve"> Absent </w:t>
      </w:r>
      <w:r>
        <w:tab/>
      </w:r>
      <w:r>
        <w:tab/>
      </w: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4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21"/>
      <w:r>
        <w:t xml:space="preserve"> Decreased </w:t>
      </w:r>
      <w:r>
        <w:tab/>
      </w:r>
      <w:r>
        <w:tab/>
      </w:r>
    </w:p>
    <w:p w14:paraId="5B245ACA" w14:textId="354CD344" w:rsidR="00335886" w:rsidRDefault="00335886" w:rsidP="00335886"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35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22"/>
      <w:r>
        <w:t xml:space="preserve"> Normal </w:t>
      </w:r>
      <w:r>
        <w:tab/>
      </w:r>
      <w:r>
        <w:tab/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6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23"/>
      <w:r>
        <w:t xml:space="preserve"> Brisk</w:t>
      </w:r>
    </w:p>
    <w:p w14:paraId="1CBBD92B" w14:textId="77777777" w:rsidR="00335886" w:rsidRDefault="00335886" w:rsidP="00335886"/>
    <w:p w14:paraId="6D86FBAB" w14:textId="006B05E3" w:rsidR="00335886" w:rsidRDefault="00335886" w:rsidP="00335886">
      <w:r w:rsidRPr="008D7FF3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7"/>
      <w:r w:rsidRPr="008D7FF3">
        <w:instrText xml:space="preserve"> FORMCHECKBOX </w:instrText>
      </w:r>
      <w:r w:rsidR="0070552D">
        <w:fldChar w:fldCharType="separate"/>
      </w:r>
      <w:r w:rsidRPr="008D7FF3">
        <w:fldChar w:fldCharType="end"/>
      </w:r>
      <w:bookmarkEnd w:id="24"/>
      <w:r w:rsidRPr="008D7FF3">
        <w:t xml:space="preserve"> </w:t>
      </w:r>
      <w:r w:rsidRPr="0079508B">
        <w:rPr>
          <w:u w:val="single"/>
        </w:rPr>
        <w:t>Cranial nerve involvement</w:t>
      </w:r>
      <w:r>
        <w:rPr>
          <w:u w:val="single"/>
        </w:rPr>
        <w:t xml:space="preserve"> </w:t>
      </w:r>
      <w:r w:rsidRPr="000D5B89">
        <w:t>(specify)</w:t>
      </w:r>
      <w: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24CD8D70" w14:textId="7CB7CF76" w:rsidR="00D75D51" w:rsidRDefault="00D75D51" w:rsidP="00335886"/>
    <w:p w14:paraId="329EDC0A" w14:textId="0008BBC1" w:rsidR="00D75D51" w:rsidRDefault="00D75D51" w:rsidP="00335886">
      <w:pPr>
        <w:rPr>
          <w:u w:val="single"/>
        </w:rPr>
      </w:pPr>
      <w: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99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25"/>
      <w:r>
        <w:t xml:space="preserve"> Autonomic involvement (please specify)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26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6E71C009" w14:textId="77777777" w:rsidR="00335886" w:rsidRDefault="00335886" w:rsidP="00335886">
      <w:pPr>
        <w:rPr>
          <w:u w:val="single"/>
        </w:rPr>
      </w:pPr>
    </w:p>
    <w:p w14:paraId="08A4CCD3" w14:textId="77777777" w:rsidR="00C35C90" w:rsidRDefault="00335886" w:rsidP="00335886">
      <w:r>
        <w:rPr>
          <w:u w:val="single"/>
        </w:rPr>
        <w:t>Respiratory involvement</w:t>
      </w:r>
      <w:r>
        <w:tab/>
      </w:r>
    </w:p>
    <w:p w14:paraId="1CE10F49" w14:textId="695BFA78" w:rsidR="00335886" w:rsidRDefault="00335886" w:rsidP="00335886">
      <w: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Current</w:t>
      </w:r>
      <w:r>
        <w:tab/>
      </w:r>
      <w: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Previous</w:t>
      </w:r>
      <w:r>
        <w:tab/>
      </w:r>
      <w: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None</w:t>
      </w:r>
    </w:p>
    <w:p w14:paraId="4CD4385B" w14:textId="075AFDBA" w:rsidR="00D624CB" w:rsidRDefault="00D624CB" w:rsidP="00335886"/>
    <w:p w14:paraId="231D2EC0" w14:textId="77777777" w:rsidR="00C35C90" w:rsidRDefault="00244DAD" w:rsidP="00244DAD">
      <w:r w:rsidRPr="00D624CB">
        <w:rPr>
          <w:u w:val="single"/>
        </w:rPr>
        <w:t xml:space="preserve">Evidence of </w:t>
      </w:r>
      <w:r w:rsidR="00C35C90" w:rsidRPr="00D624CB">
        <w:rPr>
          <w:u w:val="single"/>
        </w:rPr>
        <w:t>nephrotic syndrome</w:t>
      </w:r>
      <w:r w:rsidR="00C35C90">
        <w:tab/>
      </w:r>
      <w:r>
        <w:tab/>
      </w:r>
      <w:r>
        <w:tab/>
      </w:r>
      <w:r>
        <w:tab/>
      </w:r>
    </w:p>
    <w:p w14:paraId="110F8954" w14:textId="77777777" w:rsidR="00C35C90" w:rsidRDefault="00244DAD" w:rsidP="00244DAD">
      <w: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Proteinuria (level: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27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>
        <w:t>)</w:t>
      </w:r>
      <w:r>
        <w:tab/>
      </w:r>
      <w:r>
        <w:tab/>
      </w:r>
      <w: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87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28"/>
      <w:r>
        <w:t xml:space="preserve"> Oedema</w:t>
      </w:r>
      <w:r>
        <w:tab/>
      </w:r>
      <w: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88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29"/>
      <w:r>
        <w:t xml:space="preserve"> Not assessed</w:t>
      </w:r>
      <w:r>
        <w:tab/>
      </w:r>
    </w:p>
    <w:p w14:paraId="48C478E6" w14:textId="4F093C28" w:rsidR="00D624CB" w:rsidRPr="00C35C90" w:rsidRDefault="00244DAD" w:rsidP="00335886">
      <w: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86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30"/>
      <w:r>
        <w:t xml:space="preserve"> Hypoalbuminaemia (nadir level: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g/L)</w:t>
      </w:r>
      <w:r>
        <w:tab/>
      </w:r>
      <w: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89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31"/>
      <w:r>
        <w:t xml:space="preserve"> None</w:t>
      </w:r>
      <w:r w:rsidR="00C35C90">
        <w:rPr>
          <w:u w:val="single"/>
        </w:rPr>
        <w:br/>
      </w:r>
      <w:r w:rsidR="00C35C90">
        <w:rPr>
          <w:u w:val="single"/>
        </w:rPr>
        <w:br/>
      </w:r>
      <w:r w:rsidR="00D624CB" w:rsidRPr="00D624CB">
        <w:rPr>
          <w:u w:val="single"/>
        </w:rPr>
        <w:t>Severity</w:t>
      </w:r>
    </w:p>
    <w:p w14:paraId="01141A4C" w14:textId="30EB4FBF" w:rsidR="00335886" w:rsidRPr="00C35C90" w:rsidRDefault="00D624CB" w:rsidP="00335886">
      <w:r>
        <w:t xml:space="preserve">Modified Rankin score (at </w:t>
      </w:r>
      <w:r w:rsidR="00D27D63">
        <w:t>nadir</w:t>
      </w:r>
      <w:r>
        <w:t>):</w:t>
      </w:r>
      <w:r>
        <w:tab/>
      </w:r>
      <w:r w:rsidR="00C35C90">
        <w:br/>
      </w:r>
      <w:r>
        <w:t xml:space="preserve">1 </w:t>
      </w:r>
      <w: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72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32"/>
      <w:r>
        <w:tab/>
        <w:t xml:space="preserve">2 </w:t>
      </w:r>
      <w: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73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33"/>
      <w:r>
        <w:tab/>
        <w:t xml:space="preserve">3 </w:t>
      </w:r>
      <w: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74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34"/>
      <w:r>
        <w:tab/>
        <w:t xml:space="preserve">4 </w:t>
      </w:r>
      <w: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75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35"/>
      <w:r>
        <w:tab/>
        <w:t xml:space="preserve">5 </w:t>
      </w:r>
      <w: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76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36"/>
      <w:r>
        <w:tab/>
        <w:t xml:space="preserve">6 </w:t>
      </w:r>
      <w: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77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37"/>
    </w:p>
    <w:p w14:paraId="194627E4" w14:textId="19B15F8B" w:rsidR="00244DAD" w:rsidRDefault="00C35C90" w:rsidP="00335886">
      <w:pPr>
        <w:rPr>
          <w:u w:val="single"/>
        </w:rPr>
      </w:pPr>
      <w:r>
        <w:t>Modified Rankin score (at best post treatment):</w:t>
      </w:r>
    </w:p>
    <w:p w14:paraId="7408F8F3" w14:textId="77777777" w:rsidR="00C35C90" w:rsidRPr="00DC73D2" w:rsidRDefault="00C35C90" w:rsidP="00C35C90">
      <w:r>
        <w:t xml:space="preserve">1 </w:t>
      </w:r>
      <w: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ab/>
        <w:t xml:space="preserve">2 </w:t>
      </w:r>
      <w: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ab/>
        <w:t xml:space="preserve">3 </w:t>
      </w:r>
      <w: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ab/>
        <w:t xml:space="preserve">4 </w:t>
      </w:r>
      <w: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ab/>
        <w:t xml:space="preserve">5 </w:t>
      </w:r>
      <w: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ab/>
        <w:t xml:space="preserve">6 </w:t>
      </w:r>
      <w: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</w:p>
    <w:p w14:paraId="388A1F77" w14:textId="6B9006B9" w:rsidR="00D624CB" w:rsidRPr="00244DAD" w:rsidRDefault="00E37116" w:rsidP="00D624CB">
      <w:pPr>
        <w:rPr>
          <w:b/>
          <w:u w:val="single"/>
        </w:rPr>
      </w:pPr>
      <w:r w:rsidRPr="002E67B2">
        <w:rPr>
          <w:b/>
          <w:u w:val="single"/>
        </w:rPr>
        <w:lastRenderedPageBreak/>
        <w:t>Investigation</w:t>
      </w:r>
      <w:r w:rsidR="00743FFF">
        <w:rPr>
          <w:b/>
          <w:u w:val="single"/>
        </w:rPr>
        <w:t>s</w:t>
      </w:r>
    </w:p>
    <w:p w14:paraId="7F8DBE4B" w14:textId="77777777" w:rsidR="00C35C90" w:rsidRDefault="00D624CB" w:rsidP="00D624CB">
      <w:r w:rsidRPr="00937AF8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8"/>
      <w:r w:rsidRPr="00937AF8">
        <w:instrText xml:space="preserve"> FORMCHECKBOX </w:instrText>
      </w:r>
      <w:r w:rsidR="0070552D">
        <w:fldChar w:fldCharType="separate"/>
      </w:r>
      <w:r w:rsidRPr="00937AF8">
        <w:fldChar w:fldCharType="end"/>
      </w:r>
      <w:bookmarkEnd w:id="38"/>
      <w:r w:rsidRPr="00937AF8">
        <w:t xml:space="preserve"> </w:t>
      </w:r>
      <w:r>
        <w:rPr>
          <w:u w:val="single"/>
        </w:rPr>
        <w:t>CSF</w:t>
      </w:r>
      <w:r>
        <w:t xml:space="preserve"> (at diagnosis)</w:t>
      </w:r>
      <w:r>
        <w:tab/>
      </w:r>
      <w:r>
        <w:tab/>
      </w:r>
    </w:p>
    <w:p w14:paraId="17991AFA" w14:textId="328790F0" w:rsidR="00C35C90" w:rsidRDefault="00D624CB" w:rsidP="00D624CB">
      <w:r>
        <w:t xml:space="preserve">Date: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39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</w:p>
    <w:p w14:paraId="6398E56B" w14:textId="758069CF" w:rsidR="00C35C90" w:rsidRDefault="00D624CB" w:rsidP="00D624CB">
      <w:r>
        <w:t>Protein</w:t>
      </w:r>
      <w:r>
        <w:tab/>
        <w:t xml:space="preserve">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40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  <w:r>
        <w:t xml:space="preserve"> g/L</w:t>
      </w:r>
      <w:r>
        <w:tab/>
      </w:r>
      <w:r>
        <w:tab/>
        <w:t xml:space="preserve">WCC: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41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  <w:r>
        <w:tab/>
      </w:r>
      <w:r>
        <w:tab/>
      </w:r>
      <w:r>
        <w:tab/>
        <w:t xml:space="preserve">RCC: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4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  <w:r>
        <w:tab/>
      </w:r>
      <w:r>
        <w:tab/>
      </w:r>
    </w:p>
    <w:p w14:paraId="12A48697" w14:textId="67AC99E5" w:rsidR="00D624CB" w:rsidRPr="00937AF8" w:rsidRDefault="00D624CB" w:rsidP="00D624CB">
      <w:r>
        <w:t xml:space="preserve">OCBs: </w:t>
      </w:r>
      <w:r>
        <w:fldChar w:fldCharType="begin">
          <w:ffData>
            <w:name w:val="Dropdown1"/>
            <w:enabled/>
            <w:calcOnExit w:val="0"/>
            <w:ddList>
              <w:listEntry w:val="(select from drop down menu)"/>
              <w:listEntry w:val="Not detected"/>
              <w:listEntry w:val="Not done"/>
              <w:listEntry w:val="Matched bands in serum and CSF"/>
              <w:listEntry w:val="Bands in serum with some unmatched bands in CSF"/>
              <w:listEntry w:val="Present in CSF only"/>
            </w:ddList>
          </w:ffData>
        </w:fldChar>
      </w:r>
      <w:bookmarkStart w:id="43" w:name="Dropdown1"/>
      <w:r>
        <w:instrText xml:space="preserve"> FORMDROPDOWN </w:instrText>
      </w:r>
      <w:r w:rsidR="0070552D">
        <w:fldChar w:fldCharType="separate"/>
      </w:r>
      <w:r>
        <w:fldChar w:fldCharType="end"/>
      </w:r>
      <w:bookmarkEnd w:id="43"/>
      <w:r>
        <w:tab/>
      </w:r>
      <w:r>
        <w:tab/>
        <w:t xml:space="preserve">Other: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44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14:paraId="6B9088EA" w14:textId="77777777" w:rsidR="00D624CB" w:rsidRPr="00D624CB" w:rsidRDefault="00D624CB" w:rsidP="00D624CB">
      <w:pPr>
        <w:rPr>
          <w:b/>
        </w:rPr>
      </w:pPr>
    </w:p>
    <w:p w14:paraId="19D5EB26" w14:textId="426125A9" w:rsidR="00D624CB" w:rsidRPr="00D624CB" w:rsidRDefault="00D624CB" w:rsidP="00D624CB">
      <w:pPr>
        <w:rPr>
          <w:u w:val="single"/>
        </w:rPr>
      </w:pPr>
      <w:r w:rsidRPr="00D624CB">
        <w:rPr>
          <w:u w:val="single"/>
        </w:rPr>
        <w:t>Neurophysiology</w:t>
      </w:r>
    </w:p>
    <w:p w14:paraId="2FC1A299" w14:textId="5A68242E" w:rsidR="00C35C90" w:rsidRDefault="00D624CB" w:rsidP="00D624CB">
      <w:r>
        <w:t xml:space="preserve">Overall impression:   </w:t>
      </w:r>
      <w: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55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45"/>
      <w:r w:rsidR="00D27D63">
        <w:t xml:space="preserve"> </w:t>
      </w:r>
      <w:r>
        <w:t>Demyelinating</w:t>
      </w:r>
      <w:r>
        <w:tab/>
        <w:t xml:space="preserve">   </w:t>
      </w:r>
      <w: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56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46"/>
      <w:r>
        <w:t xml:space="preserve"> Axonal</w:t>
      </w:r>
      <w:r>
        <w:tab/>
        <w:t xml:space="preserve">   </w:t>
      </w:r>
      <w: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57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47"/>
      <w:r>
        <w:t xml:space="preserve"> Mixed       Other (specify)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</w:p>
    <w:p w14:paraId="3B36DD5D" w14:textId="7BA6240B" w:rsidR="00D624CB" w:rsidRDefault="00D624CB" w:rsidP="00D624CB">
      <w: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96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48"/>
      <w:r>
        <w:t xml:space="preserve"> Motor involvement </w:t>
      </w:r>
      <w:r>
        <w:tab/>
        <w:t xml:space="preserve">(describe core features):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49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p w14:paraId="42D70D4E" w14:textId="1FB6C99C" w:rsidR="00D624CB" w:rsidRDefault="00D624CB" w:rsidP="00D624CB">
      <w: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97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50"/>
      <w:r>
        <w:t xml:space="preserve"> Sensory involvement </w:t>
      </w:r>
      <w:r>
        <w:tab/>
        <w:t xml:space="preserve">(describe core features):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51" w:name="Text27"/>
      <w:r w:rsidRPr="00BA11E2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</w:p>
    <w:p w14:paraId="21D3D4EA" w14:textId="77777777" w:rsidR="00D624CB" w:rsidRDefault="00D624CB" w:rsidP="00D624CB"/>
    <w:p w14:paraId="569BEAF3" w14:textId="77777777" w:rsidR="00D624CB" w:rsidRDefault="00D624CB" w:rsidP="00D624CB">
      <w:pPr>
        <w:rPr>
          <w:u w:val="single"/>
        </w:rPr>
      </w:pPr>
      <w:r w:rsidRPr="00937AF8">
        <w:rPr>
          <w:u w:val="single"/>
        </w:rPr>
        <w:t>Other Antibodies</w:t>
      </w:r>
    </w:p>
    <w:p w14:paraId="0032C7F1" w14:textId="77777777" w:rsidR="00D624CB" w:rsidRDefault="00D624CB" w:rsidP="00D624CB">
      <w:r w:rsidRPr="00937AF8">
        <w:t>Gangliosides</w:t>
      </w:r>
      <w:r>
        <w:tab/>
      </w: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Positive</w:t>
      </w:r>
      <w:r>
        <w:tab/>
      </w: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Negative</w:t>
      </w:r>
      <w:r>
        <w:tab/>
      </w: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Not done</w:t>
      </w:r>
    </w:p>
    <w:p w14:paraId="372D234C" w14:textId="77777777" w:rsidR="00D624CB" w:rsidRDefault="00D624CB" w:rsidP="00D624CB">
      <w:r>
        <w:t>Anti-MAG</w:t>
      </w:r>
      <w:r>
        <w:tab/>
      </w: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Positive</w:t>
      </w:r>
      <w:r>
        <w:tab/>
      </w: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Negative</w:t>
      </w:r>
      <w:r>
        <w:tab/>
      </w: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Not done</w:t>
      </w:r>
    </w:p>
    <w:p w14:paraId="59AFDDAC" w14:textId="77777777" w:rsidR="00D624CB" w:rsidRDefault="00D624CB" w:rsidP="00D624CB"/>
    <w:p w14:paraId="4AD7E726" w14:textId="77777777" w:rsidR="00D624CB" w:rsidRDefault="00D624CB" w:rsidP="00D624CB">
      <w:pPr>
        <w:rPr>
          <w:u w:val="single"/>
        </w:rPr>
      </w:pPr>
      <w:r w:rsidRPr="00937AF8">
        <w:rPr>
          <w:u w:val="single"/>
        </w:rPr>
        <w:t>Paraprotein</w:t>
      </w:r>
      <w:r w:rsidRPr="004E097B">
        <w:tab/>
      </w: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Positive</w:t>
      </w:r>
      <w:r>
        <w:tab/>
      </w: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Negative</w:t>
      </w:r>
      <w:r>
        <w:tab/>
      </w: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Not done</w:t>
      </w:r>
    </w:p>
    <w:p w14:paraId="36900737" w14:textId="77777777" w:rsidR="00D624CB" w:rsidRDefault="00D624CB" w:rsidP="00D624CB"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9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52"/>
      <w:r>
        <w:t xml:space="preserve"> IgG</w:t>
      </w:r>
      <w:r>
        <w:tab/>
      </w:r>
      <w:r>
        <w:tab/>
      </w: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40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53"/>
      <w:r>
        <w:t xml:space="preserve"> IgM</w:t>
      </w:r>
      <w:r>
        <w:tab/>
      </w:r>
      <w: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41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54"/>
      <w:r>
        <w:t xml:space="preserve"> IgA</w:t>
      </w:r>
      <w:r>
        <w:tab/>
      </w:r>
      <w:r>
        <w:tab/>
      </w:r>
      <w: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42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55"/>
      <w:r>
        <w:t xml:space="preserve"> Kappa</w:t>
      </w:r>
      <w:r>
        <w:tab/>
      </w:r>
      <w: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43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56"/>
      <w:r>
        <w:t xml:space="preserve"> Lambda</w:t>
      </w:r>
    </w:p>
    <w:p w14:paraId="7521CAC1" w14:textId="77777777" w:rsidR="00D624CB" w:rsidRDefault="00D624CB" w:rsidP="00D624CB">
      <w:r>
        <w:t xml:space="preserve">Level: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57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7"/>
      <w:r>
        <w:t xml:space="preserve"> g/L</w:t>
      </w:r>
    </w:p>
    <w:p w14:paraId="2C6C568F" w14:textId="77777777" w:rsidR="00D624CB" w:rsidRDefault="00D624CB" w:rsidP="00D624CB"/>
    <w:p w14:paraId="53417CF2" w14:textId="77777777" w:rsidR="00D624CB" w:rsidRDefault="00D624CB" w:rsidP="00D624CB">
      <w:pPr>
        <w:rPr>
          <w:u w:val="single"/>
        </w:rPr>
      </w:pPr>
      <w:r>
        <w:rPr>
          <w:u w:val="single"/>
        </w:rPr>
        <w:t>Imaging</w:t>
      </w:r>
    </w:p>
    <w:p w14:paraId="034DEB62" w14:textId="77777777" w:rsidR="00D624CB" w:rsidRDefault="00D624CB" w:rsidP="00D624CB">
      <w:r w:rsidRPr="004E097B">
        <w:t>MRI lumbar roots</w:t>
      </w:r>
      <w:r>
        <w:tab/>
      </w: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Abnormal</w:t>
      </w:r>
      <w:r>
        <w:tab/>
      </w:r>
      <w:r>
        <w:tab/>
      </w: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Normal</w:t>
      </w:r>
      <w:r>
        <w:tab/>
      </w:r>
      <w:r>
        <w:tab/>
      </w: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552D">
        <w:fldChar w:fldCharType="separate"/>
      </w:r>
      <w:r>
        <w:fldChar w:fldCharType="end"/>
      </w:r>
      <w:r>
        <w:t xml:space="preserve"> Not done</w:t>
      </w:r>
    </w:p>
    <w:p w14:paraId="5F4BB09E" w14:textId="77777777" w:rsidR="00D624CB" w:rsidRDefault="00D624CB" w:rsidP="00D624CB">
      <w:r>
        <w:tab/>
      </w:r>
      <w:r>
        <w:tab/>
      </w:r>
      <w:r>
        <w:tab/>
        <w:t xml:space="preserve">Specify: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58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8"/>
    </w:p>
    <w:p w14:paraId="25C338B8" w14:textId="4D63BD30" w:rsidR="00E37116" w:rsidRDefault="00E37116" w:rsidP="00E37116"/>
    <w:p w14:paraId="742B8818" w14:textId="3EEA2594" w:rsidR="00B23DA0" w:rsidRPr="00C97CD3" w:rsidRDefault="00E37116" w:rsidP="00E37116">
      <w:pPr>
        <w:rPr>
          <w:b/>
          <w:u w:val="single"/>
        </w:rPr>
      </w:pPr>
      <w:r w:rsidRPr="002E67B2">
        <w:rPr>
          <w:b/>
          <w:u w:val="single"/>
        </w:rPr>
        <w:t xml:space="preserve">Treatment and Outcome </w:t>
      </w:r>
      <w:r w:rsidR="00B23DA0" w:rsidRPr="00A12938">
        <w:rPr>
          <w:b/>
        </w:rPr>
        <w:tab/>
      </w:r>
      <w:r w:rsidR="00B23DA0">
        <w:rPr>
          <w:b/>
        </w:rPr>
        <w:tab/>
      </w:r>
      <w:r w:rsidR="00B23DA0">
        <w:rPr>
          <w:b/>
        </w:rPr>
        <w:tab/>
      </w:r>
      <w:r w:rsidR="00B23DA0">
        <w:rPr>
          <w:b/>
        </w:rPr>
        <w:tab/>
      </w:r>
      <w:r w:rsidR="00C97CD3">
        <w:rPr>
          <w:b/>
        </w:rPr>
        <w:tab/>
      </w:r>
      <w:r w:rsidR="00B45AF0">
        <w:rPr>
          <w:b/>
        </w:rPr>
        <w:t>Response</w:t>
      </w:r>
    </w:p>
    <w:p w14:paraId="55625465" w14:textId="563B8F7C" w:rsidR="00B23DA0" w:rsidRPr="00F90582" w:rsidRDefault="00B45AF0" w:rsidP="00E37116">
      <w:pPr>
        <w:rPr>
          <w:b/>
          <w:sz w:val="10"/>
          <w:szCs w:val="10"/>
        </w:rPr>
      </w:pPr>
      <w:r>
        <w:rPr>
          <w:b/>
        </w:rPr>
        <w:tab/>
      </w:r>
      <w:r>
        <w:rPr>
          <w:b/>
        </w:rPr>
        <w:tab/>
      </w:r>
      <w:r w:rsidR="00F90582">
        <w:rPr>
          <w:b/>
        </w:rPr>
        <w:t xml:space="preserve">         Trialled</w:t>
      </w:r>
      <w:r>
        <w:rPr>
          <w:b/>
        </w:rPr>
        <w:tab/>
      </w:r>
      <w:r w:rsidR="00F90582">
        <w:rPr>
          <w:b/>
        </w:rPr>
        <w:tab/>
      </w:r>
      <w:r w:rsidR="00C35C90">
        <w:rPr>
          <w:b/>
        </w:rPr>
        <w:tab/>
      </w:r>
      <w:r w:rsidRPr="00B45AF0">
        <w:t>Good</w:t>
      </w:r>
      <w:r w:rsidRPr="00B45AF0">
        <w:tab/>
      </w:r>
      <w:r w:rsidRPr="00B45AF0">
        <w:tab/>
        <w:t>Partial</w:t>
      </w:r>
      <w:r w:rsidRPr="00B45AF0">
        <w:tab/>
      </w:r>
      <w:r w:rsidRPr="00B45AF0">
        <w:tab/>
      </w:r>
      <w:r w:rsidR="00BA11E2">
        <w:t xml:space="preserve">   None</w:t>
      </w:r>
      <w:r w:rsidR="00BA11E2">
        <w:tab/>
      </w:r>
      <w:r w:rsidRPr="00B45AF0">
        <w:tab/>
        <w:t>Worse</w:t>
      </w:r>
      <w:r>
        <w:rPr>
          <w:b/>
        </w:rPr>
        <w:t xml:space="preserve">          </w:t>
      </w:r>
      <w:r w:rsidR="00B23DA0">
        <w:rPr>
          <w:b/>
        </w:rPr>
        <w:tab/>
      </w:r>
      <w:r w:rsidR="00B23DA0">
        <w:rPr>
          <w:b/>
        </w:rPr>
        <w:tab/>
      </w:r>
      <w:r w:rsidR="00B23DA0">
        <w:rPr>
          <w:b/>
        </w:rPr>
        <w:tab/>
      </w:r>
    </w:p>
    <w:p w14:paraId="77A75747" w14:textId="28BA0302" w:rsidR="00B23DA0" w:rsidRDefault="00F90582" w:rsidP="00B45AF0">
      <w:r w:rsidRPr="0060704F">
        <w:rPr>
          <w:b/>
        </w:rPr>
        <w:t>IVIg</w:t>
      </w:r>
      <w:r>
        <w:tab/>
      </w:r>
      <w:r>
        <w:tab/>
        <w:t xml:space="preserve">Yes </w:t>
      </w:r>
      <w: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90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59"/>
      <w:r>
        <w:t xml:space="preserve">     No </w:t>
      </w:r>
      <w: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91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60"/>
      <w:r>
        <w:tab/>
      </w:r>
      <w:r w:rsidR="00B45AF0">
        <w:t xml:space="preserve"> </w:t>
      </w:r>
      <w:r w:rsidR="00A12938">
        <w:t xml:space="preserve"> </w:t>
      </w:r>
      <w:r w:rsidR="00C35C90">
        <w:tab/>
        <w:t xml:space="preserve"> </w:t>
      </w:r>
      <w:r w:rsidR="00A12938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12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61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13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62"/>
      <w:r w:rsidR="00A12938">
        <w:tab/>
      </w:r>
      <w:r w:rsidR="00A12938">
        <w:tab/>
        <w:t xml:space="preserve">     </w:t>
      </w:r>
      <w:r w:rsidR="00A12938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14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63"/>
      <w:r w:rsidR="00A12938">
        <w:t xml:space="preserve">   </w:t>
      </w:r>
      <w:r w:rsidR="00A12938">
        <w:tab/>
        <w:t xml:space="preserve">   </w:t>
      </w:r>
      <w:r w:rsidR="00A12938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15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64"/>
    </w:p>
    <w:p w14:paraId="2497EAA9" w14:textId="22A6769B" w:rsidR="00B23DA0" w:rsidRDefault="00F90582" w:rsidP="00B45AF0">
      <w:r w:rsidRPr="0060704F">
        <w:rPr>
          <w:b/>
        </w:rPr>
        <w:t xml:space="preserve">Steroids </w:t>
      </w:r>
      <w:r>
        <w:tab/>
        <w:t xml:space="preserve">Yes </w:t>
      </w:r>
      <w: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92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65"/>
      <w:r>
        <w:tab/>
        <w:t xml:space="preserve">    No </w:t>
      </w:r>
      <w: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93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66"/>
      <w:r w:rsidR="00A12938">
        <w:tab/>
        <w:t xml:space="preserve">  </w:t>
      </w:r>
      <w:r w:rsidR="00C35C90">
        <w:tab/>
        <w:t xml:space="preserve"> </w:t>
      </w:r>
      <w:r w:rsidR="00A12938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16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67"/>
      <w:r w:rsidR="00A12938">
        <w:tab/>
        <w:t xml:space="preserve">   </w:t>
      </w:r>
      <w:r w:rsidR="00A12938">
        <w:tab/>
        <w:t xml:space="preserve">   </w:t>
      </w:r>
      <w:r w:rsidR="00A12938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17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68"/>
      <w:r w:rsidR="00A12938">
        <w:tab/>
      </w:r>
      <w:r w:rsidR="00A12938">
        <w:tab/>
        <w:t xml:space="preserve">     </w:t>
      </w:r>
      <w:r w:rsidR="00A12938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18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69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19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70"/>
    </w:p>
    <w:p w14:paraId="5AD2B166" w14:textId="1A91E583" w:rsidR="00B23DA0" w:rsidRDefault="00F90582" w:rsidP="00B45AF0">
      <w:r w:rsidRPr="0060704F">
        <w:rPr>
          <w:b/>
        </w:rPr>
        <w:t>Plasma Ex.</w:t>
      </w:r>
      <w:r>
        <w:tab/>
        <w:t xml:space="preserve">Yes </w:t>
      </w:r>
      <w: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94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71"/>
      <w:r>
        <w:t xml:space="preserve">     No </w:t>
      </w:r>
      <w: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95"/>
      <w:r>
        <w:instrText xml:space="preserve"> FORMCHECKBOX </w:instrText>
      </w:r>
      <w:r w:rsidR="0070552D">
        <w:fldChar w:fldCharType="separate"/>
      </w:r>
      <w:r>
        <w:fldChar w:fldCharType="end"/>
      </w:r>
      <w:bookmarkEnd w:id="72"/>
      <w:r w:rsidR="00A12938">
        <w:tab/>
        <w:t xml:space="preserve"> </w:t>
      </w:r>
      <w:r w:rsidR="00C35C90">
        <w:tab/>
      </w:r>
      <w:r w:rsidR="00A12938">
        <w:t xml:space="preserve"> </w:t>
      </w:r>
      <w:r w:rsidR="00A12938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20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73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21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74"/>
      <w:r w:rsidR="00A12938">
        <w:tab/>
      </w:r>
      <w:r w:rsidR="00A12938">
        <w:tab/>
        <w:t xml:space="preserve">     </w:t>
      </w:r>
      <w:r w:rsidR="00A12938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22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75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23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76"/>
    </w:p>
    <w:p w14:paraId="7D454A84" w14:textId="6A1E98A5" w:rsidR="00B23DA0" w:rsidRDefault="00F90582" w:rsidP="00B45AF0">
      <w:r w:rsidRPr="0060704F">
        <w:rPr>
          <w:b/>
        </w:rPr>
        <w:t>Other</w:t>
      </w:r>
      <w:r w:rsidR="00956406" w:rsidRPr="0060704F">
        <w:rPr>
          <w:b/>
        </w:rPr>
        <w:t xml:space="preserve"> </w:t>
      </w:r>
      <w:r w:rsidR="00956406">
        <w:t>(specify)</w:t>
      </w:r>
      <w:r>
        <w:t xml:space="preserve"> </w:t>
      </w:r>
      <w:r w:rsidR="00956406">
        <w:fldChar w:fldCharType="begin">
          <w:ffData>
            <w:name w:val="Text31"/>
            <w:enabled/>
            <w:calcOnExit w:val="0"/>
            <w:textInput/>
          </w:ffData>
        </w:fldChar>
      </w:r>
      <w:bookmarkStart w:id="77" w:name="Text31"/>
      <w:r w:rsidR="00956406">
        <w:instrText xml:space="preserve"> FORMTEXT </w:instrText>
      </w:r>
      <w:r w:rsidR="00956406">
        <w:fldChar w:fldCharType="separate"/>
      </w:r>
      <w:r w:rsidR="00956406">
        <w:rPr>
          <w:noProof/>
        </w:rPr>
        <w:t> </w:t>
      </w:r>
      <w:r w:rsidR="00956406">
        <w:rPr>
          <w:noProof/>
        </w:rPr>
        <w:t> </w:t>
      </w:r>
      <w:r w:rsidR="00956406">
        <w:rPr>
          <w:noProof/>
        </w:rPr>
        <w:t> </w:t>
      </w:r>
      <w:r w:rsidR="00956406">
        <w:rPr>
          <w:noProof/>
        </w:rPr>
        <w:t> </w:t>
      </w:r>
      <w:r w:rsidR="00956406">
        <w:rPr>
          <w:noProof/>
        </w:rPr>
        <w:t> </w:t>
      </w:r>
      <w:r w:rsidR="00956406">
        <w:fldChar w:fldCharType="end"/>
      </w:r>
      <w:bookmarkEnd w:id="77"/>
      <w:r w:rsidR="00A12938">
        <w:tab/>
      </w:r>
      <w:r w:rsidR="00A12938">
        <w:tab/>
      </w:r>
      <w:r w:rsidR="00A12938">
        <w:tab/>
        <w:t xml:space="preserve"> </w:t>
      </w:r>
      <w:r w:rsidR="00C35C90">
        <w:tab/>
      </w:r>
      <w:r w:rsidR="00A12938">
        <w:t xml:space="preserve"> </w:t>
      </w:r>
      <w:r w:rsidR="00A12938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24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78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25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79"/>
      <w:r w:rsidR="00A12938">
        <w:tab/>
      </w:r>
      <w:r w:rsidR="00A12938">
        <w:tab/>
        <w:t xml:space="preserve">     </w:t>
      </w:r>
      <w:r w:rsidR="00A12938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26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80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27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81"/>
    </w:p>
    <w:p w14:paraId="427A0E51" w14:textId="32D2EBC7" w:rsidR="00B23DA0" w:rsidRDefault="00F90582" w:rsidP="00B23DA0">
      <w:r w:rsidRPr="0060704F">
        <w:rPr>
          <w:b/>
        </w:rPr>
        <w:t>Other</w:t>
      </w:r>
      <w:r>
        <w:t xml:space="preserve"> </w:t>
      </w:r>
      <w:r w:rsidR="00956406">
        <w:t xml:space="preserve">(specify)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82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2"/>
      <w:r w:rsidR="00A12938">
        <w:tab/>
      </w:r>
      <w:r w:rsidR="00A12938">
        <w:tab/>
      </w:r>
      <w:r w:rsidR="00A12938">
        <w:tab/>
        <w:t xml:space="preserve"> </w:t>
      </w:r>
      <w:r w:rsidR="00C35C90">
        <w:tab/>
      </w:r>
      <w:r w:rsidR="00A12938">
        <w:t xml:space="preserve"> </w:t>
      </w:r>
      <w:r w:rsidR="00A12938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28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83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29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84"/>
      <w:r w:rsidR="00A12938">
        <w:tab/>
      </w:r>
      <w:r w:rsidR="00A12938">
        <w:tab/>
        <w:t xml:space="preserve">     </w:t>
      </w:r>
      <w:r w:rsidR="00A12938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30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85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31"/>
      <w:r w:rsidR="00A12938">
        <w:instrText xml:space="preserve"> FORMCHECKBOX </w:instrText>
      </w:r>
      <w:r w:rsidR="0070552D">
        <w:fldChar w:fldCharType="separate"/>
      </w:r>
      <w:r w:rsidR="00A12938">
        <w:fldChar w:fldCharType="end"/>
      </w:r>
      <w:bookmarkEnd w:id="86"/>
    </w:p>
    <w:p w14:paraId="10A1B1A5" w14:textId="77777777" w:rsidR="00244DAD" w:rsidRDefault="00244DAD" w:rsidP="00244DAD">
      <w:pPr>
        <w:rPr>
          <w:rFonts w:ascii="Calibri" w:eastAsia="Calibri" w:hAnsi="Calibri" w:cs="Times New Roman"/>
        </w:rPr>
      </w:pPr>
    </w:p>
    <w:p w14:paraId="7376613F" w14:textId="77777777" w:rsidR="00244DAD" w:rsidRPr="00B41505" w:rsidRDefault="00244DAD" w:rsidP="00244DAD">
      <w:pPr>
        <w:rPr>
          <w:rFonts w:ascii="Calibri" w:eastAsia="Calibri" w:hAnsi="Calibri" w:cs="Times New Roman"/>
          <w:b/>
          <w:szCs w:val="21"/>
          <w:u w:val="single"/>
        </w:rPr>
      </w:pPr>
      <w:r w:rsidRPr="00B41505">
        <w:rPr>
          <w:rFonts w:ascii="Calibri" w:eastAsia="Calibri" w:hAnsi="Calibri" w:cs="Times New Roman"/>
          <w:b/>
          <w:szCs w:val="21"/>
          <w:u w:val="single"/>
        </w:rPr>
        <w:t>Current Disease Activity</w:t>
      </w:r>
    </w:p>
    <w:p w14:paraId="2628B7B9" w14:textId="77777777" w:rsidR="00244DAD" w:rsidRDefault="00244DAD" w:rsidP="00244DAD">
      <w:pPr>
        <w:rPr>
          <w:rFonts w:ascii="Calibri" w:eastAsia="Calibri" w:hAnsi="Calibri" w:cs="Times New Roman"/>
        </w:rPr>
        <w:sectPr w:rsidR="00244DAD" w:rsidSect="00C35C90">
          <w:type w:val="continuous"/>
          <w:pgSz w:w="11900" w:h="16840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031CF134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1.Cure: ≥5 years off treatment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085E05D3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112"/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70552D">
        <w:rPr>
          <w:rFonts w:ascii="Calibri" w:eastAsia="Calibri" w:hAnsi="Calibri" w:cs="Times New Roman"/>
          <w:sz w:val="22"/>
          <w:szCs w:val="22"/>
        </w:rPr>
      </w:r>
      <w:r w:rsidR="0070552D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bookmarkEnd w:id="87"/>
      <w:r w:rsidRPr="00B41505">
        <w:rPr>
          <w:rFonts w:ascii="Calibri" w:eastAsia="Calibri" w:hAnsi="Calibri" w:cs="Times New Roman"/>
          <w:sz w:val="22"/>
          <w:szCs w:val="22"/>
        </w:rPr>
        <w:t xml:space="preserve"> A. Normal examination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1A123065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70552D">
        <w:rPr>
          <w:rFonts w:ascii="Calibri" w:eastAsia="Calibri" w:hAnsi="Calibri" w:cs="Times New Roman"/>
          <w:sz w:val="22"/>
          <w:szCs w:val="22"/>
        </w:rPr>
      </w:r>
      <w:r w:rsidR="0070552D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Abnormal examination, stable/improving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46D75AC3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2. Remission: &lt;5 years off treatment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4EC1D1C1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70552D">
        <w:rPr>
          <w:rFonts w:ascii="Calibri" w:eastAsia="Calibri" w:hAnsi="Calibri" w:cs="Times New Roman"/>
          <w:sz w:val="22"/>
          <w:szCs w:val="22"/>
        </w:rPr>
      </w:r>
      <w:r w:rsidR="0070552D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A. Normal examination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7C98B246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70552D">
        <w:rPr>
          <w:rFonts w:ascii="Calibri" w:eastAsia="Calibri" w:hAnsi="Calibri" w:cs="Times New Roman"/>
          <w:sz w:val="22"/>
          <w:szCs w:val="22"/>
        </w:rPr>
      </w:r>
      <w:r w:rsidR="0070552D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Abnormal examination, stable/improving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08FC2D7B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3. Stable active disease: ≥1 year, on treatment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4D697983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70552D">
        <w:rPr>
          <w:rFonts w:ascii="Calibri" w:eastAsia="Calibri" w:hAnsi="Calibri" w:cs="Times New Roman"/>
          <w:sz w:val="22"/>
          <w:szCs w:val="22"/>
        </w:rPr>
      </w:r>
      <w:r w:rsidR="0070552D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A. Normal examination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62676869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70552D">
        <w:rPr>
          <w:rFonts w:ascii="Calibri" w:eastAsia="Calibri" w:hAnsi="Calibri" w:cs="Times New Roman"/>
          <w:sz w:val="22"/>
          <w:szCs w:val="22"/>
        </w:rPr>
      </w:r>
      <w:r w:rsidR="0070552D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Abnormal examination, stable/improving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341D6B79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4. Improvement: ≥3 months &lt;1 year, on Treatment</w:t>
      </w:r>
    </w:p>
    <w:p w14:paraId="67B0C6F0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70552D">
        <w:rPr>
          <w:rFonts w:ascii="Calibri" w:eastAsia="Calibri" w:hAnsi="Calibri" w:cs="Times New Roman"/>
          <w:sz w:val="22"/>
          <w:szCs w:val="22"/>
        </w:rPr>
      </w:r>
      <w:r w:rsidR="0070552D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A. Normal examination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03CCD80E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70552D">
        <w:rPr>
          <w:rFonts w:ascii="Calibri" w:eastAsia="Calibri" w:hAnsi="Calibri" w:cs="Times New Roman"/>
          <w:sz w:val="22"/>
          <w:szCs w:val="22"/>
        </w:rPr>
      </w:r>
      <w:r w:rsidR="0070552D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Abnormal examination, stable/improving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64895605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5. Unstable active disease: abnormal examination with progressive or relapsing course*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03B5DBDB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70552D">
        <w:rPr>
          <w:rFonts w:ascii="Calibri" w:eastAsia="Calibri" w:hAnsi="Calibri" w:cs="Times New Roman"/>
          <w:sz w:val="22"/>
          <w:szCs w:val="22"/>
        </w:rPr>
      </w:r>
      <w:r w:rsidR="0070552D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A. Treatment naïve or &lt;3 months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72C01275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70552D">
        <w:rPr>
          <w:rFonts w:ascii="Calibri" w:eastAsia="Calibri" w:hAnsi="Calibri" w:cs="Times New Roman"/>
          <w:sz w:val="22"/>
          <w:szCs w:val="22"/>
        </w:rPr>
      </w:r>
      <w:r w:rsidR="0070552D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Off treatment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697BB2DA" w14:textId="60ABF21B" w:rsidR="00244DAD" w:rsidRDefault="00244DAD" w:rsidP="00244DAD"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70552D">
        <w:rPr>
          <w:rFonts w:ascii="Calibri" w:eastAsia="Calibri" w:hAnsi="Calibri" w:cs="Times New Roman"/>
          <w:sz w:val="22"/>
          <w:szCs w:val="22"/>
        </w:rPr>
      </w:r>
      <w:r w:rsidR="0070552D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C. On treatmen</w:t>
      </w:r>
      <w:r>
        <w:rPr>
          <w:rFonts w:ascii="Calibri" w:eastAsia="Calibri" w:hAnsi="Calibri" w:cs="Times New Roman"/>
          <w:sz w:val="22"/>
          <w:szCs w:val="22"/>
        </w:rPr>
        <w:t>t</w:t>
      </w:r>
    </w:p>
    <w:p w14:paraId="7ED0CB04" w14:textId="77777777" w:rsidR="00244DAD" w:rsidRDefault="00244DAD" w:rsidP="00244DAD">
      <w:pPr>
        <w:jc w:val="center"/>
      </w:pPr>
    </w:p>
    <w:p w14:paraId="5A65C63B" w14:textId="6D8E2BC1" w:rsidR="002B61B4" w:rsidRDefault="00E1023C" w:rsidP="00D27D63">
      <w:pPr>
        <w:jc w:val="center"/>
      </w:pPr>
      <w:r>
        <w:lastRenderedPageBreak/>
        <w:t>Any a</w:t>
      </w:r>
      <w:r w:rsidR="002B61B4">
        <w:t>dditional</w:t>
      </w:r>
      <w:r>
        <w:t>,</w:t>
      </w:r>
      <w:r w:rsidR="002B61B4">
        <w:t xml:space="preserve"> or more detailed information</w:t>
      </w:r>
      <w:r>
        <w:t>, that you feel is relevant</w:t>
      </w:r>
      <w:r w:rsidR="002B61B4">
        <w:t xml:space="preserve"> would be gratefully received</w:t>
      </w:r>
    </w:p>
    <w:p w14:paraId="47B05337" w14:textId="634857D9" w:rsidR="00E1023C" w:rsidRDefault="00E1023C" w:rsidP="00C97CD3">
      <w:pPr>
        <w:jc w:val="center"/>
        <w:rPr>
          <w:b/>
        </w:rPr>
      </w:pPr>
      <w:r w:rsidRPr="008461EF">
        <w:rPr>
          <w:b/>
        </w:rPr>
        <w:t>Thank you</w:t>
      </w:r>
    </w:p>
    <w:p w14:paraId="40D5E4FA" w14:textId="4E5F1E4A" w:rsidR="00871A55" w:rsidRDefault="00871A55" w:rsidP="00E1023C">
      <w:pPr>
        <w:jc w:val="center"/>
      </w:pPr>
    </w:p>
    <w:p w14:paraId="3219D6CC" w14:textId="3F376CE7" w:rsidR="00C35C90" w:rsidRDefault="00C35C90" w:rsidP="00E1023C">
      <w:pPr>
        <w:jc w:val="center"/>
      </w:pP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88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8"/>
    </w:p>
    <w:p w14:paraId="7EF22304" w14:textId="25221CDD" w:rsidR="00C35C90" w:rsidRDefault="00C35C90" w:rsidP="00E1023C">
      <w:pPr>
        <w:jc w:val="center"/>
      </w:pP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89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9"/>
    </w:p>
    <w:p w14:paraId="7F11E22C" w14:textId="77777777" w:rsidR="00C35C90" w:rsidRDefault="00C35C90" w:rsidP="00E1023C">
      <w:pPr>
        <w:jc w:val="center"/>
      </w:pPr>
    </w:p>
    <w:p w14:paraId="4E081188" w14:textId="48D1AFB5" w:rsidR="00871A55" w:rsidRDefault="00871A55" w:rsidP="00E1023C">
      <w:pPr>
        <w:jc w:val="center"/>
      </w:pPr>
      <w:r>
        <w:t>Modified Rankin Score (mRS):</w:t>
      </w:r>
    </w:p>
    <w:tbl>
      <w:tblPr>
        <w:tblStyle w:val="MediumGrid1-Accent3"/>
        <w:tblW w:w="9747" w:type="dxa"/>
        <w:jc w:val="center"/>
        <w:tblLook w:val="04A0" w:firstRow="1" w:lastRow="0" w:firstColumn="1" w:lastColumn="0" w:noHBand="0" w:noVBand="1"/>
      </w:tblPr>
      <w:tblGrid>
        <w:gridCol w:w="366"/>
        <w:gridCol w:w="8956"/>
        <w:gridCol w:w="425"/>
      </w:tblGrid>
      <w:tr w:rsidR="00871A55" w14:paraId="7EA0A3CB" w14:textId="77777777" w:rsidTr="00D6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6F922D0A" w14:textId="77777777" w:rsidR="00871A55" w:rsidRDefault="00871A55" w:rsidP="00D624CB">
            <w:r>
              <w:t>0</w:t>
            </w:r>
          </w:p>
        </w:tc>
        <w:tc>
          <w:tcPr>
            <w:tcW w:w="8956" w:type="dxa"/>
            <w:vAlign w:val="center"/>
          </w:tcPr>
          <w:p w14:paraId="55D6D563" w14:textId="77777777" w:rsidR="00871A55" w:rsidRPr="00380EF2" w:rsidRDefault="00871A55" w:rsidP="00D624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80EF2">
              <w:rPr>
                <w:b w:val="0"/>
                <w:sz w:val="18"/>
                <w:szCs w:val="18"/>
              </w:rPr>
              <w:t>No symptoms.</w:t>
            </w:r>
          </w:p>
        </w:tc>
        <w:tc>
          <w:tcPr>
            <w:tcW w:w="425" w:type="dxa"/>
          </w:tcPr>
          <w:p w14:paraId="2DC52170" w14:textId="77777777" w:rsidR="00871A55" w:rsidRPr="005A7D6C" w:rsidRDefault="00871A55" w:rsidP="00D624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A55" w14:paraId="661F1AB4" w14:textId="77777777" w:rsidTr="00D6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73B8A857" w14:textId="77777777" w:rsidR="00871A55" w:rsidRDefault="00871A55" w:rsidP="00D624CB">
            <w:r>
              <w:t>1</w:t>
            </w:r>
          </w:p>
        </w:tc>
        <w:tc>
          <w:tcPr>
            <w:tcW w:w="8956" w:type="dxa"/>
            <w:vAlign w:val="center"/>
          </w:tcPr>
          <w:p w14:paraId="0E1F0CB7" w14:textId="77777777" w:rsidR="00871A55" w:rsidRPr="00380EF2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No significant disability. Able to carry out all usual activities, despite some symptoms.</w:t>
            </w:r>
          </w:p>
        </w:tc>
        <w:tc>
          <w:tcPr>
            <w:tcW w:w="425" w:type="dxa"/>
          </w:tcPr>
          <w:p w14:paraId="58378CBD" w14:textId="77777777" w:rsidR="00871A55" w:rsidRPr="005A7D6C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A55" w14:paraId="16C22DF1" w14:textId="77777777" w:rsidTr="00D62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525068BF" w14:textId="77777777" w:rsidR="00871A55" w:rsidRDefault="00871A55" w:rsidP="00D624CB">
            <w:r>
              <w:t>2</w:t>
            </w:r>
          </w:p>
        </w:tc>
        <w:tc>
          <w:tcPr>
            <w:tcW w:w="8956" w:type="dxa"/>
            <w:vAlign w:val="center"/>
          </w:tcPr>
          <w:p w14:paraId="71CF3CCD" w14:textId="77777777" w:rsidR="00871A55" w:rsidRPr="00380EF2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Slight disability. Able to look after own affairs without assistance, but unable to carry out all previous activities.</w:t>
            </w:r>
          </w:p>
        </w:tc>
        <w:tc>
          <w:tcPr>
            <w:tcW w:w="425" w:type="dxa"/>
          </w:tcPr>
          <w:p w14:paraId="365C8760" w14:textId="77777777" w:rsidR="00871A55" w:rsidRPr="005A7D6C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A55" w14:paraId="720A152A" w14:textId="77777777" w:rsidTr="00D6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326935A4" w14:textId="77777777" w:rsidR="00871A55" w:rsidRDefault="00871A55" w:rsidP="00D624CB">
            <w:r>
              <w:t>3</w:t>
            </w:r>
          </w:p>
        </w:tc>
        <w:tc>
          <w:tcPr>
            <w:tcW w:w="8956" w:type="dxa"/>
            <w:vAlign w:val="center"/>
          </w:tcPr>
          <w:p w14:paraId="093BAC2C" w14:textId="77777777" w:rsidR="00871A55" w:rsidRPr="00380EF2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Moderate disability. Requires some help, but able to walk unassisted.</w:t>
            </w:r>
          </w:p>
        </w:tc>
        <w:tc>
          <w:tcPr>
            <w:tcW w:w="425" w:type="dxa"/>
          </w:tcPr>
          <w:p w14:paraId="5148D46C" w14:textId="77777777" w:rsidR="00871A55" w:rsidRPr="005A7D6C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A55" w14:paraId="62134FFE" w14:textId="77777777" w:rsidTr="00D62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07DAD59C" w14:textId="77777777" w:rsidR="00871A55" w:rsidRDefault="00871A55" w:rsidP="00D624CB">
            <w:r>
              <w:t>4</w:t>
            </w:r>
          </w:p>
        </w:tc>
        <w:tc>
          <w:tcPr>
            <w:tcW w:w="8956" w:type="dxa"/>
            <w:vAlign w:val="center"/>
          </w:tcPr>
          <w:p w14:paraId="71418421" w14:textId="77777777" w:rsidR="00871A55" w:rsidRPr="00380EF2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Moderately severe disability. Unable to attend to own bodily needs without assistance, and unable to walk unassisted.</w:t>
            </w:r>
          </w:p>
        </w:tc>
        <w:tc>
          <w:tcPr>
            <w:tcW w:w="425" w:type="dxa"/>
          </w:tcPr>
          <w:p w14:paraId="7976EA9C" w14:textId="77777777" w:rsidR="00871A55" w:rsidRPr="005A7D6C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A55" w14:paraId="47E876CA" w14:textId="77777777" w:rsidTr="00D6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19F09DB7" w14:textId="77777777" w:rsidR="00871A55" w:rsidRDefault="00871A55" w:rsidP="00D624CB">
            <w:r>
              <w:t>5</w:t>
            </w:r>
          </w:p>
        </w:tc>
        <w:tc>
          <w:tcPr>
            <w:tcW w:w="8956" w:type="dxa"/>
            <w:vAlign w:val="center"/>
          </w:tcPr>
          <w:p w14:paraId="3EDF322C" w14:textId="77777777" w:rsidR="00871A55" w:rsidRPr="00380EF2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Severe disability. Requires constant nursing care and attention, bedridden, incontinent.</w:t>
            </w:r>
          </w:p>
        </w:tc>
        <w:tc>
          <w:tcPr>
            <w:tcW w:w="425" w:type="dxa"/>
          </w:tcPr>
          <w:p w14:paraId="1394A0C6" w14:textId="77777777" w:rsidR="00871A55" w:rsidRPr="005A7D6C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A55" w14:paraId="47266B3F" w14:textId="77777777" w:rsidTr="00D62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3C21F953" w14:textId="77777777" w:rsidR="00871A55" w:rsidRDefault="00871A55" w:rsidP="00D624CB">
            <w:r>
              <w:t>6</w:t>
            </w:r>
          </w:p>
        </w:tc>
        <w:tc>
          <w:tcPr>
            <w:tcW w:w="8956" w:type="dxa"/>
            <w:vAlign w:val="center"/>
          </w:tcPr>
          <w:p w14:paraId="7E66CC1A" w14:textId="77777777" w:rsidR="00871A55" w:rsidRPr="00380EF2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Dead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14:paraId="48B0F150" w14:textId="77777777" w:rsidR="00871A55" w:rsidRPr="005A7D6C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72CF94" w14:textId="77777777" w:rsidR="00871A55" w:rsidRPr="002C4C95" w:rsidRDefault="00871A55" w:rsidP="00D27D63"/>
    <w:sectPr w:rsidR="00871A55" w:rsidRPr="002C4C95" w:rsidSect="00C35C90">
      <w:type w:val="continuous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2F7C6" w14:textId="77777777" w:rsidR="0070552D" w:rsidRDefault="0070552D" w:rsidP="00335886">
      <w:r>
        <w:separator/>
      </w:r>
    </w:p>
  </w:endnote>
  <w:endnote w:type="continuationSeparator" w:id="0">
    <w:p w14:paraId="4E46A6F7" w14:textId="77777777" w:rsidR="0070552D" w:rsidRDefault="0070552D" w:rsidP="0033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439678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11BB94" w14:textId="47B74BEC" w:rsidR="00C35C90" w:rsidRDefault="00C35C90" w:rsidP="00D624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CC4823" w14:textId="77777777" w:rsidR="00C35C90" w:rsidRDefault="00C35C90" w:rsidP="003358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46567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2E61B5" w14:textId="25005A52" w:rsidR="00C35C90" w:rsidRDefault="00C35C90" w:rsidP="00D624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92E2EAC" w14:textId="62A2BBEA" w:rsidR="00C35C90" w:rsidRDefault="00C35C90" w:rsidP="00244DAD">
    <w:pPr>
      <w:jc w:val="center"/>
    </w:pPr>
    <w:r>
      <w:t xml:space="preserve">Please email requests to </w:t>
    </w:r>
    <w:hyperlink r:id="rId1" w:history="1">
      <w:r w:rsidRPr="00BD6228">
        <w:rPr>
          <w:rStyle w:val="Hyperlink"/>
        </w:rPr>
        <w:t>simon.rinaldi@nhs.net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237931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66D94F" w14:textId="18E91465" w:rsidR="00C35C90" w:rsidRDefault="00C35C90" w:rsidP="00D624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22101C" w14:textId="77777777" w:rsidR="00C35C90" w:rsidRDefault="00C35C90" w:rsidP="003358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4651C" w14:textId="77777777" w:rsidR="0070552D" w:rsidRDefault="0070552D" w:rsidP="00335886">
      <w:r>
        <w:separator/>
      </w:r>
    </w:p>
  </w:footnote>
  <w:footnote w:type="continuationSeparator" w:id="0">
    <w:p w14:paraId="0C5262F5" w14:textId="77777777" w:rsidR="0070552D" w:rsidRDefault="0070552D" w:rsidP="00335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E6D79" w14:textId="49D6CF10" w:rsidR="00C35C90" w:rsidRDefault="00C35C90">
    <w:pPr>
      <w:pStyle w:val="Header"/>
    </w:pPr>
  </w:p>
  <w:p w14:paraId="29860869" w14:textId="77777777" w:rsidR="00C35C90" w:rsidRPr="00CB78B9" w:rsidRDefault="00C35C90" w:rsidP="00335886">
    <w:pPr>
      <w:spacing w:before="120"/>
      <w:jc w:val="right"/>
      <w:rPr>
        <w:rFonts w:ascii="Trebuchet MS" w:hAnsi="Trebuchet MS"/>
        <w:b/>
        <w:color w:val="002060"/>
        <w:sz w:val="22"/>
      </w:rPr>
    </w:pPr>
    <w:r>
      <w:rPr>
        <w:rFonts w:ascii="Trebuchet MS" w:hAnsi="Trebuchet MS"/>
        <w:b/>
        <w:color w:val="002060"/>
        <w:sz w:val="22"/>
      </w:rPr>
      <w:t>Inflammatory Neuropathy Research Group</w:t>
    </w:r>
  </w:p>
  <w:p w14:paraId="432B44F4" w14:textId="77777777" w:rsidR="00C35C90" w:rsidRDefault="00C35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20AA1" w14:textId="57C9F165" w:rsidR="00C35C90" w:rsidRDefault="00C35C90" w:rsidP="00335886">
    <w:pPr>
      <w:pStyle w:val="Header"/>
    </w:pPr>
    <w:r w:rsidRPr="00CC45E8">
      <w:rPr>
        <w:noProof/>
        <w:lang w:eastAsia="en-GB"/>
      </w:rPr>
      <w:drawing>
        <wp:inline distT="0" distB="0" distL="0" distR="0" wp14:anchorId="3265FAC9" wp14:editId="13E11FD2">
          <wp:extent cx="5692140" cy="1092835"/>
          <wp:effectExtent l="0" t="0" r="0" b="0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" t="4970" r="621"/>
                  <a:stretch/>
                </pic:blipFill>
                <pic:spPr bwMode="auto">
                  <a:xfrm>
                    <a:off x="0" y="0"/>
                    <a:ext cx="5692140" cy="1092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24DB6E" w14:textId="77777777" w:rsidR="00C35C90" w:rsidRPr="00CB78B9" w:rsidRDefault="00C35C90" w:rsidP="00335886">
    <w:pPr>
      <w:spacing w:before="120"/>
      <w:jc w:val="right"/>
      <w:rPr>
        <w:rFonts w:ascii="Trebuchet MS" w:hAnsi="Trebuchet MS"/>
        <w:b/>
        <w:color w:val="002060"/>
        <w:sz w:val="22"/>
      </w:rPr>
    </w:pPr>
    <w:r>
      <w:rPr>
        <w:rFonts w:ascii="Trebuchet MS" w:hAnsi="Trebuchet MS"/>
        <w:b/>
        <w:color w:val="002060"/>
        <w:sz w:val="22"/>
      </w:rPr>
      <w:t>Inflammatory Neuropathy Research Group</w:t>
    </w:r>
  </w:p>
  <w:p w14:paraId="793E87BB" w14:textId="77777777" w:rsidR="00C35C90" w:rsidRPr="00335886" w:rsidRDefault="00C35C90" w:rsidP="00335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62E58"/>
    <w:multiLevelType w:val="hybridMultilevel"/>
    <w:tmpl w:val="5CFA3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D4B74"/>
    <w:multiLevelType w:val="hybridMultilevel"/>
    <w:tmpl w:val="B106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2502F"/>
    <w:multiLevelType w:val="hybridMultilevel"/>
    <w:tmpl w:val="EA86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867D6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AC"/>
    <w:rsid w:val="001C1375"/>
    <w:rsid w:val="001C3957"/>
    <w:rsid w:val="001E1BD5"/>
    <w:rsid w:val="00244DAD"/>
    <w:rsid w:val="00255E96"/>
    <w:rsid w:val="00267BAC"/>
    <w:rsid w:val="002A2025"/>
    <w:rsid w:val="002B61B4"/>
    <w:rsid w:val="002C4C95"/>
    <w:rsid w:val="002E67B2"/>
    <w:rsid w:val="00307EA4"/>
    <w:rsid w:val="00335886"/>
    <w:rsid w:val="003501CE"/>
    <w:rsid w:val="00360834"/>
    <w:rsid w:val="00360E46"/>
    <w:rsid w:val="003F7322"/>
    <w:rsid w:val="004E74E9"/>
    <w:rsid w:val="0054123B"/>
    <w:rsid w:val="00547187"/>
    <w:rsid w:val="005E6298"/>
    <w:rsid w:val="005F2011"/>
    <w:rsid w:val="00602679"/>
    <w:rsid w:val="0060704F"/>
    <w:rsid w:val="00622273"/>
    <w:rsid w:val="00635947"/>
    <w:rsid w:val="00662E3E"/>
    <w:rsid w:val="00687E2C"/>
    <w:rsid w:val="0069692C"/>
    <w:rsid w:val="00702066"/>
    <w:rsid w:val="0070552D"/>
    <w:rsid w:val="00743FFF"/>
    <w:rsid w:val="008461EF"/>
    <w:rsid w:val="00866039"/>
    <w:rsid w:val="00871A55"/>
    <w:rsid w:val="00885037"/>
    <w:rsid w:val="008A132F"/>
    <w:rsid w:val="00903749"/>
    <w:rsid w:val="00907405"/>
    <w:rsid w:val="00956406"/>
    <w:rsid w:val="00A103E8"/>
    <w:rsid w:val="00A12938"/>
    <w:rsid w:val="00A24EF9"/>
    <w:rsid w:val="00A47CDE"/>
    <w:rsid w:val="00A71F5F"/>
    <w:rsid w:val="00B23DA0"/>
    <w:rsid w:val="00B45AF0"/>
    <w:rsid w:val="00B66DAE"/>
    <w:rsid w:val="00BA11E2"/>
    <w:rsid w:val="00BE6EE6"/>
    <w:rsid w:val="00C32906"/>
    <w:rsid w:val="00C33148"/>
    <w:rsid w:val="00C35C90"/>
    <w:rsid w:val="00C57C6C"/>
    <w:rsid w:val="00C97CD3"/>
    <w:rsid w:val="00D24F43"/>
    <w:rsid w:val="00D27D63"/>
    <w:rsid w:val="00D624CB"/>
    <w:rsid w:val="00D75D51"/>
    <w:rsid w:val="00D766E5"/>
    <w:rsid w:val="00DB123F"/>
    <w:rsid w:val="00DD311A"/>
    <w:rsid w:val="00DE217E"/>
    <w:rsid w:val="00E0526D"/>
    <w:rsid w:val="00E1023C"/>
    <w:rsid w:val="00E37116"/>
    <w:rsid w:val="00E601EB"/>
    <w:rsid w:val="00E77C7C"/>
    <w:rsid w:val="00EA751C"/>
    <w:rsid w:val="00EC4239"/>
    <w:rsid w:val="00F26438"/>
    <w:rsid w:val="00F47B40"/>
    <w:rsid w:val="00F90582"/>
    <w:rsid w:val="00F9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E2685"/>
  <w15:chartTrackingRefBased/>
  <w15:docId w15:val="{E5BFE027-5A86-A141-AE3D-E7528742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886"/>
    <w:pPr>
      <w:keepNext/>
      <w:keepLines/>
      <w:numPr>
        <w:numId w:val="4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886"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886"/>
    <w:pPr>
      <w:keepNext/>
      <w:keepLines/>
      <w:numPr>
        <w:ilvl w:val="2"/>
        <w:numId w:val="4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886"/>
    <w:pPr>
      <w:keepNext/>
      <w:keepLines/>
      <w:numPr>
        <w:ilvl w:val="3"/>
        <w:numId w:val="4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335886"/>
    <w:pPr>
      <w:keepNext/>
      <w:keepLines/>
      <w:numPr>
        <w:ilvl w:val="4"/>
        <w:numId w:val="4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886"/>
    <w:pPr>
      <w:keepNext/>
      <w:keepLines/>
      <w:numPr>
        <w:ilvl w:val="5"/>
        <w:numId w:val="4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886"/>
    <w:pPr>
      <w:keepNext/>
      <w:keepLines/>
      <w:numPr>
        <w:ilvl w:val="6"/>
        <w:numId w:val="4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886"/>
    <w:pPr>
      <w:keepNext/>
      <w:keepLines/>
      <w:numPr>
        <w:ilvl w:val="7"/>
        <w:numId w:val="4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886"/>
    <w:pPr>
      <w:keepNext/>
      <w:keepLines/>
      <w:numPr>
        <w:ilvl w:val="8"/>
        <w:numId w:val="4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A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A55"/>
    <w:rPr>
      <w:color w:val="605E5C"/>
      <w:shd w:val="clear" w:color="auto" w:fill="E1DFDD"/>
    </w:rPr>
  </w:style>
  <w:style w:type="table" w:styleId="MediumGrid1-Accent3">
    <w:name w:val="Medium Grid 1 Accent 3"/>
    <w:basedOn w:val="TableNormal"/>
    <w:uiPriority w:val="67"/>
    <w:rsid w:val="00871A55"/>
    <w:rPr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335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886"/>
  </w:style>
  <w:style w:type="paragraph" w:styleId="Footer">
    <w:name w:val="footer"/>
    <w:basedOn w:val="Normal"/>
    <w:link w:val="FooterChar"/>
    <w:uiPriority w:val="99"/>
    <w:unhideWhenUsed/>
    <w:rsid w:val="00335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886"/>
  </w:style>
  <w:style w:type="paragraph" w:styleId="BalloonText">
    <w:name w:val="Balloon Text"/>
    <w:basedOn w:val="Normal"/>
    <w:link w:val="BalloonTextChar"/>
    <w:uiPriority w:val="99"/>
    <w:semiHidden/>
    <w:unhideWhenUsed/>
    <w:rsid w:val="003358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886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35886"/>
  </w:style>
  <w:style w:type="character" w:customStyle="1" w:styleId="Heading1Char">
    <w:name w:val="Heading 1 Char"/>
    <w:basedOn w:val="DefaultParagraphFont"/>
    <w:link w:val="Heading1"/>
    <w:uiPriority w:val="9"/>
    <w:rsid w:val="003358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588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5886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886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335886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886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88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8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8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mon.rinaldi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Ley0468</dc:creator>
  <cp:keywords/>
  <dc:description/>
  <cp:lastModifiedBy>Simon Rinaldi</cp:lastModifiedBy>
  <cp:revision>4</cp:revision>
  <cp:lastPrinted>2019-07-16T08:05:00Z</cp:lastPrinted>
  <dcterms:created xsi:type="dcterms:W3CDTF">2020-06-18T10:46:00Z</dcterms:created>
  <dcterms:modified xsi:type="dcterms:W3CDTF">2020-06-18T10:47:00Z</dcterms:modified>
</cp:coreProperties>
</file>